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77" w:rsidRDefault="00A00B00" w:rsidP="001F58EA">
      <w:pPr>
        <w:pStyle w:val="a3"/>
        <w:jc w:val="center"/>
      </w:pPr>
      <w:r>
        <w:rPr>
          <w:noProof/>
          <w:color w:val="000000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B86EDD">
        <w:rPr>
          <w:rFonts w:ascii="Times New Roman" w:hAnsi="Times New Roman"/>
          <w:b/>
          <w:bCs/>
          <w:color w:val="000000"/>
          <w:sz w:val="24"/>
          <w:szCs w:val="24"/>
        </w:rPr>
        <w:t>КУРГАНСКАЯ  ОБЛАСТЬ</w:t>
      </w:r>
      <w:proofErr w:type="gramEnd"/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МОКРОУСОВСКИЙ МУНИЦИПАЛЬНЫЙ ОКРУГ</w:t>
      </w:r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B86EDD">
        <w:rPr>
          <w:rFonts w:ascii="Times New Roman" w:hAnsi="Times New Roman"/>
          <w:b/>
          <w:bCs/>
          <w:color w:val="000000"/>
          <w:sz w:val="24"/>
          <w:szCs w:val="24"/>
        </w:rPr>
        <w:t>Админ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истрация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Мокроусовского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муниципального округа</w:t>
      </w:r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6EDD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Л Е Н И Е</w:t>
      </w:r>
    </w:p>
    <w:p w:rsidR="00250177" w:rsidRPr="00B86EDD" w:rsidRDefault="00250177" w:rsidP="001F58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0177" w:rsidRDefault="00250177" w:rsidP="001F58E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50177" w:rsidRPr="004E1D31" w:rsidRDefault="00250177" w:rsidP="001F58E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4E1D31">
        <w:rPr>
          <w:rFonts w:ascii="Times New Roman" w:hAnsi="Times New Roman"/>
          <w:bCs/>
          <w:color w:val="000000"/>
          <w:sz w:val="24"/>
          <w:szCs w:val="24"/>
          <w:u w:val="single"/>
        </w:rPr>
        <w:t>от 28 апреля 2025г.   № 187</w:t>
      </w:r>
    </w:p>
    <w:p w:rsidR="00250177" w:rsidRPr="00536B05" w:rsidRDefault="00250177" w:rsidP="00536B0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33D4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1633D4">
        <w:rPr>
          <w:rFonts w:ascii="Times New Roman" w:hAnsi="Times New Roman"/>
          <w:bCs/>
          <w:color w:val="000000"/>
          <w:sz w:val="24"/>
          <w:szCs w:val="24"/>
        </w:rPr>
        <w:t>с. Мокроусово</w:t>
      </w:r>
    </w:p>
    <w:p w:rsidR="00250177" w:rsidRDefault="00250177" w:rsidP="008E589A">
      <w:pPr>
        <w:pStyle w:val="a7"/>
        <w:rPr>
          <w:rFonts w:ascii="Times New Roman" w:hAnsi="Times New Roman"/>
          <w:sz w:val="24"/>
          <w:szCs w:val="24"/>
        </w:rPr>
      </w:pPr>
    </w:p>
    <w:p w:rsidR="00250177" w:rsidRDefault="00250177" w:rsidP="008E589A">
      <w:pPr>
        <w:pStyle w:val="a7"/>
        <w:rPr>
          <w:rFonts w:ascii="Times New Roman" w:hAnsi="Times New Roman"/>
          <w:sz w:val="28"/>
          <w:szCs w:val="28"/>
        </w:rPr>
      </w:pPr>
    </w:p>
    <w:p w:rsidR="00250177" w:rsidRDefault="00250177" w:rsidP="008E589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ликвидации филиала</w:t>
      </w:r>
    </w:p>
    <w:p w:rsidR="00250177" w:rsidRPr="00051206" w:rsidRDefault="00250177" w:rsidP="008E589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250177" w:rsidRPr="00051206" w:rsidRDefault="00250177" w:rsidP="00281B30">
      <w:pPr>
        <w:pStyle w:val="a7"/>
        <w:rPr>
          <w:rFonts w:ascii="Times New Roman" w:hAnsi="Times New Roman"/>
          <w:sz w:val="28"/>
          <w:szCs w:val="28"/>
        </w:rPr>
      </w:pPr>
      <w:r w:rsidRPr="00051206">
        <w:rPr>
          <w:rFonts w:ascii="Times New Roman" w:hAnsi="Times New Roman"/>
          <w:sz w:val="28"/>
          <w:szCs w:val="28"/>
        </w:rPr>
        <w:t xml:space="preserve">            </w:t>
      </w:r>
    </w:p>
    <w:p w:rsidR="00250177" w:rsidRPr="00051206" w:rsidRDefault="00250177" w:rsidP="00281B30">
      <w:pPr>
        <w:pStyle w:val="a7"/>
        <w:rPr>
          <w:rFonts w:ascii="Times New Roman" w:hAnsi="Times New Roman"/>
          <w:sz w:val="28"/>
          <w:szCs w:val="28"/>
        </w:rPr>
      </w:pPr>
    </w:p>
    <w:p w:rsidR="00250177" w:rsidRPr="00051206" w:rsidRDefault="00250177" w:rsidP="00281B3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51206">
        <w:rPr>
          <w:rFonts w:ascii="Times New Roman" w:hAnsi="Times New Roman"/>
          <w:sz w:val="28"/>
          <w:szCs w:val="28"/>
        </w:rPr>
        <w:t xml:space="preserve">            В целях оптимизации сети муниципальных образовательных организаций, руководствуясь статьями 22, 27 Федерального закона от 29 </w:t>
      </w:r>
      <w:hyperlink r:id="rId6" w:tooltip="Декабрь 2012 г." w:history="1">
        <w:r w:rsidRPr="0005120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декабря 2012</w:t>
        </w:r>
      </w:hyperlink>
      <w:r w:rsidRPr="00051206">
        <w:rPr>
          <w:rFonts w:ascii="Times New Roman" w:hAnsi="Times New Roman"/>
          <w:sz w:val="28"/>
          <w:szCs w:val="28"/>
        </w:rPr>
        <w:t xml:space="preserve"> года «Об образовании в Российской Федерации» 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proofErr w:type="spellStart"/>
      <w:r>
        <w:rPr>
          <w:rFonts w:ascii="Times New Roman" w:hAnsi="Times New Roman"/>
          <w:sz w:val="28"/>
          <w:szCs w:val="28"/>
        </w:rPr>
        <w:t>Мокроусовского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50177" w:rsidRPr="00051206" w:rsidRDefault="00250177" w:rsidP="00281B3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0177" w:rsidRPr="00051206" w:rsidRDefault="00250177" w:rsidP="00281B3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51206">
        <w:rPr>
          <w:rFonts w:ascii="Times New Roman" w:hAnsi="Times New Roman"/>
          <w:sz w:val="28"/>
          <w:szCs w:val="28"/>
        </w:rPr>
        <w:t>ПОСТАНОВЛЯЕТ:</w:t>
      </w:r>
    </w:p>
    <w:p w:rsidR="00250177" w:rsidRPr="00051206" w:rsidRDefault="00250177" w:rsidP="0091394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proofErr w:type="spellStart"/>
      <w:r>
        <w:rPr>
          <w:rFonts w:ascii="Times New Roman" w:hAnsi="Times New Roman"/>
          <w:sz w:val="28"/>
          <w:szCs w:val="28"/>
        </w:rPr>
        <w:t>Уваровскую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основную общеобразовательную школу филиал МКОУ </w:t>
      </w:r>
      <w:proofErr w:type="spellStart"/>
      <w:r>
        <w:rPr>
          <w:rFonts w:ascii="Times New Roman" w:hAnsi="Times New Roman"/>
          <w:sz w:val="28"/>
          <w:szCs w:val="28"/>
        </w:rPr>
        <w:t>Мокроусовская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имени генерал-майора </w:t>
      </w:r>
      <w:proofErr w:type="spellStart"/>
      <w:r>
        <w:rPr>
          <w:rFonts w:ascii="Times New Roman" w:hAnsi="Times New Roman"/>
          <w:sz w:val="28"/>
          <w:szCs w:val="28"/>
        </w:rPr>
        <w:t>Г.Ф.Тарасова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 1июля 2025 года</w:t>
      </w:r>
      <w:r w:rsidRPr="00051206">
        <w:rPr>
          <w:rFonts w:ascii="Times New Roman" w:hAnsi="Times New Roman"/>
          <w:sz w:val="28"/>
          <w:szCs w:val="28"/>
        </w:rPr>
        <w:t>.</w:t>
      </w:r>
    </w:p>
    <w:p w:rsidR="00250177" w:rsidRPr="00051206" w:rsidRDefault="00250177" w:rsidP="00A7067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МКОУ </w:t>
      </w:r>
      <w:proofErr w:type="spellStart"/>
      <w:r>
        <w:rPr>
          <w:rFonts w:ascii="Times New Roman" w:hAnsi="Times New Roman"/>
          <w:sz w:val="28"/>
          <w:szCs w:val="28"/>
        </w:rPr>
        <w:t>Мокроусовская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имени генерал-майора </w:t>
      </w:r>
      <w:proofErr w:type="spellStart"/>
      <w:r>
        <w:rPr>
          <w:rFonts w:ascii="Times New Roman" w:hAnsi="Times New Roman"/>
          <w:sz w:val="28"/>
          <w:szCs w:val="28"/>
        </w:rPr>
        <w:t>Г.Ф.Тарасова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1206">
        <w:rPr>
          <w:rFonts w:ascii="Times New Roman" w:hAnsi="Times New Roman"/>
          <w:sz w:val="28"/>
          <w:szCs w:val="28"/>
        </w:rPr>
        <w:t>внести соответствующие изменения в учредительные документы.</w:t>
      </w:r>
    </w:p>
    <w:p w:rsidR="00250177" w:rsidRPr="00051206" w:rsidRDefault="00250177" w:rsidP="007F0C4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120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даты его подписания и подлежит размещению на официальном сайте Администрации </w:t>
      </w:r>
      <w:proofErr w:type="spellStart"/>
      <w:r w:rsidRPr="00051206">
        <w:rPr>
          <w:rFonts w:ascii="Times New Roman" w:hAnsi="Times New Roman"/>
          <w:sz w:val="28"/>
          <w:szCs w:val="28"/>
        </w:rPr>
        <w:t>Мокроусо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51206">
        <w:rPr>
          <w:rFonts w:ascii="Times New Roman" w:hAnsi="Times New Roman"/>
          <w:sz w:val="28"/>
          <w:szCs w:val="28"/>
        </w:rPr>
        <w:t xml:space="preserve"> в </w:t>
      </w:r>
      <w:hyperlink r:id="rId7" w:tooltip="Информационные сети" w:history="1">
        <w:r w:rsidRPr="0005120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информационно-телекоммуникационной сети</w:t>
        </w:r>
      </w:hyperlink>
      <w:r w:rsidRPr="00051206">
        <w:rPr>
          <w:rFonts w:ascii="Times New Roman" w:hAnsi="Times New Roman"/>
          <w:sz w:val="28"/>
          <w:szCs w:val="28"/>
        </w:rPr>
        <w:t xml:space="preserve"> «Интернет».</w:t>
      </w:r>
    </w:p>
    <w:p w:rsidR="00250177" w:rsidRPr="00051206" w:rsidRDefault="00250177" w:rsidP="007F0C4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5120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Мокроусовского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5120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социальным вопросам.</w:t>
      </w:r>
    </w:p>
    <w:p w:rsidR="00250177" w:rsidRPr="00051206" w:rsidRDefault="00250177" w:rsidP="00A1469E">
      <w:pPr>
        <w:pStyle w:val="a7"/>
        <w:rPr>
          <w:rFonts w:ascii="Times New Roman" w:hAnsi="Times New Roman"/>
          <w:sz w:val="28"/>
          <w:szCs w:val="28"/>
        </w:rPr>
      </w:pPr>
    </w:p>
    <w:p w:rsidR="00250177" w:rsidRDefault="00250177" w:rsidP="00015539">
      <w:pPr>
        <w:pStyle w:val="a7"/>
        <w:rPr>
          <w:rFonts w:ascii="Times New Roman" w:hAnsi="Times New Roman"/>
          <w:sz w:val="28"/>
          <w:szCs w:val="28"/>
        </w:rPr>
      </w:pPr>
    </w:p>
    <w:p w:rsidR="00250177" w:rsidRDefault="00250177" w:rsidP="00015539">
      <w:pPr>
        <w:pStyle w:val="a7"/>
        <w:rPr>
          <w:rFonts w:ascii="Times New Roman" w:hAnsi="Times New Roman"/>
          <w:sz w:val="28"/>
          <w:szCs w:val="28"/>
        </w:rPr>
      </w:pPr>
    </w:p>
    <w:p w:rsidR="00250177" w:rsidRDefault="00250177" w:rsidP="000155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Мокроусовского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50177" w:rsidRPr="00051206" w:rsidRDefault="00250177" w:rsidP="000155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51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051206">
        <w:rPr>
          <w:rFonts w:ascii="Times New Roman" w:hAnsi="Times New Roman"/>
          <w:sz w:val="28"/>
          <w:szCs w:val="28"/>
        </w:rPr>
        <w:t>В.В.Демешкин</w:t>
      </w:r>
      <w:proofErr w:type="spellEnd"/>
      <w:r w:rsidRPr="0005120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50177" w:rsidRDefault="00250177" w:rsidP="00015539">
      <w:pPr>
        <w:pStyle w:val="a7"/>
        <w:rPr>
          <w:rFonts w:ascii="Times New Roman" w:hAnsi="Times New Roman"/>
          <w:sz w:val="24"/>
          <w:szCs w:val="24"/>
        </w:rPr>
      </w:pPr>
    </w:p>
    <w:p w:rsidR="00250177" w:rsidRDefault="00250177" w:rsidP="00015539">
      <w:pPr>
        <w:pStyle w:val="a7"/>
        <w:rPr>
          <w:rFonts w:ascii="Times New Roman" w:hAnsi="Times New Roman"/>
          <w:sz w:val="18"/>
          <w:szCs w:val="18"/>
        </w:rPr>
      </w:pPr>
    </w:p>
    <w:p w:rsidR="00250177" w:rsidRDefault="00250177" w:rsidP="00015539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 Севастьянова С.Н.,</w:t>
      </w:r>
    </w:p>
    <w:p w:rsidR="00250177" w:rsidRDefault="00250177" w:rsidP="00015539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тел.9-74-92</w:t>
      </w:r>
      <w:r w:rsidRPr="003454C6">
        <w:rPr>
          <w:rFonts w:ascii="Times New Roman" w:hAnsi="Times New Roman"/>
          <w:sz w:val="18"/>
          <w:szCs w:val="18"/>
        </w:rPr>
        <w:t xml:space="preserve">                         </w:t>
      </w:r>
      <w:bookmarkStart w:id="0" w:name="_GoBack"/>
      <w:bookmarkEnd w:id="0"/>
    </w:p>
    <w:sectPr w:rsidR="00250177" w:rsidSect="002C0446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6A4"/>
    <w:multiLevelType w:val="hybridMultilevel"/>
    <w:tmpl w:val="990A88E2"/>
    <w:lvl w:ilvl="0" w:tplc="341C6F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281ED3"/>
    <w:multiLevelType w:val="multilevel"/>
    <w:tmpl w:val="22FEE2FA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30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" w15:restartNumberingAfterBreak="0">
    <w:nsid w:val="21951094"/>
    <w:multiLevelType w:val="hybridMultilevel"/>
    <w:tmpl w:val="7AFEC70C"/>
    <w:lvl w:ilvl="0" w:tplc="50ECF6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F87059"/>
    <w:multiLevelType w:val="multilevel"/>
    <w:tmpl w:val="22FEE2FA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30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4" w15:restartNumberingAfterBreak="0">
    <w:nsid w:val="531E5F47"/>
    <w:multiLevelType w:val="hybridMultilevel"/>
    <w:tmpl w:val="E7AE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B77379"/>
    <w:multiLevelType w:val="hybridMultilevel"/>
    <w:tmpl w:val="3836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AF4FA5"/>
    <w:multiLevelType w:val="hybridMultilevel"/>
    <w:tmpl w:val="4EAA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D80591"/>
    <w:multiLevelType w:val="hybridMultilevel"/>
    <w:tmpl w:val="B034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EA"/>
    <w:rsid w:val="00015539"/>
    <w:rsid w:val="00016B0C"/>
    <w:rsid w:val="00051206"/>
    <w:rsid w:val="00091FD6"/>
    <w:rsid w:val="000D1D48"/>
    <w:rsid w:val="000E38E5"/>
    <w:rsid w:val="000F4F3E"/>
    <w:rsid w:val="000F6BE9"/>
    <w:rsid w:val="000F7751"/>
    <w:rsid w:val="00110B76"/>
    <w:rsid w:val="001308D3"/>
    <w:rsid w:val="0013356C"/>
    <w:rsid w:val="001449BA"/>
    <w:rsid w:val="0016072F"/>
    <w:rsid w:val="001633D4"/>
    <w:rsid w:val="001A0830"/>
    <w:rsid w:val="001A09D4"/>
    <w:rsid w:val="001B49C6"/>
    <w:rsid w:val="001B4D7A"/>
    <w:rsid w:val="001F58EA"/>
    <w:rsid w:val="00202692"/>
    <w:rsid w:val="0021674C"/>
    <w:rsid w:val="00235BF0"/>
    <w:rsid w:val="00250177"/>
    <w:rsid w:val="00277020"/>
    <w:rsid w:val="00281B30"/>
    <w:rsid w:val="00293C65"/>
    <w:rsid w:val="002A08B2"/>
    <w:rsid w:val="002A4AF4"/>
    <w:rsid w:val="002B0D9F"/>
    <w:rsid w:val="002B382F"/>
    <w:rsid w:val="002B776A"/>
    <w:rsid w:val="002C0446"/>
    <w:rsid w:val="002C3B66"/>
    <w:rsid w:val="00307FFC"/>
    <w:rsid w:val="00322F9B"/>
    <w:rsid w:val="003454C6"/>
    <w:rsid w:val="00377119"/>
    <w:rsid w:val="00390E42"/>
    <w:rsid w:val="003B2BC5"/>
    <w:rsid w:val="003C6F5B"/>
    <w:rsid w:val="003F25E4"/>
    <w:rsid w:val="00435B2F"/>
    <w:rsid w:val="004B52A0"/>
    <w:rsid w:val="004E1D31"/>
    <w:rsid w:val="00536B05"/>
    <w:rsid w:val="00537936"/>
    <w:rsid w:val="00541995"/>
    <w:rsid w:val="00582C44"/>
    <w:rsid w:val="005966F2"/>
    <w:rsid w:val="005A1514"/>
    <w:rsid w:val="005A1865"/>
    <w:rsid w:val="005E43ED"/>
    <w:rsid w:val="006128B5"/>
    <w:rsid w:val="006535E7"/>
    <w:rsid w:val="0066110F"/>
    <w:rsid w:val="00667CF2"/>
    <w:rsid w:val="006B70B2"/>
    <w:rsid w:val="006D0195"/>
    <w:rsid w:val="006E0C18"/>
    <w:rsid w:val="006E218A"/>
    <w:rsid w:val="006F01AE"/>
    <w:rsid w:val="006F3419"/>
    <w:rsid w:val="007149E1"/>
    <w:rsid w:val="00754CF6"/>
    <w:rsid w:val="007A6F85"/>
    <w:rsid w:val="007B220B"/>
    <w:rsid w:val="007F0C4B"/>
    <w:rsid w:val="007F6D32"/>
    <w:rsid w:val="00814D98"/>
    <w:rsid w:val="00826670"/>
    <w:rsid w:val="008B4991"/>
    <w:rsid w:val="008D0E34"/>
    <w:rsid w:val="008D2088"/>
    <w:rsid w:val="008E589A"/>
    <w:rsid w:val="0090458B"/>
    <w:rsid w:val="00905822"/>
    <w:rsid w:val="00912E94"/>
    <w:rsid w:val="00913941"/>
    <w:rsid w:val="00931FB1"/>
    <w:rsid w:val="00933522"/>
    <w:rsid w:val="00933CE1"/>
    <w:rsid w:val="00967EC5"/>
    <w:rsid w:val="009902C9"/>
    <w:rsid w:val="009D44E8"/>
    <w:rsid w:val="00A00B00"/>
    <w:rsid w:val="00A1469E"/>
    <w:rsid w:val="00A70671"/>
    <w:rsid w:val="00AA1F42"/>
    <w:rsid w:val="00AA4B1E"/>
    <w:rsid w:val="00AA7CB1"/>
    <w:rsid w:val="00AA7E47"/>
    <w:rsid w:val="00AF42D8"/>
    <w:rsid w:val="00B23C63"/>
    <w:rsid w:val="00B86EDD"/>
    <w:rsid w:val="00B96BCE"/>
    <w:rsid w:val="00BC0553"/>
    <w:rsid w:val="00C25820"/>
    <w:rsid w:val="00C33710"/>
    <w:rsid w:val="00C611BD"/>
    <w:rsid w:val="00C92AB6"/>
    <w:rsid w:val="00CC16FB"/>
    <w:rsid w:val="00D14790"/>
    <w:rsid w:val="00DE2816"/>
    <w:rsid w:val="00DE54F1"/>
    <w:rsid w:val="00E02A9A"/>
    <w:rsid w:val="00E10BBC"/>
    <w:rsid w:val="00E45EC1"/>
    <w:rsid w:val="00EB55B1"/>
    <w:rsid w:val="00EE6F47"/>
    <w:rsid w:val="00F12CA2"/>
    <w:rsid w:val="00F14122"/>
    <w:rsid w:val="00F82983"/>
    <w:rsid w:val="00F85DCE"/>
    <w:rsid w:val="00F8651D"/>
    <w:rsid w:val="00F867B7"/>
    <w:rsid w:val="00FC1D0E"/>
    <w:rsid w:val="00FC6D3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422096-3369-4999-9B1A-0AAE15B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8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1F58E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F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F58E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F58EA"/>
  </w:style>
  <w:style w:type="paragraph" w:styleId="a8">
    <w:name w:val="List Paragraph"/>
    <w:basedOn w:val="a"/>
    <w:uiPriority w:val="99"/>
    <w:qFormat/>
    <w:rsid w:val="00281B3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kabrmz_2012_g_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ГУО Курганской области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Г. П.</dc:creator>
  <cp:keywords/>
  <dc:description/>
  <cp:lastModifiedBy>comp</cp:lastModifiedBy>
  <cp:revision>4</cp:revision>
  <cp:lastPrinted>2021-01-15T10:27:00Z</cp:lastPrinted>
  <dcterms:created xsi:type="dcterms:W3CDTF">2025-05-15T03:09:00Z</dcterms:created>
  <dcterms:modified xsi:type="dcterms:W3CDTF">2025-05-15T05:07:00Z</dcterms:modified>
</cp:coreProperties>
</file>