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5969"/>
        <w:tblW w:w="9639" w:type="dxa"/>
        <w:tblLayout w:type="fixed"/>
        <w:tblLook w:val="0000" w:firstRow="0" w:lastRow="0" w:firstColumn="0" w:lastColumn="0" w:noHBand="0" w:noVBand="0"/>
      </w:tblPr>
      <w:tblGrid>
        <w:gridCol w:w="4536"/>
        <w:gridCol w:w="5103"/>
      </w:tblGrid>
      <w:tr w:rsidR="000825B5" w:rsidRPr="000825B5" w14:paraId="2146FAAB" w14:textId="77777777" w:rsidTr="000825B5">
        <w:trPr>
          <w:trHeight w:val="4525"/>
        </w:trPr>
        <w:tc>
          <w:tcPr>
            <w:tcW w:w="4536" w:type="dxa"/>
          </w:tcPr>
          <w:p w14:paraId="43A9D93F" w14:textId="77777777" w:rsidR="000825B5" w:rsidRPr="000825B5" w:rsidRDefault="000825B5" w:rsidP="0008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14:paraId="66002BCA" w14:textId="77777777" w:rsidR="000825B5" w:rsidRPr="000825B5" w:rsidRDefault="000825B5" w:rsidP="0008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14:paraId="2F9CBF6C" w14:textId="77777777" w:rsidR="000825B5" w:rsidRPr="000825B5" w:rsidRDefault="000825B5" w:rsidP="0008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14:paraId="2B686050" w14:textId="77777777" w:rsidR="000825B5" w:rsidRPr="000825B5" w:rsidRDefault="000825B5" w:rsidP="0008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14:paraId="5E439AE0" w14:textId="77777777" w:rsidR="000825B5" w:rsidRPr="000825B5" w:rsidRDefault="000825B5" w:rsidP="0008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14:paraId="62997DF5" w14:textId="77777777" w:rsidR="000825B5" w:rsidRPr="000825B5" w:rsidRDefault="000825B5" w:rsidP="0008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14:paraId="35820023" w14:textId="77777777" w:rsidR="000825B5" w:rsidRPr="000825B5" w:rsidRDefault="000825B5" w:rsidP="000825B5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825B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ab/>
            </w:r>
          </w:p>
          <w:p w14:paraId="574C1A47" w14:textId="77777777" w:rsidR="000825B5" w:rsidRPr="000825B5" w:rsidRDefault="000825B5" w:rsidP="0008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825B5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B0B35EF" wp14:editId="3820D410">
                  <wp:simplePos x="0" y="0"/>
                  <wp:positionH relativeFrom="column">
                    <wp:posOffset>1139825</wp:posOffset>
                  </wp:positionH>
                  <wp:positionV relativeFrom="paragraph">
                    <wp:posOffset>-789940</wp:posOffset>
                  </wp:positionV>
                  <wp:extent cx="579120" cy="669925"/>
                  <wp:effectExtent l="0" t="0" r="0" b="0"/>
                  <wp:wrapSquare wrapText="bothSides"/>
                  <wp:docPr id="2" name="Рисунок 2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669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25B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АДМИНИСТРАЦИЯ</w:t>
            </w:r>
          </w:p>
          <w:p w14:paraId="1D98EE49" w14:textId="77777777" w:rsidR="000825B5" w:rsidRPr="000825B5" w:rsidRDefault="000825B5" w:rsidP="0008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825B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МОКРОУСОВСКОГО МУНИЦИПАЛЬНОГО ОКРУГА</w:t>
            </w:r>
          </w:p>
          <w:p w14:paraId="0EFA2DDB" w14:textId="77777777" w:rsidR="000825B5" w:rsidRPr="000825B5" w:rsidRDefault="000825B5" w:rsidP="0008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825B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КУРГАНСКОЙ ОБЛАСТИ</w:t>
            </w:r>
          </w:p>
          <w:p w14:paraId="2EBDDB0A" w14:textId="77777777" w:rsidR="000825B5" w:rsidRPr="000825B5" w:rsidRDefault="000825B5" w:rsidP="0008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14:paraId="4488D61D" w14:textId="77777777" w:rsidR="000825B5" w:rsidRPr="000825B5" w:rsidRDefault="000825B5" w:rsidP="0008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641530 </w:t>
            </w:r>
          </w:p>
          <w:p w14:paraId="508AFB50" w14:textId="77777777" w:rsidR="000825B5" w:rsidRPr="000825B5" w:rsidRDefault="000825B5" w:rsidP="0008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с. Мокроусово, ул. Советская, 31</w:t>
            </w:r>
          </w:p>
          <w:p w14:paraId="7ED811A9" w14:textId="77777777" w:rsidR="000825B5" w:rsidRPr="000825B5" w:rsidRDefault="000825B5" w:rsidP="0008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тел./факс (234) 9-77-41, 9-73-32</w:t>
            </w:r>
          </w:p>
          <w:p w14:paraId="422A8C49" w14:textId="77777777" w:rsidR="000825B5" w:rsidRPr="000825B5" w:rsidRDefault="000825B5" w:rsidP="0008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e-mail: admmokr@mail.ru</w:t>
            </w:r>
          </w:p>
          <w:p w14:paraId="7554AB27" w14:textId="34107A22" w:rsidR="000825B5" w:rsidRPr="000825B5" w:rsidRDefault="000825B5" w:rsidP="0008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</w:pP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  <w:t xml:space="preserve">«  </w:t>
            </w:r>
            <w:r w:rsidR="00C215D7" w:rsidRPr="00C215D7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t>14</w:t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t xml:space="preserve">    »  </w:t>
            </w:r>
            <w:r w:rsidR="00C215D7" w:rsidRPr="00C215D7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t>07</w:t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t xml:space="preserve">           2025 </w:t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>г</w:t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t>. №</w:t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  <w:t xml:space="preserve">  </w:t>
            </w:r>
            <w:r w:rsidR="00C215D7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>531</w:t>
            </w:r>
            <w:bookmarkStart w:id="0" w:name="_GoBack"/>
            <w:bookmarkEnd w:id="0"/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t xml:space="preserve">         .</w:t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</w:r>
            <w:r w:rsidRPr="000825B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en-US" w:eastAsia="ru-RU"/>
              </w:rPr>
              <w:softHyphen/>
              <w:t xml:space="preserve"> </w:t>
            </w:r>
          </w:p>
        </w:tc>
        <w:tc>
          <w:tcPr>
            <w:tcW w:w="5103" w:type="dxa"/>
          </w:tcPr>
          <w:p w14:paraId="4C36E0D1" w14:textId="77777777" w:rsidR="000825B5" w:rsidRPr="00C215D7" w:rsidRDefault="000825B5" w:rsidP="0008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  <w:p w14:paraId="705B9042" w14:textId="77777777" w:rsidR="000825B5" w:rsidRPr="00C215D7" w:rsidRDefault="000825B5" w:rsidP="0008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  <w:p w14:paraId="5E889840" w14:textId="77777777" w:rsidR="000825B5" w:rsidRPr="00C215D7" w:rsidRDefault="000825B5" w:rsidP="0008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43E33B17" w14:textId="77777777" w:rsidR="009B3971" w:rsidRPr="009B3971" w:rsidRDefault="009B3971" w:rsidP="009B3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Генеральному директору</w:t>
            </w:r>
          </w:p>
          <w:p w14:paraId="7F5EAC5B" w14:textId="77777777" w:rsidR="009B3971" w:rsidRPr="009B3971" w:rsidRDefault="009B3971" w:rsidP="009B3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ОАО «СКС»</w:t>
            </w:r>
          </w:p>
          <w:p w14:paraId="6E071871" w14:textId="6C8CF3A5" w:rsidR="009B3971" w:rsidRPr="009B3971" w:rsidRDefault="009B3971" w:rsidP="009B3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B39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Р. М. Меньщиков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</w:t>
            </w:r>
          </w:p>
          <w:p w14:paraId="21418AC8" w14:textId="7E65A1BF" w:rsidR="009B3971" w:rsidRPr="009B3971" w:rsidRDefault="009B3971" w:rsidP="009B3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Курган, пр-т Машиностроителей, 26А.</w:t>
            </w:r>
          </w:p>
          <w:p w14:paraId="6A75EB80" w14:textId="77777777" w:rsidR="009B3971" w:rsidRPr="009B3971" w:rsidRDefault="009B3971" w:rsidP="009B3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FD5231" w14:textId="77777777" w:rsidR="000825B5" w:rsidRPr="000825B5" w:rsidRDefault="000825B5" w:rsidP="0008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7676D9C3" w14:textId="77777777" w:rsidR="000825B5" w:rsidRDefault="000825B5" w:rsidP="00C5219E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50624"/>
          <w:kern w:val="36"/>
          <w:sz w:val="28"/>
          <w:szCs w:val="28"/>
          <w:lang w:eastAsia="ru-RU"/>
        </w:rPr>
      </w:pPr>
    </w:p>
    <w:p w14:paraId="4D25F60C" w14:textId="77777777" w:rsidR="000825B5" w:rsidRPr="000825B5" w:rsidRDefault="000825B5" w:rsidP="000825B5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25B5">
        <w:rPr>
          <w:rFonts w:ascii="Times New Roman" w:hAnsi="Times New Roman" w:cs="Times New Roman"/>
          <w:sz w:val="28"/>
          <w:szCs w:val="28"/>
        </w:rPr>
        <w:t>Уведомление о проведении проверки</w:t>
      </w:r>
    </w:p>
    <w:p w14:paraId="3E78D9B9" w14:textId="112F72A6" w:rsidR="000825B5" w:rsidRPr="000825B5" w:rsidRDefault="000825B5" w:rsidP="000825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5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77A01FB" w14:textId="644E10A9" w:rsidR="00DD4F22" w:rsidRPr="000825B5" w:rsidRDefault="000825B5" w:rsidP="000825B5">
      <w:pPr>
        <w:spacing w:after="0" w:line="288" w:lineRule="auto"/>
        <w:ind w:firstLine="72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2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Уважаемый Рамиль Михайлович!</w:t>
      </w:r>
    </w:p>
    <w:p w14:paraId="5D049CF0" w14:textId="77777777" w:rsidR="001E555F" w:rsidRDefault="00C5219E" w:rsidP="001E555F">
      <w:pPr>
        <w:pStyle w:val="a7"/>
        <w:rPr>
          <w:color w:val="050624"/>
        </w:rPr>
      </w:pPr>
      <w:r>
        <w:rPr>
          <w:color w:val="050624"/>
        </w:rPr>
        <w:t xml:space="preserve">    </w:t>
      </w:r>
    </w:p>
    <w:p w14:paraId="0EAACE7B" w14:textId="654B18CC" w:rsidR="00DD4F22" w:rsidRPr="00DD4F22" w:rsidRDefault="00C5219E" w:rsidP="001E555F">
      <w:pPr>
        <w:pStyle w:val="a7"/>
        <w:ind w:firstLine="708"/>
        <w:jc w:val="both"/>
        <w:rPr>
          <w:color w:val="050624"/>
          <w:sz w:val="28"/>
          <w:szCs w:val="28"/>
        </w:rPr>
      </w:pPr>
      <w:r>
        <w:rPr>
          <w:color w:val="050624"/>
        </w:rPr>
        <w:t xml:space="preserve"> </w:t>
      </w:r>
      <w:r w:rsidR="001E555F">
        <w:rPr>
          <w:rStyle w:val="a8"/>
          <w:b w:val="0"/>
          <w:bCs w:val="0"/>
          <w:color w:val="00011B"/>
          <w:sz w:val="28"/>
          <w:szCs w:val="28"/>
        </w:rPr>
        <w:t xml:space="preserve">Комиссия </w:t>
      </w:r>
      <w:r w:rsidR="001E555F" w:rsidRPr="002316FF">
        <w:rPr>
          <w:rStyle w:val="a8"/>
          <w:b w:val="0"/>
          <w:bCs w:val="0"/>
          <w:color w:val="00011B"/>
          <w:sz w:val="28"/>
          <w:szCs w:val="28"/>
        </w:rPr>
        <w:t>по проведению проверки готовности</w:t>
      </w:r>
      <w:r w:rsidR="001E555F">
        <w:rPr>
          <w:rStyle w:val="a8"/>
          <w:b w:val="0"/>
          <w:bCs w:val="0"/>
          <w:color w:val="00011B"/>
          <w:sz w:val="28"/>
          <w:szCs w:val="28"/>
        </w:rPr>
        <w:t xml:space="preserve"> </w:t>
      </w:r>
      <w:r w:rsidR="001E555F" w:rsidRPr="002316FF">
        <w:rPr>
          <w:rStyle w:val="a8"/>
          <w:b w:val="0"/>
          <w:bCs w:val="0"/>
          <w:color w:val="00011B"/>
          <w:sz w:val="28"/>
          <w:szCs w:val="28"/>
        </w:rPr>
        <w:t>к отопительному периоду 2025</w:t>
      </w:r>
      <w:r w:rsidR="00707352">
        <w:rPr>
          <w:rStyle w:val="a8"/>
          <w:b w:val="0"/>
          <w:bCs w:val="0"/>
          <w:color w:val="00011B"/>
          <w:sz w:val="28"/>
          <w:szCs w:val="28"/>
        </w:rPr>
        <w:t>-20</w:t>
      </w:r>
      <w:r w:rsidR="001E555F" w:rsidRPr="002316FF">
        <w:rPr>
          <w:rStyle w:val="a8"/>
          <w:b w:val="0"/>
          <w:bCs w:val="0"/>
          <w:color w:val="00011B"/>
          <w:sz w:val="28"/>
          <w:szCs w:val="28"/>
        </w:rPr>
        <w:t>2</w:t>
      </w:r>
      <w:r w:rsidR="001E555F">
        <w:rPr>
          <w:rStyle w:val="a8"/>
          <w:b w:val="0"/>
          <w:bCs w:val="0"/>
          <w:color w:val="00011B"/>
          <w:sz w:val="28"/>
          <w:szCs w:val="28"/>
        </w:rPr>
        <w:t>6</w:t>
      </w:r>
      <w:r w:rsidR="001E555F" w:rsidRPr="002316FF">
        <w:rPr>
          <w:rStyle w:val="a8"/>
          <w:b w:val="0"/>
          <w:bCs w:val="0"/>
          <w:color w:val="00011B"/>
          <w:sz w:val="28"/>
          <w:szCs w:val="28"/>
        </w:rPr>
        <w:t xml:space="preserve"> год</w:t>
      </w:r>
      <w:r w:rsidR="00707352">
        <w:rPr>
          <w:rStyle w:val="a8"/>
          <w:b w:val="0"/>
          <w:bCs w:val="0"/>
          <w:color w:val="00011B"/>
          <w:sz w:val="28"/>
          <w:szCs w:val="28"/>
        </w:rPr>
        <w:t>ов</w:t>
      </w:r>
      <w:r w:rsidR="001E555F" w:rsidRPr="002316FF">
        <w:rPr>
          <w:rStyle w:val="a8"/>
          <w:b w:val="0"/>
          <w:bCs w:val="0"/>
          <w:color w:val="00011B"/>
          <w:sz w:val="28"/>
          <w:szCs w:val="28"/>
        </w:rPr>
        <w:t xml:space="preserve"> теплоснабжающих</w:t>
      </w:r>
      <w:r w:rsidR="001E555F">
        <w:rPr>
          <w:rStyle w:val="a8"/>
          <w:b w:val="0"/>
          <w:bCs w:val="0"/>
          <w:color w:val="00011B"/>
          <w:sz w:val="28"/>
          <w:szCs w:val="28"/>
        </w:rPr>
        <w:t xml:space="preserve"> </w:t>
      </w:r>
      <w:r w:rsidR="001E555F" w:rsidRPr="002316FF">
        <w:rPr>
          <w:rStyle w:val="a8"/>
          <w:b w:val="0"/>
          <w:bCs w:val="0"/>
          <w:color w:val="00011B"/>
          <w:sz w:val="28"/>
          <w:szCs w:val="28"/>
        </w:rPr>
        <w:t>организаций и потребителей тепловой энергии</w:t>
      </w:r>
      <w:r w:rsidR="001E555F">
        <w:rPr>
          <w:rStyle w:val="a8"/>
          <w:b w:val="0"/>
          <w:bCs w:val="0"/>
          <w:color w:val="00011B"/>
          <w:sz w:val="28"/>
          <w:szCs w:val="28"/>
        </w:rPr>
        <w:t xml:space="preserve"> </w:t>
      </w:r>
      <w:r w:rsidR="00707352">
        <w:rPr>
          <w:rStyle w:val="a8"/>
          <w:b w:val="0"/>
          <w:bCs w:val="0"/>
          <w:color w:val="00011B"/>
          <w:sz w:val="28"/>
          <w:szCs w:val="28"/>
        </w:rPr>
        <w:t>Мокроусовского</w:t>
      </w:r>
      <w:r w:rsidR="001E555F">
        <w:rPr>
          <w:rStyle w:val="a8"/>
          <w:b w:val="0"/>
          <w:bCs w:val="0"/>
          <w:color w:val="00011B"/>
          <w:sz w:val="28"/>
          <w:szCs w:val="28"/>
        </w:rPr>
        <w:t xml:space="preserve"> муниципального </w:t>
      </w:r>
      <w:r w:rsidR="00707352">
        <w:rPr>
          <w:rStyle w:val="a8"/>
          <w:b w:val="0"/>
          <w:bCs w:val="0"/>
          <w:color w:val="00011B"/>
          <w:sz w:val="28"/>
          <w:szCs w:val="28"/>
        </w:rPr>
        <w:t>округа</w:t>
      </w:r>
      <w:r w:rsidR="00DD4F22" w:rsidRPr="00DD4F22">
        <w:rPr>
          <w:color w:val="050624"/>
          <w:sz w:val="28"/>
          <w:szCs w:val="28"/>
        </w:rPr>
        <w:t xml:space="preserve">, утвержденная </w:t>
      </w:r>
      <w:r w:rsidR="001E555F">
        <w:rPr>
          <w:color w:val="050624"/>
          <w:sz w:val="28"/>
          <w:szCs w:val="28"/>
        </w:rPr>
        <w:t>распоряжением</w:t>
      </w:r>
      <w:r w:rsidR="00DD4F22" w:rsidRPr="00DD4F22">
        <w:rPr>
          <w:color w:val="050624"/>
          <w:sz w:val="28"/>
          <w:szCs w:val="28"/>
        </w:rPr>
        <w:t xml:space="preserve"> Администрации</w:t>
      </w:r>
      <w:r w:rsidR="001E555F">
        <w:rPr>
          <w:color w:val="050624"/>
          <w:sz w:val="28"/>
          <w:szCs w:val="28"/>
        </w:rPr>
        <w:t xml:space="preserve"> </w:t>
      </w:r>
      <w:r w:rsidR="00707352">
        <w:rPr>
          <w:color w:val="050624"/>
          <w:sz w:val="28"/>
          <w:szCs w:val="28"/>
        </w:rPr>
        <w:t>Мокроусов</w:t>
      </w:r>
      <w:r w:rsidR="001E555F">
        <w:rPr>
          <w:color w:val="050624"/>
          <w:sz w:val="28"/>
          <w:szCs w:val="28"/>
        </w:rPr>
        <w:t>ского</w:t>
      </w:r>
      <w:r w:rsidR="00DD4F22" w:rsidRPr="00DD4F22">
        <w:rPr>
          <w:color w:val="050624"/>
          <w:sz w:val="28"/>
          <w:szCs w:val="28"/>
        </w:rPr>
        <w:t xml:space="preserve"> </w:t>
      </w:r>
      <w:r>
        <w:rPr>
          <w:color w:val="050624"/>
          <w:sz w:val="28"/>
          <w:szCs w:val="28"/>
        </w:rPr>
        <w:t xml:space="preserve">муниципального </w:t>
      </w:r>
      <w:r w:rsidR="00707352">
        <w:rPr>
          <w:color w:val="050624"/>
          <w:sz w:val="28"/>
          <w:szCs w:val="28"/>
        </w:rPr>
        <w:t>округа</w:t>
      </w:r>
      <w:r>
        <w:rPr>
          <w:color w:val="050624"/>
          <w:sz w:val="28"/>
          <w:szCs w:val="28"/>
        </w:rPr>
        <w:t xml:space="preserve"> от </w:t>
      </w:r>
      <w:r w:rsidR="00707352">
        <w:rPr>
          <w:color w:val="050624"/>
          <w:sz w:val="28"/>
          <w:szCs w:val="28"/>
        </w:rPr>
        <w:t>26</w:t>
      </w:r>
      <w:r w:rsidR="00DD4F22" w:rsidRPr="00D83BE1">
        <w:rPr>
          <w:color w:val="050624"/>
          <w:sz w:val="28"/>
          <w:szCs w:val="28"/>
        </w:rPr>
        <w:t>.0</w:t>
      </w:r>
      <w:r w:rsidR="00707352">
        <w:rPr>
          <w:color w:val="050624"/>
          <w:sz w:val="28"/>
          <w:szCs w:val="28"/>
        </w:rPr>
        <w:t>5</w:t>
      </w:r>
      <w:r w:rsidR="00DD4F22" w:rsidRPr="00D83BE1">
        <w:rPr>
          <w:color w:val="050624"/>
          <w:sz w:val="28"/>
          <w:szCs w:val="28"/>
        </w:rPr>
        <w:t xml:space="preserve">.2025 № </w:t>
      </w:r>
      <w:r w:rsidR="00D83BE1">
        <w:rPr>
          <w:color w:val="050624"/>
          <w:sz w:val="28"/>
          <w:szCs w:val="28"/>
        </w:rPr>
        <w:t>1</w:t>
      </w:r>
      <w:r w:rsidR="00707352">
        <w:rPr>
          <w:color w:val="050624"/>
          <w:sz w:val="28"/>
          <w:szCs w:val="28"/>
        </w:rPr>
        <w:t>75</w:t>
      </w:r>
      <w:r w:rsidR="00D83BE1">
        <w:rPr>
          <w:color w:val="050624"/>
          <w:sz w:val="28"/>
          <w:szCs w:val="28"/>
        </w:rPr>
        <w:t>-р</w:t>
      </w:r>
      <w:r w:rsidR="00DD4F22" w:rsidRPr="00DD4F22">
        <w:rPr>
          <w:color w:val="050624"/>
          <w:sz w:val="28"/>
          <w:szCs w:val="28"/>
        </w:rPr>
        <w:t>, уведомляет о сроках проведения проверки к отопительному периоду 2025-2026 годов:</w:t>
      </w:r>
    </w:p>
    <w:p w14:paraId="73627DC6" w14:textId="32C35E49" w:rsidR="00E4632B" w:rsidRPr="00E4632B" w:rsidRDefault="00E4632B" w:rsidP="00E46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63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04</w:t>
      </w:r>
      <w:r w:rsidRPr="00E463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</w:t>
      </w:r>
      <w:r w:rsidRPr="00E463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.2025 г.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02</w:t>
      </w:r>
      <w:r w:rsidRPr="00E463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Pr="00E463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.2025 г. – для теплоснабжающих организаций</w:t>
      </w:r>
      <w:r w:rsidR="007B48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потребителей тепловой энергии</w:t>
      </w:r>
      <w:r w:rsidRPr="00E463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</w:p>
    <w:p w14:paraId="247FFCB5" w14:textId="2254D2A2" w:rsidR="00E4632B" w:rsidRPr="00E4632B" w:rsidRDefault="00E4632B" w:rsidP="00E46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3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 проведения проверки готовности к отопительному периоду размещена в информационно-телекоммуникационной сети «Интернет» на официальном сайте органов местного самоуправления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Мокроусовского</w:t>
      </w:r>
      <w:r w:rsidRPr="00E463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округа:</w:t>
      </w:r>
    </w:p>
    <w:p w14:paraId="6151FD45" w14:textId="2BC10538" w:rsidR="00E4632B" w:rsidRDefault="00E4632B" w:rsidP="004D2A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3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4D2A15" w:rsidRPr="004D2A15">
        <w:rPr>
          <w:rStyle w:val="11"/>
          <w:rFonts w:eastAsiaTheme="minorHAnsi"/>
          <w:sz w:val="28"/>
          <w:szCs w:val="28"/>
        </w:rPr>
        <w:t>https://</w:t>
      </w:r>
      <w:r w:rsidR="004D2A15" w:rsidRPr="004D2A15">
        <w:rPr>
          <w:rStyle w:val="11"/>
          <w:rFonts w:eastAsiaTheme="minorHAnsi"/>
          <w:sz w:val="28"/>
          <w:szCs w:val="28"/>
          <w:lang w:val="en-US"/>
        </w:rPr>
        <w:t>mokrousvskij</w:t>
      </w:r>
      <w:r w:rsidR="004D2A15" w:rsidRPr="004D2A15">
        <w:rPr>
          <w:rStyle w:val="11"/>
          <w:rFonts w:eastAsiaTheme="minorHAnsi"/>
          <w:sz w:val="28"/>
          <w:szCs w:val="28"/>
        </w:rPr>
        <w:t>-</w:t>
      </w:r>
      <w:r w:rsidR="004D2A15" w:rsidRPr="004D2A15">
        <w:rPr>
          <w:rStyle w:val="11"/>
          <w:rFonts w:eastAsiaTheme="minorHAnsi"/>
          <w:sz w:val="28"/>
          <w:szCs w:val="28"/>
          <w:lang w:val="en-US"/>
        </w:rPr>
        <w:t>r</w:t>
      </w:r>
      <w:r w:rsidR="004D2A15" w:rsidRPr="004D2A15">
        <w:rPr>
          <w:rStyle w:val="11"/>
          <w:rFonts w:eastAsiaTheme="minorHAnsi"/>
          <w:sz w:val="28"/>
          <w:szCs w:val="28"/>
        </w:rPr>
        <w:t>45.</w:t>
      </w:r>
      <w:r w:rsidR="004D2A15" w:rsidRPr="004D2A15">
        <w:rPr>
          <w:rStyle w:val="11"/>
          <w:rFonts w:eastAsiaTheme="minorHAnsi"/>
          <w:sz w:val="28"/>
          <w:szCs w:val="28"/>
          <w:lang w:val="en-US"/>
        </w:rPr>
        <w:t>gosweb</w:t>
      </w:r>
      <w:r w:rsidR="004D2A15" w:rsidRPr="004D2A15">
        <w:rPr>
          <w:rStyle w:val="11"/>
          <w:rFonts w:eastAsiaTheme="minorHAnsi"/>
          <w:sz w:val="28"/>
          <w:szCs w:val="28"/>
        </w:rPr>
        <w:t>.</w:t>
      </w:r>
      <w:r w:rsidR="004D2A15" w:rsidRPr="004D2A15">
        <w:rPr>
          <w:rStyle w:val="11"/>
          <w:rFonts w:eastAsiaTheme="minorHAnsi"/>
          <w:sz w:val="28"/>
          <w:szCs w:val="28"/>
          <w:lang w:val="en-US"/>
        </w:rPr>
        <w:t>gosuslugi</w:t>
      </w:r>
      <w:r w:rsidR="004D2A15" w:rsidRPr="004D2A15">
        <w:rPr>
          <w:rStyle w:val="11"/>
          <w:rFonts w:eastAsiaTheme="minorHAnsi"/>
          <w:sz w:val="28"/>
          <w:szCs w:val="28"/>
        </w:rPr>
        <w:t>.</w:t>
      </w:r>
      <w:r w:rsidR="004D2A15" w:rsidRPr="004D2A15">
        <w:rPr>
          <w:rStyle w:val="11"/>
          <w:rFonts w:eastAsiaTheme="minorHAnsi"/>
          <w:sz w:val="28"/>
          <w:szCs w:val="28"/>
          <w:lang w:val="en-US"/>
        </w:rPr>
        <w:t>ru</w:t>
      </w:r>
    </w:p>
    <w:p w14:paraId="0EB54616" w14:textId="0D1B2396" w:rsidR="00E4632B" w:rsidRPr="00E4632B" w:rsidRDefault="00E4632B" w:rsidP="00E46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3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вопросам, связанным с порядком работы Комиссии, обращаться по адресу: Курганская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Мокроусовский</w:t>
      </w:r>
      <w:r w:rsidRPr="00E463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муниципальный округ, с.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Мокроусово</w:t>
      </w:r>
      <w:r w:rsidRPr="00E4632B">
        <w:rPr>
          <w:rFonts w:ascii="Times New Roman" w:eastAsia="Times New Roman" w:hAnsi="Times New Roman" w:cs="Times New Roman"/>
          <w:sz w:val="28"/>
          <w:szCs w:val="28"/>
          <w:lang w:eastAsia="ar-SA"/>
        </w:rPr>
        <w:t>, ул. Советская, д.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31</w:t>
      </w:r>
      <w:r w:rsidRPr="00E463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EE486F" w:rsidRPr="00E4632B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</w:t>
      </w:r>
      <w:r w:rsidR="00EE486F">
        <w:rPr>
          <w:rFonts w:ascii="Times New Roman" w:eastAsia="Times New Roman" w:hAnsi="Times New Roman" w:cs="Times New Roman"/>
          <w:sz w:val="28"/>
          <w:szCs w:val="28"/>
          <w:lang w:eastAsia="ar-SA"/>
        </w:rPr>
        <w:t>инет</w:t>
      </w:r>
      <w:r w:rsidRPr="00E463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15.</w:t>
      </w:r>
    </w:p>
    <w:p w14:paraId="5B4E7D0D" w14:textId="778E1DB2" w:rsidR="00E4632B" w:rsidRDefault="00E4632B" w:rsidP="00E46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7EFF991" w14:textId="1C45E8B3" w:rsidR="00EE486F" w:rsidRDefault="00EE486F" w:rsidP="00E46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47B3F2B" w14:textId="330A47E1" w:rsidR="00EE486F" w:rsidRPr="00EE486F" w:rsidRDefault="009F6D1B" w:rsidP="00EE48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Секретарь</w:t>
      </w:r>
      <w:r w:rsidR="00EE486F" w:rsidRPr="00EE48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комиссии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EE486F" w:rsidRPr="00EE48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EE486F">
        <w:rPr>
          <w:rFonts w:ascii="Times New Roman" w:eastAsia="Calibri" w:hAnsi="Times New Roman" w:cs="Times New Roman"/>
          <w:sz w:val="28"/>
          <w:szCs w:val="28"/>
          <w:lang w:eastAsia="ru-RU"/>
        </w:rPr>
        <w:t>И.В. Шепелина</w:t>
      </w:r>
    </w:p>
    <w:p w14:paraId="47332D09" w14:textId="77777777" w:rsidR="00EE486F" w:rsidRPr="00EE486F" w:rsidRDefault="00EE486F" w:rsidP="00EE486F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14:paraId="11539900" w14:textId="77777777" w:rsidR="00EE486F" w:rsidRPr="00EE486F" w:rsidRDefault="00EE486F" w:rsidP="00EE486F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14:paraId="4F214999" w14:textId="77777777" w:rsidR="00EE486F" w:rsidRPr="00EE486F" w:rsidRDefault="00EE486F" w:rsidP="00EE486F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14:paraId="4B11600D" w14:textId="77777777" w:rsidR="00EE486F" w:rsidRPr="00EE486F" w:rsidRDefault="00EE486F" w:rsidP="00EE486F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14:paraId="3E562EE9" w14:textId="77777777" w:rsidR="00EE486F" w:rsidRPr="00EE486F" w:rsidRDefault="00EE486F" w:rsidP="00EE486F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14:paraId="0B52716C" w14:textId="77777777" w:rsidR="00EE486F" w:rsidRPr="00EE486F" w:rsidRDefault="00EE486F" w:rsidP="00EE486F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14:paraId="74D5E85D" w14:textId="77777777" w:rsidR="00EE486F" w:rsidRPr="00EE486F" w:rsidRDefault="00EE486F" w:rsidP="00EE486F">
      <w:pPr>
        <w:spacing w:after="0" w:line="240" w:lineRule="auto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</w:p>
    <w:p w14:paraId="7E5B9049" w14:textId="4F3DEA9F" w:rsidR="00DD4F22" w:rsidRDefault="00EE486F" w:rsidP="00EE486F">
      <w:pPr>
        <w:spacing w:after="0" w:line="240" w:lineRule="auto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lastRenderedPageBreak/>
        <w:t xml:space="preserve"> </w:t>
      </w:r>
      <w:r w:rsidR="009F6D1B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Исп. Ерохин А.Л.</w:t>
      </w:r>
    </w:p>
    <w:p w14:paraId="155EABEF" w14:textId="57CB4F73" w:rsidR="009F6D1B" w:rsidRPr="00EE486F" w:rsidRDefault="009F6D1B" w:rsidP="00EE486F">
      <w:pPr>
        <w:spacing w:after="0" w:line="240" w:lineRule="auto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Тел. 9-79-34</w:t>
      </w:r>
    </w:p>
    <w:sectPr w:rsidR="009F6D1B" w:rsidRPr="00EE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B47DEE"/>
    <w:multiLevelType w:val="multilevel"/>
    <w:tmpl w:val="C08E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22"/>
    <w:rsid w:val="00027781"/>
    <w:rsid w:val="000825B5"/>
    <w:rsid w:val="001E555F"/>
    <w:rsid w:val="004D2A15"/>
    <w:rsid w:val="00707352"/>
    <w:rsid w:val="007A7A7F"/>
    <w:rsid w:val="007B483C"/>
    <w:rsid w:val="007F6E4E"/>
    <w:rsid w:val="008572D1"/>
    <w:rsid w:val="009B3971"/>
    <w:rsid w:val="009F6D1B"/>
    <w:rsid w:val="00A345F4"/>
    <w:rsid w:val="00C215D7"/>
    <w:rsid w:val="00C5219E"/>
    <w:rsid w:val="00CC795B"/>
    <w:rsid w:val="00D41BE8"/>
    <w:rsid w:val="00D83BE1"/>
    <w:rsid w:val="00DD4F22"/>
    <w:rsid w:val="00E4632B"/>
    <w:rsid w:val="00EE486F"/>
    <w:rsid w:val="00F0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1167"/>
  <w15:docId w15:val="{74AA470D-A217-4E38-AEAE-0517D601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4F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5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F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DD4F22"/>
  </w:style>
  <w:style w:type="character" w:styleId="a3">
    <w:name w:val="Hyperlink"/>
    <w:basedOn w:val="a0"/>
    <w:uiPriority w:val="99"/>
    <w:semiHidden/>
    <w:unhideWhenUsed/>
    <w:rsid w:val="00DD4F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4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F22"/>
    <w:rPr>
      <w:rFonts w:ascii="Tahoma" w:hAnsi="Tahoma" w:cs="Tahoma"/>
      <w:sz w:val="16"/>
      <w:szCs w:val="16"/>
    </w:rPr>
  </w:style>
  <w:style w:type="character" w:customStyle="1" w:styleId="breadcrumbsitem">
    <w:name w:val="breadcrumbs__item"/>
    <w:basedOn w:val="a0"/>
    <w:rsid w:val="00C5219E"/>
  </w:style>
  <w:style w:type="paragraph" w:styleId="a7">
    <w:name w:val="No Spacing"/>
    <w:uiPriority w:val="1"/>
    <w:qFormat/>
    <w:rsid w:val="001E5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1E555F"/>
    <w:rPr>
      <w:b/>
      <w:bCs/>
    </w:rPr>
  </w:style>
  <w:style w:type="character" w:customStyle="1" w:styleId="11">
    <w:name w:val="Основной текст1"/>
    <w:rsid w:val="004D2A15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0825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75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0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18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KomGKH</dc:creator>
  <cp:lastModifiedBy>comp1</cp:lastModifiedBy>
  <cp:revision>6</cp:revision>
  <cp:lastPrinted>2025-07-15T03:21:00Z</cp:lastPrinted>
  <dcterms:created xsi:type="dcterms:W3CDTF">2025-07-14T11:19:00Z</dcterms:created>
  <dcterms:modified xsi:type="dcterms:W3CDTF">2025-07-15T04:44:00Z</dcterms:modified>
</cp:coreProperties>
</file>