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C" w:rsidRDefault="002800B7" w:rsidP="00413A6E">
      <w:pPr>
        <w:pStyle w:val="ConsPlusTitle"/>
        <w:widowControl/>
        <w:jc w:val="center"/>
      </w:pPr>
      <w:r>
        <w:t xml:space="preserve">Оценка целевых индикаторов муниципальной программы  </w:t>
      </w:r>
    </w:p>
    <w:p w:rsidR="00413A6E" w:rsidRDefault="002800B7" w:rsidP="00413A6E">
      <w:pPr>
        <w:pStyle w:val="ConsPlusTitle"/>
        <w:widowControl/>
        <w:jc w:val="center"/>
      </w:pPr>
      <w:r>
        <w:rPr>
          <w:i/>
        </w:rPr>
        <w:t xml:space="preserve"> </w:t>
      </w:r>
      <w:r w:rsidR="00413A6E" w:rsidRPr="00300D81">
        <w:t xml:space="preserve">МОКРОУСОВСКОГО </w:t>
      </w:r>
      <w:r w:rsidR="00E258EC">
        <w:t>ОКРУГА</w:t>
      </w:r>
      <w:r w:rsidR="00413A6E" w:rsidRPr="00300D81">
        <w:t xml:space="preserve"> В СФЕРЕ КУЛЬТУРЫ</w:t>
      </w:r>
      <w:r w:rsidR="00413A6E">
        <w:t xml:space="preserve"> </w:t>
      </w:r>
      <w:r w:rsidR="00413A6E" w:rsidRPr="00413A6E">
        <w:t>НА 202</w:t>
      </w:r>
      <w:r w:rsidR="00E258EC">
        <w:t>3</w:t>
      </w:r>
      <w:r w:rsidR="00413A6E" w:rsidRPr="00413A6E">
        <w:t xml:space="preserve"> - 202</w:t>
      </w:r>
      <w:r w:rsidR="00E258EC">
        <w:t>5</w:t>
      </w:r>
      <w:r w:rsidR="00413A6E" w:rsidRPr="00413A6E">
        <w:t xml:space="preserve"> ГОДЫ</w:t>
      </w:r>
    </w:p>
    <w:p w:rsidR="00413A6E" w:rsidRDefault="00413A6E" w:rsidP="00413A6E">
      <w:pPr>
        <w:pStyle w:val="a4"/>
        <w:ind w:firstLine="708"/>
        <w:jc w:val="both"/>
        <w:rPr>
          <w:lang w:val="ru-RU" w:eastAsia="ru-RU"/>
        </w:rPr>
      </w:pPr>
    </w:p>
    <w:p w:rsidR="002800B7" w:rsidRDefault="00413A6E" w:rsidP="00413A6E">
      <w:pPr>
        <w:pStyle w:val="a4"/>
        <w:ind w:firstLine="708"/>
        <w:jc w:val="right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2800B7">
        <w:rPr>
          <w:lang w:val="ru-RU" w:eastAsia="ru-RU"/>
        </w:rPr>
        <w:t xml:space="preserve">за </w:t>
      </w:r>
      <w:r>
        <w:rPr>
          <w:lang w:val="ru-RU" w:eastAsia="ru-RU"/>
        </w:rPr>
        <w:t>202</w:t>
      </w:r>
      <w:r w:rsidR="00E258EC">
        <w:rPr>
          <w:lang w:val="ru-RU" w:eastAsia="ru-RU"/>
        </w:rPr>
        <w:t>3</w:t>
      </w:r>
      <w:r w:rsidR="002800B7">
        <w:rPr>
          <w:lang w:val="ru-RU" w:eastAsia="ru-RU"/>
        </w:rPr>
        <w:t xml:space="preserve"> год</w:t>
      </w:r>
    </w:p>
    <w:p w:rsidR="002800B7" w:rsidRDefault="002800B7" w:rsidP="002800B7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632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87"/>
        <w:gridCol w:w="1275"/>
        <w:gridCol w:w="1551"/>
        <w:gridCol w:w="1426"/>
        <w:gridCol w:w="1559"/>
        <w:gridCol w:w="1134"/>
      </w:tblGrid>
      <w:tr w:rsidR="002800B7" w:rsidTr="00937B0B">
        <w:trPr>
          <w:trHeight w:val="249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a4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</w:p>
          <w:p w:rsidR="002800B7" w:rsidRDefault="002800B7" w:rsidP="00154EE9">
            <w:pPr>
              <w:pStyle w:val="a4"/>
              <w:jc w:val="center"/>
            </w:pPr>
            <w:proofErr w:type="spellStart"/>
            <w:r>
              <w:t>индикатора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800B7" w:rsidTr="00937B0B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0B7" w:rsidRDefault="002800B7" w:rsidP="00154EE9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0B7" w:rsidRDefault="002800B7" w:rsidP="00154E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00B7" w:rsidRDefault="002800B7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314ADB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ADB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27FE6">
              <w:rPr>
                <w:rFonts w:ascii="Times New Roman" w:hAnsi="Times New Roman" w:cs="Times New Roman"/>
                <w:sz w:val="24"/>
                <w:szCs w:val="24"/>
              </w:rPr>
              <w:t xml:space="preserve">няя   </w:t>
            </w:r>
            <w:proofErr w:type="spellStart"/>
            <w:r w:rsidR="00027FE6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="00027FE6">
              <w:rPr>
                <w:rFonts w:ascii="Times New Roman" w:hAnsi="Times New Roman" w:cs="Times New Roman"/>
                <w:sz w:val="24"/>
                <w:szCs w:val="24"/>
              </w:rPr>
              <w:t xml:space="preserve"> 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жителя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DB" w:rsidRPr="00717AB4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C0EC7" w:rsidRPr="0071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4ADB" w:rsidRPr="00717AB4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34F" w:rsidRPr="0071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A24" w:rsidRPr="00717A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4ADB" w:rsidRPr="00717AB4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B63" w:rsidRPr="00717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4ADB" w:rsidRPr="00717AB4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154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1B218C" w:rsidP="001B21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314ADB" w:rsidRDefault="00314ADB" w:rsidP="00314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B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B0B">
              <w:rPr>
                <w:rFonts w:ascii="Times New Roman" w:hAnsi="Times New Roman" w:cs="Times New Roman"/>
                <w:sz w:val="24"/>
                <w:szCs w:val="24"/>
              </w:rPr>
              <w:t xml:space="preserve">чество    экземпляров    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в  библиотечные 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  <w:r w:rsidR="00937B0B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 библиотек  на  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тысячу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4ADB" w:rsidRP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DC0EC7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14ADB" w:rsidRPr="00717AB4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03734F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314ADB" w:rsidRPr="00717AB4" w:rsidRDefault="00314ADB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E1B63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027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937B0B">
        <w:trPr>
          <w:trHeight w:val="15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="0003734F"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 w:rsidR="0003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3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библиотечным обслуживанием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DA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03734F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66A24" w:rsidRPr="00717A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4ADB" w:rsidRPr="00717AB4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027FE6" w:rsidP="003E1B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B63" w:rsidRPr="00717A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773C36">
        <w:trPr>
          <w:trHeight w:val="17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EC7" w:rsidRDefault="00DC0EC7" w:rsidP="00DC0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DC0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 муниципальных музеев  на  одну   тысячу  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 w:rsidR="00DC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C0EC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E6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DC0EC7" w:rsidP="00027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1D3E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1D3ED3" w:rsidP="000943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14ADB" w:rsidTr="00937B0B">
        <w:trPr>
          <w:trHeight w:val="11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BBB" w:rsidRDefault="000B6BBB" w:rsidP="000B6B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 </w:t>
            </w:r>
          </w:p>
          <w:p w:rsidR="000B6BBB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выставок в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BB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Default="00314AD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BB" w:rsidRPr="00717AB4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Pr="00717AB4" w:rsidRDefault="000B6BBB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DB" w:rsidRPr="00717AB4" w:rsidRDefault="00314AD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BB" w:rsidRPr="00717AB4" w:rsidRDefault="000B6BBB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B35BC1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6BBB" w:rsidRPr="00717AB4" w:rsidRDefault="000B6BBB" w:rsidP="000B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Pr="00717AB4" w:rsidRDefault="00314ADB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DB" w:rsidRDefault="00314ADB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937B0B">
        <w:trPr>
          <w:trHeight w:val="49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51" w:rsidRDefault="00422E51" w:rsidP="0042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6</w:t>
            </w: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422E51">
              <w:rPr>
                <w:rFonts w:ascii="Times New Roman" w:hAnsi="Times New Roman" w:cs="Times New Roman"/>
                <w:sz w:val="24"/>
                <w:szCs w:val="24"/>
              </w:rPr>
              <w:t xml:space="preserve">о   посещений   спектаклей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        творческих  коллективов   на   одну тысячу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Pr="00717AB4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Pr="00717AB4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Pr="00717AB4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717AB4" w:rsidP="00B35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9899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717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AB4" w:rsidRPr="00717A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51" w:rsidRDefault="00422E51" w:rsidP="0042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населения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клубных формированиях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51" w:rsidRPr="00717AB4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1" w:rsidRPr="00717AB4" w:rsidRDefault="00422E5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422E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B55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5519B" w:rsidRPr="00717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2D4562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,  участвующего  в  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>турно-досуговых</w:t>
            </w:r>
            <w:proofErr w:type="spellEnd"/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    муниципальными       учреждениями    культуры 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Pr="00717AB4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Pr="00717AB4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Pr="00717AB4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4" w:rsidRPr="00717AB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4" w:rsidRPr="00717AB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B35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1284" w:rsidRPr="00717AB4" w:rsidRDefault="0070128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Pr="00717AB4" w:rsidRDefault="00B35BC1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31" w:rsidRDefault="00204931" w:rsidP="002049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094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 w:rsidR="0003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в сфере культуры.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931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931" w:rsidRPr="00717AB4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31" w:rsidRPr="00717AB4" w:rsidRDefault="00204931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204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C875D9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C875D9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A24" w:rsidRPr="0071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</w:t>
            </w:r>
          </w:p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победителей фестивалей и конкурсов различного уровня  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Pr="00717AB4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3D3" w:rsidRPr="00717AB4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3D3" w:rsidRPr="00717AB4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37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     вес 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734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 высшим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средним специальным образованием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Pr="00717AB4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DA4C7E" w:rsidP="00B66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6A24" w:rsidRPr="00717A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DA4C7E" w:rsidP="00DA4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B35BC1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C1" w:rsidRDefault="001B218C" w:rsidP="00B35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27FE6" w:rsidTr="00937B0B">
        <w:trPr>
          <w:trHeight w:val="1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3D3" w:rsidRDefault="000943D3" w:rsidP="0009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77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       искусства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 Курганской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квалифицированными кадрами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D3" w:rsidRPr="00717AB4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D3" w:rsidRPr="00717AB4" w:rsidRDefault="000943D3" w:rsidP="0093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717AB4" w:rsidRDefault="00027FE6" w:rsidP="00094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314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C875D9" w:rsidP="00C87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B66A24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24" w:rsidRPr="00717AB4" w:rsidRDefault="00C875D9" w:rsidP="00B6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00375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Default="001B218C" w:rsidP="000037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7FE6" w:rsidTr="00937B0B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   сводная</w:t>
            </w:r>
          </w:p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Pr="00717AB4" w:rsidRDefault="00027FE6" w:rsidP="00154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FE6" w:rsidRDefault="00524A4E" w:rsidP="004D11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800B7" w:rsidRDefault="002800B7" w:rsidP="002800B7">
      <w:pPr>
        <w:autoSpaceDE w:val="0"/>
        <w:autoSpaceDN w:val="0"/>
        <w:adjustRightInd w:val="0"/>
        <w:ind w:firstLine="540"/>
        <w:jc w:val="both"/>
        <w:outlineLvl w:val="0"/>
      </w:pPr>
    </w:p>
    <w:p w:rsidR="00DA471E" w:rsidRDefault="00DA471E" w:rsidP="004D11B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53C1" w:rsidRDefault="00C153C1" w:rsidP="004D11B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00B7" w:rsidRPr="004D11BC" w:rsidRDefault="002800B7" w:rsidP="004D11B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11BC">
        <w:rPr>
          <w:rFonts w:ascii="Times New Roman" w:hAnsi="Times New Roman" w:cs="Times New Roman"/>
          <w:sz w:val="24"/>
          <w:szCs w:val="24"/>
        </w:rPr>
        <w:lastRenderedPageBreak/>
        <w:t xml:space="preserve">Динамика целевых значений целевых индикаторов муниципальной программы </w:t>
      </w:r>
      <w:r w:rsidR="004D11BC" w:rsidRPr="004D11BC">
        <w:rPr>
          <w:rFonts w:ascii="Times New Roman" w:hAnsi="Times New Roman" w:cs="Times New Roman"/>
          <w:sz w:val="24"/>
          <w:szCs w:val="24"/>
        </w:rPr>
        <w:t>МОКРОУСОВСКОГО</w:t>
      </w:r>
      <w:r w:rsidR="00DC0EC7">
        <w:rPr>
          <w:rFonts w:ascii="Times New Roman" w:hAnsi="Times New Roman" w:cs="Times New Roman"/>
          <w:sz w:val="24"/>
          <w:szCs w:val="24"/>
        </w:rPr>
        <w:t xml:space="preserve"> ОКРУГА В СФЕРЕ КУЛЬТУРЫ НА 2023 - 2025</w:t>
      </w:r>
      <w:r w:rsidR="004D11BC" w:rsidRPr="004D11BC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071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13"/>
        <w:gridCol w:w="1320"/>
        <w:gridCol w:w="1080"/>
        <w:gridCol w:w="1080"/>
        <w:gridCol w:w="1200"/>
        <w:gridCol w:w="1589"/>
        <w:gridCol w:w="931"/>
      </w:tblGrid>
      <w:tr w:rsidR="002800B7" w:rsidTr="00003756">
        <w:trPr>
          <w:trHeight w:val="249"/>
        </w:trPr>
        <w:tc>
          <w:tcPr>
            <w:tcW w:w="3513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320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  <w:proofErr w:type="gramEnd"/>
          </w:p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931" w:type="dxa"/>
            <w:vMerge w:val="restart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00B7" w:rsidTr="00003756">
        <w:tc>
          <w:tcPr>
            <w:tcW w:w="3513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00" w:type="dxa"/>
            <w:hideMark/>
          </w:tcPr>
          <w:p w:rsidR="002800B7" w:rsidRDefault="00280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89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800B7" w:rsidRDefault="002800B7">
            <w:pPr>
              <w:rPr>
                <w:sz w:val="24"/>
                <w:szCs w:val="24"/>
              </w:rPr>
            </w:pPr>
          </w:p>
        </w:tc>
      </w:tr>
      <w:tr w:rsidR="00717AB4" w:rsidTr="00003756">
        <w:trPr>
          <w:trHeight w:val="249"/>
        </w:trPr>
        <w:tc>
          <w:tcPr>
            <w:tcW w:w="3513" w:type="dxa"/>
            <w:hideMark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одного жителя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RPr="00C153C1" w:rsidTr="00003756">
        <w:trPr>
          <w:trHeight w:val="249"/>
        </w:trPr>
        <w:tc>
          <w:tcPr>
            <w:tcW w:w="3513" w:type="dxa"/>
            <w:hideMark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экземпляров     новых поступлений  в  библиотечные 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общедоступных  библиотек  на   одну тысячу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                 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314ADB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49"/>
        </w:trPr>
        <w:tc>
          <w:tcPr>
            <w:tcW w:w="3513" w:type="dxa"/>
            <w:hideMark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библиотечным обслуживанием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  <w:hideMark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 муниципальных музеев  на  одну   тысячу  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 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выставок в год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RPr="00C153C1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6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посещений   спектаклей    и концертов         творческих  коллективов   на   одну тысячу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9899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7 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населения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в клубных формированиях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 участвующего  в  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    муниципальными       учреждениями    культуры                  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717AB4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9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дополнительным образованием в сфере культуры.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RPr="00C153C1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победителей фестивалей и конкурсов различного уровня                   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11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B551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     вес 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с   высшим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средним специальным образованием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4" w:rsidTr="00003756">
        <w:trPr>
          <w:trHeight w:val="25"/>
        </w:trPr>
        <w:tc>
          <w:tcPr>
            <w:tcW w:w="3513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12</w:t>
            </w: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       искусства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 Курганской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квалифицированными кадрами         </w:t>
            </w:r>
          </w:p>
        </w:tc>
        <w:tc>
          <w:tcPr>
            <w:tcW w:w="1320" w:type="dxa"/>
          </w:tcPr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Default="00717AB4" w:rsidP="00391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C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80" w:type="dxa"/>
          </w:tcPr>
          <w:p w:rsidR="00717AB4" w:rsidRPr="00C153C1" w:rsidRDefault="00717AB4" w:rsidP="0068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17AB4" w:rsidRPr="00C153C1" w:rsidRDefault="00717AB4" w:rsidP="000037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7AB4" w:rsidRPr="00C153C1" w:rsidRDefault="00717A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686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4" w:rsidRPr="00C153C1" w:rsidRDefault="00717AB4" w:rsidP="00717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B7" w:rsidRDefault="002800B7" w:rsidP="002800B7">
      <w:pPr>
        <w:autoSpaceDE w:val="0"/>
        <w:autoSpaceDN w:val="0"/>
        <w:adjustRightInd w:val="0"/>
        <w:ind w:firstLine="709"/>
        <w:jc w:val="both"/>
        <w:outlineLvl w:val="0"/>
      </w:pPr>
    </w:p>
    <w:p w:rsidR="00C153C1" w:rsidRDefault="00C153C1" w:rsidP="00A7536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53C1" w:rsidRDefault="00C153C1" w:rsidP="00A7536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34F" w:rsidRDefault="002800B7" w:rsidP="00A7536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364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муниципальной программы </w:t>
      </w:r>
    </w:p>
    <w:p w:rsidR="002800B7" w:rsidRPr="00A75364" w:rsidRDefault="00A75364" w:rsidP="00A7536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364">
        <w:rPr>
          <w:rFonts w:ascii="Times New Roman" w:hAnsi="Times New Roman" w:cs="Times New Roman"/>
          <w:sz w:val="24"/>
          <w:szCs w:val="24"/>
        </w:rPr>
        <w:t xml:space="preserve">МОКРОУСОВСКОГО </w:t>
      </w:r>
      <w:r w:rsidR="0003734F">
        <w:rPr>
          <w:rFonts w:ascii="Times New Roman" w:hAnsi="Times New Roman" w:cs="Times New Roman"/>
          <w:sz w:val="24"/>
          <w:szCs w:val="24"/>
        </w:rPr>
        <w:t>ОКРУГА</w:t>
      </w:r>
      <w:r w:rsidRPr="00A75364">
        <w:rPr>
          <w:rFonts w:ascii="Times New Roman" w:hAnsi="Times New Roman" w:cs="Times New Roman"/>
          <w:sz w:val="24"/>
          <w:szCs w:val="24"/>
        </w:rPr>
        <w:t xml:space="preserve"> В СФЕРЕ КУЛЬТУРЫ НА 202</w:t>
      </w:r>
      <w:r w:rsidR="0003734F">
        <w:rPr>
          <w:rFonts w:ascii="Times New Roman" w:hAnsi="Times New Roman" w:cs="Times New Roman"/>
          <w:sz w:val="24"/>
          <w:szCs w:val="24"/>
        </w:rPr>
        <w:t>3</w:t>
      </w:r>
      <w:r w:rsidRPr="00A75364">
        <w:rPr>
          <w:rFonts w:ascii="Times New Roman" w:hAnsi="Times New Roman" w:cs="Times New Roman"/>
          <w:sz w:val="24"/>
          <w:szCs w:val="24"/>
        </w:rPr>
        <w:t xml:space="preserve"> - 202</w:t>
      </w:r>
      <w:r w:rsidR="0003734F">
        <w:rPr>
          <w:rFonts w:ascii="Times New Roman" w:hAnsi="Times New Roman" w:cs="Times New Roman"/>
          <w:sz w:val="24"/>
          <w:szCs w:val="24"/>
        </w:rPr>
        <w:t>5</w:t>
      </w:r>
      <w:r w:rsidRPr="00A75364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0773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2"/>
        <w:gridCol w:w="2400"/>
        <w:gridCol w:w="2701"/>
      </w:tblGrid>
      <w:tr w:rsidR="002800B7" w:rsidRPr="00A75364" w:rsidTr="00003756">
        <w:trPr>
          <w:trHeight w:val="249"/>
        </w:trPr>
        <w:tc>
          <w:tcPr>
            <w:tcW w:w="5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2800B7" w:rsidRPr="00A75364" w:rsidTr="00003756">
        <w:trPr>
          <w:trHeight w:val="249"/>
        </w:trPr>
        <w:tc>
          <w:tcPr>
            <w:tcW w:w="5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1710" w:rsidRDefault="00221710" w:rsidP="00221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10" w:rsidRPr="00A75364" w:rsidRDefault="00524A4E" w:rsidP="00221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повысилась по сравнению с предыдущим годом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756" w:rsidRDefault="00003756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6" w:rsidRPr="00003756" w:rsidRDefault="00524A4E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0B7" w:rsidRPr="00A75364" w:rsidRDefault="002800B7" w:rsidP="000037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B7" w:rsidRDefault="002800B7" w:rsidP="000037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10" w:rsidRPr="00A75364" w:rsidRDefault="00221710" w:rsidP="000037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B7" w:rsidRPr="00314ADB" w:rsidRDefault="002800B7" w:rsidP="00003756">
      <w:pPr>
        <w:spacing w:after="0"/>
        <w:rPr>
          <w:b/>
          <w:bCs/>
        </w:rPr>
      </w:pPr>
    </w:p>
    <w:p w:rsidR="002800B7" w:rsidRDefault="002800B7" w:rsidP="002800B7">
      <w:pPr>
        <w:jc w:val="center"/>
        <w:rPr>
          <w:b/>
          <w:bCs/>
        </w:rPr>
      </w:pPr>
    </w:p>
    <w:sectPr w:rsidR="002800B7" w:rsidSect="00DA47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D35"/>
    <w:multiLevelType w:val="hybridMultilevel"/>
    <w:tmpl w:val="E0CA61FC"/>
    <w:lvl w:ilvl="0" w:tplc="1726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800B7"/>
    <w:rsid w:val="00003756"/>
    <w:rsid w:val="00024EB4"/>
    <w:rsid w:val="00027FE6"/>
    <w:rsid w:val="00031DC5"/>
    <w:rsid w:val="00036FAF"/>
    <w:rsid w:val="0003734F"/>
    <w:rsid w:val="00044AF1"/>
    <w:rsid w:val="000943D3"/>
    <w:rsid w:val="000B6BBB"/>
    <w:rsid w:val="000C3701"/>
    <w:rsid w:val="000D4867"/>
    <w:rsid w:val="000F2CC1"/>
    <w:rsid w:val="00154EE9"/>
    <w:rsid w:val="001927EF"/>
    <w:rsid w:val="001B218C"/>
    <w:rsid w:val="001D3ED3"/>
    <w:rsid w:val="00204931"/>
    <w:rsid w:val="00221710"/>
    <w:rsid w:val="002800B7"/>
    <w:rsid w:val="002D4562"/>
    <w:rsid w:val="00314ADB"/>
    <w:rsid w:val="003C0DC6"/>
    <w:rsid w:val="003E1B63"/>
    <w:rsid w:val="00404214"/>
    <w:rsid w:val="00413A6E"/>
    <w:rsid w:val="004145AD"/>
    <w:rsid w:val="00417389"/>
    <w:rsid w:val="00422E51"/>
    <w:rsid w:val="00452F51"/>
    <w:rsid w:val="004704E2"/>
    <w:rsid w:val="004C7156"/>
    <w:rsid w:val="004D11BC"/>
    <w:rsid w:val="00521609"/>
    <w:rsid w:val="00524A4E"/>
    <w:rsid w:val="0061796A"/>
    <w:rsid w:val="00664208"/>
    <w:rsid w:val="006B2253"/>
    <w:rsid w:val="00701284"/>
    <w:rsid w:val="00717AB4"/>
    <w:rsid w:val="00773C36"/>
    <w:rsid w:val="007F6C28"/>
    <w:rsid w:val="00827753"/>
    <w:rsid w:val="008324BF"/>
    <w:rsid w:val="00832F9B"/>
    <w:rsid w:val="00937B0B"/>
    <w:rsid w:val="00A16E98"/>
    <w:rsid w:val="00A5620A"/>
    <w:rsid w:val="00A74C20"/>
    <w:rsid w:val="00A75364"/>
    <w:rsid w:val="00AB1FE7"/>
    <w:rsid w:val="00AF31B9"/>
    <w:rsid w:val="00B04139"/>
    <w:rsid w:val="00B35BC1"/>
    <w:rsid w:val="00B5519B"/>
    <w:rsid w:val="00B66A24"/>
    <w:rsid w:val="00B84B14"/>
    <w:rsid w:val="00B92C09"/>
    <w:rsid w:val="00C153C1"/>
    <w:rsid w:val="00C521AA"/>
    <w:rsid w:val="00C644E7"/>
    <w:rsid w:val="00C875D9"/>
    <w:rsid w:val="00CE1733"/>
    <w:rsid w:val="00CE206A"/>
    <w:rsid w:val="00CE7CA0"/>
    <w:rsid w:val="00DA471E"/>
    <w:rsid w:val="00DA4C7E"/>
    <w:rsid w:val="00DC0EC7"/>
    <w:rsid w:val="00E258EC"/>
    <w:rsid w:val="00E36F23"/>
    <w:rsid w:val="00E57214"/>
    <w:rsid w:val="00F43B8E"/>
    <w:rsid w:val="00F97613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80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17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2024-01-29T10:16:00Z</cp:lastPrinted>
  <dcterms:created xsi:type="dcterms:W3CDTF">2023-03-29T06:35:00Z</dcterms:created>
  <dcterms:modified xsi:type="dcterms:W3CDTF">2024-01-29T10:17:00Z</dcterms:modified>
</cp:coreProperties>
</file>