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3C" w:rsidRDefault="0003543C" w:rsidP="000354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5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3C" w:rsidRDefault="0003543C" w:rsidP="000354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43C" w:rsidRDefault="0003543C" w:rsidP="000354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43C" w:rsidRDefault="0003543C" w:rsidP="000354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543C" w:rsidRPr="0045750D" w:rsidRDefault="0003543C" w:rsidP="0003543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45750D">
        <w:rPr>
          <w:rFonts w:ascii="Times New Roman" w:hAnsi="Times New Roman" w:cs="Times New Roman"/>
          <w:b/>
          <w:caps/>
          <w:color w:val="000000"/>
          <w:sz w:val="26"/>
          <w:szCs w:val="26"/>
        </w:rPr>
        <w:t>Курганская область</w:t>
      </w:r>
    </w:p>
    <w:p w:rsidR="0003543C" w:rsidRPr="0045750D" w:rsidRDefault="0003543C" w:rsidP="0003543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45750D">
        <w:rPr>
          <w:rFonts w:ascii="Times New Roman" w:hAnsi="Times New Roman" w:cs="Times New Roman"/>
          <w:b/>
          <w:caps/>
          <w:color w:val="000000"/>
          <w:sz w:val="26"/>
          <w:szCs w:val="26"/>
        </w:rPr>
        <w:t>Мокроусовский муниципальный округ</w:t>
      </w:r>
    </w:p>
    <w:p w:rsidR="0003543C" w:rsidRPr="0045750D" w:rsidRDefault="0003543C" w:rsidP="0003543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45750D">
        <w:rPr>
          <w:rFonts w:ascii="Times New Roman" w:hAnsi="Times New Roman" w:cs="Times New Roman"/>
          <w:b/>
          <w:caps/>
          <w:color w:val="000000"/>
          <w:sz w:val="26"/>
          <w:szCs w:val="26"/>
        </w:rPr>
        <w:t>Администрация Мокроусовского муниципального округа</w:t>
      </w:r>
    </w:p>
    <w:p w:rsidR="0003543C" w:rsidRDefault="0003543C" w:rsidP="0003543C">
      <w:pPr>
        <w:pStyle w:val="af6"/>
        <w:ind w:right="-26"/>
        <w:jc w:val="center"/>
        <w:rPr>
          <w:b/>
          <w:spacing w:val="-2"/>
          <w:w w:val="110"/>
          <w:sz w:val="26"/>
          <w:szCs w:val="26"/>
        </w:rPr>
      </w:pPr>
    </w:p>
    <w:p w:rsidR="0003543C" w:rsidRPr="000604EE" w:rsidRDefault="0003543C" w:rsidP="0003543C">
      <w:pPr>
        <w:pStyle w:val="af6"/>
        <w:ind w:right="-26"/>
        <w:jc w:val="center"/>
        <w:rPr>
          <w:b/>
          <w:sz w:val="26"/>
          <w:szCs w:val="26"/>
        </w:rPr>
      </w:pPr>
      <w:r>
        <w:rPr>
          <w:b/>
          <w:spacing w:val="-2"/>
          <w:w w:val="110"/>
          <w:sz w:val="26"/>
          <w:szCs w:val="26"/>
        </w:rPr>
        <w:t>РАСПОРЯЖЕНИЕ</w:t>
      </w:r>
    </w:p>
    <w:p w:rsidR="0003543C" w:rsidRDefault="0003543C" w:rsidP="0003543C">
      <w:pPr>
        <w:pStyle w:val="af6"/>
        <w:spacing w:before="5"/>
        <w:rPr>
          <w:sz w:val="26"/>
          <w:szCs w:val="26"/>
        </w:rPr>
      </w:pPr>
    </w:p>
    <w:p w:rsidR="0003543C" w:rsidRDefault="0003543C" w:rsidP="0003543C">
      <w:pPr>
        <w:pStyle w:val="af6"/>
        <w:spacing w:before="5"/>
        <w:rPr>
          <w:sz w:val="26"/>
          <w:szCs w:val="26"/>
        </w:rPr>
      </w:pPr>
    </w:p>
    <w:p w:rsidR="0003543C" w:rsidRPr="0048584F" w:rsidRDefault="0003543C" w:rsidP="0003543C">
      <w:pPr>
        <w:pStyle w:val="af6"/>
        <w:spacing w:before="5"/>
        <w:rPr>
          <w:sz w:val="26"/>
          <w:szCs w:val="26"/>
          <w:u w:val="single"/>
        </w:rPr>
      </w:pPr>
      <w:r>
        <w:rPr>
          <w:sz w:val="26"/>
          <w:szCs w:val="26"/>
        </w:rPr>
        <w:t>07 мая</w:t>
      </w:r>
      <w:r w:rsidRPr="00257089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 № 125-р</w:t>
      </w:r>
    </w:p>
    <w:p w:rsidR="0003543C" w:rsidRPr="00257089" w:rsidRDefault="0003543C" w:rsidP="0003543C">
      <w:pPr>
        <w:pStyle w:val="af6"/>
        <w:spacing w:before="5"/>
        <w:rPr>
          <w:sz w:val="26"/>
          <w:szCs w:val="26"/>
        </w:rPr>
      </w:pPr>
      <w:r w:rsidRPr="00257089">
        <w:rPr>
          <w:sz w:val="26"/>
          <w:szCs w:val="26"/>
        </w:rPr>
        <w:t>с. Мокроусово</w:t>
      </w:r>
    </w:p>
    <w:p w:rsidR="0003543C" w:rsidRPr="00257089" w:rsidRDefault="0003543C" w:rsidP="0003543C">
      <w:pPr>
        <w:pStyle w:val="af6"/>
        <w:spacing w:before="6"/>
        <w:rPr>
          <w:sz w:val="26"/>
          <w:szCs w:val="26"/>
        </w:rPr>
      </w:pPr>
    </w:p>
    <w:p w:rsidR="0003543C" w:rsidRPr="00250215" w:rsidRDefault="0003543C" w:rsidP="000354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543C" w:rsidRPr="00250215" w:rsidRDefault="0003543C" w:rsidP="0003543C">
      <w:pPr>
        <w:spacing w:after="0"/>
        <w:jc w:val="both"/>
        <w:rPr>
          <w:rFonts w:ascii="Times New Roman" w:eastAsia="Calibri" w:hAnsi="Times New Roman" w:cs="Times New Roman"/>
        </w:rPr>
      </w:pPr>
    </w:p>
    <w:p w:rsidR="0003543C" w:rsidRDefault="0003543C" w:rsidP="0003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Форм заявлений и</w:t>
      </w:r>
    </w:p>
    <w:p w:rsidR="0003543C" w:rsidRDefault="0003543C" w:rsidP="0003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согласий на обработку персональных</w:t>
      </w:r>
    </w:p>
    <w:p w:rsidR="0003543C" w:rsidRDefault="0003543C" w:rsidP="0003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данных, используемых при </w:t>
      </w:r>
    </w:p>
    <w:p w:rsidR="0003543C" w:rsidRDefault="0003543C" w:rsidP="0003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формировании в электронном виде </w:t>
      </w:r>
    </w:p>
    <w:p w:rsidR="0003543C" w:rsidRDefault="0003543C" w:rsidP="0003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 сертификатов на получение</w:t>
      </w:r>
    </w:p>
    <w:p w:rsidR="0003543C" w:rsidRDefault="0003543C" w:rsidP="0003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«Реализация </w:t>
      </w:r>
    </w:p>
    <w:p w:rsidR="0003543C" w:rsidRDefault="0003543C" w:rsidP="00035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программ»</w:t>
      </w:r>
    </w:p>
    <w:p w:rsidR="0003543C" w:rsidRPr="00250215" w:rsidRDefault="0003543C" w:rsidP="000354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реестра их получателей</w:t>
      </w:r>
    </w:p>
    <w:p w:rsidR="0003543C" w:rsidRDefault="0003543C" w:rsidP="000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43C" w:rsidRDefault="0003543C" w:rsidP="0003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F627B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А</w:t>
      </w:r>
      <w:r w:rsidRPr="00F627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Мокроусовского муниципального округа  от 03 мая  2024 года № 319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</w:p>
    <w:p w:rsidR="0003543C" w:rsidRPr="000E46EE" w:rsidRDefault="0003543C" w:rsidP="0003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43C" w:rsidRDefault="0003543C" w:rsidP="0003543C">
      <w:pPr>
        <w:pStyle w:val="af2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Формы заявлений и согласий на обработку персональных данных, используемые при </w:t>
      </w:r>
      <w:r w:rsidRPr="000E46EE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F627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1 к настоящему </w:t>
      </w:r>
      <w:r w:rsidRPr="00A7209C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03543C" w:rsidRDefault="0003543C" w:rsidP="0003543C">
      <w:pPr>
        <w:pStyle w:val="af2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0D">
        <w:rPr>
          <w:rFonts w:ascii="Times New Roman" w:hAnsi="Times New Roman" w:cs="Times New Roman"/>
          <w:sz w:val="28"/>
          <w:szCs w:val="28"/>
        </w:rPr>
        <w:t xml:space="preserve">Утвердить прилагаемую Типовую форму Договора об образовании (далее - Договор)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45750D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Pr="00A7209C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03543C" w:rsidRPr="0045750D" w:rsidRDefault="0003543C" w:rsidP="0003543C">
      <w:pPr>
        <w:pStyle w:val="af2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0D">
        <w:rPr>
          <w:rFonts w:ascii="Times New Roman" w:hAnsi="Times New Roman" w:cs="Times New Roman"/>
          <w:sz w:val="28"/>
          <w:szCs w:val="28"/>
        </w:rPr>
        <w:t xml:space="preserve">Обеспечить применение Форм и Договора при организации оказания муниципальной услуги </w:t>
      </w:r>
      <w:r w:rsidRPr="00457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</w:t>
      </w:r>
      <w:r w:rsidRPr="00A7209C">
        <w:rPr>
          <w:rFonts w:ascii="Times New Roman" w:eastAsia="Calibri" w:hAnsi="Times New Roman" w:cs="Times New Roman"/>
          <w:sz w:val="28"/>
          <w:szCs w:val="28"/>
          <w:lang w:eastAsia="ru-RU"/>
        </w:rPr>
        <w:t>Мокроусовском муниципальном округе</w:t>
      </w:r>
      <w:r w:rsidRPr="00457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</w:t>
      </w:r>
      <w:r w:rsidRPr="0045750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 </w:t>
      </w:r>
      <w:r w:rsidRPr="00457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 (далее – муниципальная услуга) на условиях и в порядке, установленном Правилами.</w:t>
      </w:r>
    </w:p>
    <w:p w:rsidR="0003543C" w:rsidRDefault="0003543C" w:rsidP="0003543C">
      <w:pPr>
        <w:pStyle w:val="af2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0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7209C">
        <w:rPr>
          <w:rFonts w:ascii="Times New Roman" w:hAnsi="Times New Roman" w:cs="Times New Roman"/>
          <w:sz w:val="28"/>
          <w:szCs w:val="28"/>
        </w:rPr>
        <w:t>распоряжение</w:t>
      </w:r>
      <w:r w:rsidRPr="0045750D">
        <w:rPr>
          <w:rFonts w:ascii="Times New Roman" w:hAnsi="Times New Roman" w:cs="Times New Roman"/>
          <w:sz w:val="28"/>
          <w:szCs w:val="28"/>
        </w:rPr>
        <w:t xml:space="preserve">  вступает в силу в день, следующий за днем его официального опубликования.</w:t>
      </w:r>
    </w:p>
    <w:p w:rsidR="0003543C" w:rsidRPr="0045750D" w:rsidRDefault="0003543C" w:rsidP="0003543C">
      <w:pPr>
        <w:pStyle w:val="af2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0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Pr="0045750D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Администрации Мокроусовского муниципального округа по социальным вопросам.  </w:t>
      </w:r>
    </w:p>
    <w:p w:rsidR="0003543C" w:rsidRPr="0045750D" w:rsidRDefault="0003543C" w:rsidP="0003543C">
      <w:pPr>
        <w:pStyle w:val="af2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3543C" w:rsidRPr="0045750D" w:rsidRDefault="0003543C" w:rsidP="000354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03543C" w:rsidRPr="0045750D" w:rsidRDefault="0003543C" w:rsidP="0003543C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43C" w:rsidRDefault="0003543C" w:rsidP="0003543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Мокроусовского муниципального округа                          В.В. Демешкин   </w:t>
      </w:r>
    </w:p>
    <w:p w:rsidR="00350441" w:rsidRDefault="00350441" w:rsidP="0003543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441" w:rsidRDefault="00350441" w:rsidP="0003543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441" w:rsidRDefault="00350441" w:rsidP="0003543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441" w:rsidRDefault="00350441" w:rsidP="0003543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441" w:rsidRDefault="00350441" w:rsidP="0003543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441" w:rsidRDefault="00350441" w:rsidP="0003543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441" w:rsidRDefault="00350441" w:rsidP="0003543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50441" w:rsidRPr="00A7209C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7209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lastRenderedPageBreak/>
        <w:t>ПРИЛОЖЕНИЕ 1</w:t>
      </w:r>
    </w:p>
    <w:p w:rsidR="00350441" w:rsidRPr="00A7209C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7209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к распоряжению  Администрации Мокроусовского му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ниципального округа от 07 мая </w:t>
      </w:r>
      <w:r w:rsidRPr="00A7209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2024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№ 125-р</w:t>
      </w:r>
      <w:r w:rsidRPr="00A7209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«</w:t>
      </w:r>
      <w:r w:rsidRPr="00A7209C">
        <w:rPr>
          <w:rFonts w:ascii="Times New Roman" w:hAnsi="Times New Roman" w:cs="Times New Roman"/>
          <w:sz w:val="24"/>
          <w:szCs w:val="24"/>
        </w:rPr>
        <w:t>Об утверждении Форм заявлений и</w:t>
      </w:r>
      <w:r w:rsidRPr="00A7209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7209C">
        <w:rPr>
          <w:rFonts w:ascii="Times New Roman" w:hAnsi="Times New Roman" w:cs="Times New Roman"/>
          <w:sz w:val="24"/>
          <w:szCs w:val="24"/>
        </w:rPr>
        <w:t>согласий на обработку персональных</w:t>
      </w:r>
      <w:r w:rsidRPr="00A7209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7209C">
        <w:rPr>
          <w:rFonts w:ascii="Times New Roman" w:hAnsi="Times New Roman" w:cs="Times New Roman"/>
          <w:sz w:val="24"/>
          <w:szCs w:val="24"/>
        </w:rPr>
        <w:t xml:space="preserve">данных, используемых при </w:t>
      </w:r>
      <w:r w:rsidRPr="00A7209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7209C">
        <w:rPr>
          <w:rFonts w:ascii="Times New Roman" w:hAnsi="Times New Roman" w:cs="Times New Roman"/>
          <w:sz w:val="24"/>
          <w:szCs w:val="24"/>
        </w:rPr>
        <w:t>формировании в электронном виде социальных сертификатов на получение муниципальной услуги «Реализация дополнительных общеразвивающих программ»</w:t>
      </w:r>
    </w:p>
    <w:p w:rsidR="00350441" w:rsidRPr="00A7209C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7209C">
        <w:rPr>
          <w:rFonts w:ascii="Times New Roman" w:hAnsi="Times New Roman" w:cs="Times New Roman"/>
          <w:sz w:val="24"/>
          <w:szCs w:val="24"/>
        </w:rPr>
        <w:t xml:space="preserve"> и реестра их получателей»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Pr="00A7209C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7209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Формы </w:t>
      </w:r>
    </w:p>
    <w:p w:rsidR="00350441" w:rsidRPr="00A7209C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9C">
        <w:rPr>
          <w:rFonts w:ascii="Times New Roman" w:hAnsi="Times New Roman" w:cs="Times New Roman"/>
          <w:b/>
          <w:bCs/>
          <w:sz w:val="24"/>
          <w:szCs w:val="24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:rsidR="00350441" w:rsidRPr="0045750D" w:rsidRDefault="00350441" w:rsidP="0003543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50441" w:rsidRPr="0045750D" w:rsidSect="008B2EB1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1 </w:t>
      </w:r>
    </w:p>
    <w:p w:rsidR="00350441" w:rsidRPr="003340E8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 (ПОДАВАЕМОЕ ЗАКОННЫМ ПРЕДСТАВИТЕЛЕМ ПОТРЕБИТЕЛЯ)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2" o:spid="_x0000_s1026" style="position:absolute;left:0;text-align:left;margin-left:.75pt;margin-top:2.25pt;width:12.7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4" o:spid="_x0000_s1027" style="position:absolute;left:0;text-align:left;margin-left:.75pt;margin-top:1.35pt;width:12.7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b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08"/>
      </w:tblGrid>
      <w:tr w:rsidR="00350441" w:rsidRPr="00FB4ADA" w:rsidTr="0095563C">
        <w:tc>
          <w:tcPr>
            <w:tcW w:w="9208" w:type="dxa"/>
          </w:tcPr>
          <w:p w:rsidR="00350441" w:rsidRPr="00FB4ADA" w:rsidRDefault="00350441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50441" w:rsidRPr="00FB4ADA" w:rsidTr="0095563C">
        <w:tc>
          <w:tcPr>
            <w:tcW w:w="9208" w:type="dxa"/>
          </w:tcPr>
          <w:p w:rsidR="00350441" w:rsidRPr="00FB4ADA" w:rsidRDefault="00350441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50441" w:rsidRPr="00FB4ADA" w:rsidTr="0095563C">
        <w:trPr>
          <w:trHeight w:val="76"/>
        </w:trPr>
        <w:tc>
          <w:tcPr>
            <w:tcW w:w="9208" w:type="dxa"/>
          </w:tcPr>
          <w:tbl>
            <w:tblPr>
              <w:tblStyle w:val="af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2"/>
              <w:gridCol w:w="3456"/>
              <w:gridCol w:w="2694"/>
            </w:tblGrid>
            <w:tr w:rsidR="00350441" w:rsidRPr="00FB4ADA" w:rsidTr="0095563C"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</w:t>
                  </w: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50441" w:rsidRPr="00FB4ADA" w:rsidTr="0095563C"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МБУ ДО «Мокроусовский ДДТ»</w:t>
                  </w:r>
                </w:p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              директор</w:t>
                  </w:r>
                </w:p>
              </w:tc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Сединкина В.В.</w:t>
                  </w:r>
                </w:p>
              </w:tc>
            </w:tr>
            <w:tr w:rsidR="00350441" w:rsidRPr="00FB4ADA" w:rsidTr="0095563C"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50441" w:rsidRPr="00FB4ADA" w:rsidTr="0095563C"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350441" w:rsidRPr="00FB4ADA" w:rsidRDefault="00350441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350441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2 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СЕРТИФИКАТА(ПОДАВАЕМОЕ ПОТРЕБИТЕЛЕМ)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C37384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pict>
          <v:rect id="Прямоугольник 5" o:spid="_x0000_s1028" style="position:absolute;left:0;text-align:left;margin-left:1.5pt;margin-top:1.55pt;width:12.75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3" o:spid="_x0000_s1029" style="position:absolute;left:0;text-align:left;margin-left:.75pt;margin-top:1.35pt;width:12.75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обо мне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350441" w:rsidRPr="00FB4ADA" w:rsidTr="0095563C">
        <w:tc>
          <w:tcPr>
            <w:tcW w:w="9345" w:type="dxa"/>
          </w:tcPr>
          <w:p w:rsidR="00350441" w:rsidRPr="00FB4ADA" w:rsidRDefault="00350441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50441" w:rsidRPr="00FB4ADA" w:rsidTr="0095563C">
        <w:tc>
          <w:tcPr>
            <w:tcW w:w="9345" w:type="dxa"/>
          </w:tcPr>
          <w:p w:rsidR="00350441" w:rsidRPr="00FB4ADA" w:rsidRDefault="00350441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50441" w:rsidRPr="00FB4ADA" w:rsidTr="00350441">
        <w:trPr>
          <w:trHeight w:val="80"/>
        </w:trPr>
        <w:tc>
          <w:tcPr>
            <w:tcW w:w="9345" w:type="dxa"/>
          </w:tcPr>
          <w:tbl>
            <w:tblPr>
              <w:tblStyle w:val="afb"/>
              <w:tblW w:w="8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4"/>
              <w:gridCol w:w="3456"/>
              <w:gridCol w:w="2638"/>
            </w:tblGrid>
            <w:tr w:rsidR="00350441" w:rsidRPr="00FB4ADA" w:rsidTr="00350441">
              <w:trPr>
                <w:trHeight w:val="157"/>
              </w:trPr>
              <w:tc>
                <w:tcPr>
                  <w:tcW w:w="2741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38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649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50441" w:rsidRPr="00FB4ADA" w:rsidTr="00350441">
              <w:trPr>
                <w:trHeight w:val="208"/>
              </w:trPr>
              <w:tc>
                <w:tcPr>
                  <w:tcW w:w="2741" w:type="dxa"/>
                </w:tcPr>
                <w:p w:rsidR="00350441" w:rsidRPr="00FB4ADA" w:rsidRDefault="00350441" w:rsidP="003504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МБУ ДО «Мокроусовский ДДТ»</w:t>
                  </w:r>
                </w:p>
              </w:tc>
              <w:tc>
                <w:tcPr>
                  <w:tcW w:w="3438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              директор</w:t>
                  </w:r>
                </w:p>
              </w:tc>
              <w:tc>
                <w:tcPr>
                  <w:tcW w:w="2649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Сединкина В.В.</w:t>
                  </w:r>
                </w:p>
              </w:tc>
            </w:tr>
            <w:tr w:rsidR="00350441" w:rsidRPr="00FB4ADA" w:rsidTr="00350441">
              <w:trPr>
                <w:trHeight w:val="77"/>
              </w:trPr>
              <w:tc>
                <w:tcPr>
                  <w:tcW w:w="2741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38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649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50441" w:rsidRPr="00FB4ADA" w:rsidTr="00350441">
              <w:trPr>
                <w:trHeight w:val="253"/>
              </w:trPr>
              <w:tc>
                <w:tcPr>
                  <w:tcW w:w="2741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38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649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350441" w:rsidRPr="00FB4ADA" w:rsidRDefault="00350441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3 </w:t>
      </w:r>
    </w:p>
    <w:p w:rsidR="00350441" w:rsidRDefault="00350441" w:rsidP="00350441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50441" w:rsidRPr="00B25D0B" w:rsidRDefault="00350441" w:rsidP="00350441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:rsidR="00350441" w:rsidRPr="00B0031E" w:rsidRDefault="00350441" w:rsidP="00350441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350441" w:rsidRPr="00B0031E" w:rsidRDefault="00350441" w:rsidP="00350441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350441" w:rsidRPr="00B0031E" w:rsidRDefault="00350441" w:rsidP="00350441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350441" w:rsidRPr="00B0031E" w:rsidRDefault="00350441" w:rsidP="00350441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350441" w:rsidRPr="00B0031E" w:rsidRDefault="00350441" w:rsidP="00350441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350441" w:rsidRPr="00B0031E" w:rsidRDefault="00350441" w:rsidP="00350441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350441" w:rsidRPr="00B0031E" w:rsidRDefault="00350441" w:rsidP="00350441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350441" w:rsidRPr="00B0031E" w:rsidRDefault="00350441" w:rsidP="00350441">
      <w:pPr>
        <w:pStyle w:val="af2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350441" w:rsidRPr="00B0031E" w:rsidRDefault="00350441" w:rsidP="00350441">
      <w:pPr>
        <w:pStyle w:val="af2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350441" w:rsidRPr="00B0031E" w:rsidRDefault="00350441" w:rsidP="0035044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0441" w:rsidRPr="00B838F1" w:rsidRDefault="00350441" w:rsidP="0035044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общеразвивающих программ» в соответствии с социальным сертификатом (договора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:rsidR="00350441" w:rsidRPr="00B838F1" w:rsidRDefault="00350441" w:rsidP="00350441">
      <w:pPr>
        <w:pStyle w:val="af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350441" w:rsidRPr="00B838F1" w:rsidRDefault="00350441" w:rsidP="00350441">
      <w:pPr>
        <w:pStyle w:val="af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350441" w:rsidRPr="00890454" w:rsidRDefault="00350441" w:rsidP="00350441">
      <w:pPr>
        <w:pStyle w:val="af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350441" w:rsidRPr="00B838F1" w:rsidRDefault="00350441" w:rsidP="00350441">
      <w:pPr>
        <w:pStyle w:val="af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</w:p>
    <w:p w:rsidR="00350441" w:rsidRDefault="00350441" w:rsidP="00350441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350441" w:rsidRPr="00B838F1" w:rsidRDefault="00350441" w:rsidP="003504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 Курганской области»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–в информационную систему </w:t>
      </w: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 Курганской области»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 Курганской области»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350441" w:rsidRPr="00B0031E" w:rsidRDefault="00350441" w:rsidP="00350441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350441" w:rsidRPr="00B0031E" w:rsidRDefault="00350441" w:rsidP="00350441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350441" w:rsidRPr="00B0031E" w:rsidRDefault="00350441" w:rsidP="00350441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:rsidR="00350441" w:rsidRPr="00B0031E" w:rsidRDefault="00350441" w:rsidP="00350441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350441" w:rsidRPr="00B0031E" w:rsidRDefault="00350441" w:rsidP="00350441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lastRenderedPageBreak/>
        <w:t>место (адрес) проживания;</w:t>
      </w:r>
      <w:bookmarkEnd w:id="1"/>
    </w:p>
    <w:p w:rsidR="00350441" w:rsidRPr="00B0031E" w:rsidRDefault="00350441" w:rsidP="00350441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350441" w:rsidRPr="00B0031E" w:rsidRDefault="00350441" w:rsidP="00350441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:rsidR="00350441" w:rsidRPr="00B0031E" w:rsidRDefault="00350441" w:rsidP="00350441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350441" w:rsidRPr="00B0031E" w:rsidRDefault="00350441" w:rsidP="00350441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350441" w:rsidRPr="00B0031E" w:rsidRDefault="00350441" w:rsidP="00350441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350441" w:rsidRPr="00A7209C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 дополнительного образования детей в Курганской области: 640000, г.Курган, ул. Советская, 110 (2 этаж) 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МБУ «Мокроусовский ДДТ», 641530, Курганская область, с. Мокроусово, ул.Советская, 29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350441" w:rsidRPr="00B838F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:rsidR="0035044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350441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4 </w:t>
      </w:r>
    </w:p>
    <w:p w:rsidR="00350441" w:rsidRDefault="00350441" w:rsidP="0035044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350441" w:rsidRPr="00581DD1" w:rsidRDefault="00350441" w:rsidP="0035044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581DD1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Pr="00581DD1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</w:p>
    <w:p w:rsidR="00350441" w:rsidRPr="00B0031E" w:rsidRDefault="00350441" w:rsidP="00350441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350441" w:rsidRPr="00B0031E" w:rsidRDefault="00350441" w:rsidP="00350441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350441" w:rsidRPr="00B0031E" w:rsidRDefault="00350441" w:rsidP="00350441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:rsidR="00350441" w:rsidRPr="00B0031E" w:rsidRDefault="00350441" w:rsidP="00350441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350441" w:rsidRPr="00B0031E" w:rsidRDefault="00350441" w:rsidP="00350441">
      <w:pPr>
        <w:pStyle w:val="af2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350441" w:rsidRPr="00E820D9" w:rsidRDefault="00350441" w:rsidP="00350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:rsidR="00350441" w:rsidRPr="00E820D9" w:rsidRDefault="00350441" w:rsidP="00350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:rsidR="00350441" w:rsidRPr="00E820D9" w:rsidRDefault="00350441" w:rsidP="00350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:rsidR="00350441" w:rsidRPr="00FA6317" w:rsidRDefault="00350441" w:rsidP="00350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 Курганской области»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моего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участия 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 Курганской области»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 Курганской области»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моих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350441" w:rsidRPr="00B0031E" w:rsidRDefault="00350441" w:rsidP="00350441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350441" w:rsidRPr="00B0031E" w:rsidRDefault="00350441" w:rsidP="00350441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350441" w:rsidRPr="00B0031E" w:rsidRDefault="00350441" w:rsidP="00350441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:rsidR="00350441" w:rsidRPr="00B0031E" w:rsidRDefault="00350441" w:rsidP="00350441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350441" w:rsidRPr="00B0031E" w:rsidRDefault="00350441" w:rsidP="00350441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:rsidR="00350441" w:rsidRPr="00B0031E" w:rsidRDefault="00350441" w:rsidP="00350441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:rsidR="00350441" w:rsidRPr="00A7209C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 дополнительного образования детей в Курганской области: 640000, г.Курган, ул. Советская, 110 (2 этаж) 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МБУ «Мокроусовский ДДТ», 641530, Курганская область, с. Мокроусово, ул.Советская, 29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E820D9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3504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20D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5 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Pr="00902FF0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 в информационную систему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350441" w:rsidRPr="00B0031E" w:rsidRDefault="00350441" w:rsidP="00350441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350441" w:rsidRPr="00B0031E" w:rsidRDefault="00350441" w:rsidP="00350441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350441" w:rsidRPr="00B0031E" w:rsidRDefault="00350441" w:rsidP="00350441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350441" w:rsidRPr="00B0031E" w:rsidRDefault="00350441" w:rsidP="00350441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350441" w:rsidRPr="00B0031E" w:rsidRDefault="00350441" w:rsidP="00350441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350441" w:rsidRPr="00B0031E" w:rsidRDefault="00350441" w:rsidP="00350441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350441" w:rsidRPr="00B0031E" w:rsidRDefault="00350441" w:rsidP="00350441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350441" w:rsidRPr="00B0031E" w:rsidRDefault="00350441" w:rsidP="00350441">
      <w:pPr>
        <w:pStyle w:val="af2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350441" w:rsidRPr="00B0031E" w:rsidRDefault="00350441" w:rsidP="00350441">
      <w:pPr>
        <w:pStyle w:val="af2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гиональному модельному центру, муниципальному опорному центру,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350441" w:rsidRPr="00476ACA" w:rsidRDefault="00350441" w:rsidP="003504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:rsidR="00350441" w:rsidRPr="00476ACA" w:rsidRDefault="00350441" w:rsidP="003504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:rsidR="00350441" w:rsidRPr="00476ACA" w:rsidRDefault="00350441" w:rsidP="003504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:rsidR="00350441" w:rsidRPr="00476ACA" w:rsidRDefault="00350441" w:rsidP="003504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</w:t>
      </w: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 Курганской области»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 Курганской области»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:rsidR="00350441" w:rsidRPr="00A7209C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 дополнительного образования детей в Курганской области: 640000, г.Курган, ул. Советская, 110 (2 этаж) 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МБУ «Мокроусовский ДДТ», 641530, Курганская область, с. Мокроусово, ул.Советская, 29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Согласие информированное, дано свободно. 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 расшифровка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sectPr w:rsidR="00350441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6 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Pr="00902FF0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</w:t>
      </w:r>
      <w:r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В информационную систему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350441" w:rsidRPr="00B0031E" w:rsidRDefault="00350441" w:rsidP="00350441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350441" w:rsidRPr="00B0031E" w:rsidRDefault="00350441" w:rsidP="00350441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350441" w:rsidRPr="00B0031E" w:rsidRDefault="00350441" w:rsidP="00350441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:rsidR="00350441" w:rsidRPr="00B0031E" w:rsidRDefault="00350441" w:rsidP="00350441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350441" w:rsidRPr="00B0031E" w:rsidRDefault="00350441" w:rsidP="00350441">
      <w:pPr>
        <w:pStyle w:val="af2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егиональному модельному центру, муниципальному опорному центру,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350441" w:rsidRPr="00476ACA" w:rsidRDefault="00350441" w:rsidP="003504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:rsidR="00350441" w:rsidRPr="00476ACA" w:rsidRDefault="00350441" w:rsidP="003504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:rsidR="00350441" w:rsidRPr="00476ACA" w:rsidRDefault="00350441" w:rsidP="003504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:rsidR="00350441" w:rsidRPr="00476ACA" w:rsidRDefault="00350441" w:rsidP="003504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 Курганской области»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дается на срок вплоть до достижения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мною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моего 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права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:rsidR="00350441" w:rsidRPr="00A7209C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 дополнительного образования детей в Курганской области: 640000, г.Курган, ул. Советская, 110 (2 этаж) </w:t>
      </w:r>
    </w:p>
    <w:p w:rsidR="00350441" w:rsidRPr="00B838F1" w:rsidRDefault="00350441" w:rsidP="003504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09C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МБУ «Мокроусовский ДДТ», 641530, Курганская область, с. Мокроусово, ул.Советская, 29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476A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 xml:space="preserve"> 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 20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года                  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_/__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_/ 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                    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7 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350441" w:rsidRPr="000C3B03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являющийся(щаяся) 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350441" w:rsidRPr="007D70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:rsidR="00350441" w:rsidRPr="007D70C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1" o:spid="_x0000_s1030" style="position:absolute;left:0;text-align:left;margin-left:.75pt;margin-top:2.25pt;width:12.7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6" o:spid="_x0000_s1031" style="position:absolute;left:0;text-align:left;margin-left:.75pt;margin-top:1.35pt;width:12.75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350441" w:rsidRPr="00810AC4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350441" w:rsidRPr="00FB4ADA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350441" w:rsidRPr="00FB4ADA" w:rsidTr="0095563C">
        <w:tc>
          <w:tcPr>
            <w:tcW w:w="9345" w:type="dxa"/>
          </w:tcPr>
          <w:p w:rsidR="00350441" w:rsidRPr="00FB4ADA" w:rsidRDefault="00350441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50441" w:rsidRPr="00FB4ADA" w:rsidTr="0095563C">
        <w:tc>
          <w:tcPr>
            <w:tcW w:w="9345" w:type="dxa"/>
          </w:tcPr>
          <w:p w:rsidR="00350441" w:rsidRPr="00FB4ADA" w:rsidRDefault="00350441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50441" w:rsidRPr="00FB4ADA" w:rsidTr="0095563C">
        <w:trPr>
          <w:trHeight w:val="76"/>
        </w:trPr>
        <w:tc>
          <w:tcPr>
            <w:tcW w:w="9345" w:type="dxa"/>
          </w:tcPr>
          <w:tbl>
            <w:tblPr>
              <w:tblStyle w:val="af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53"/>
              <w:gridCol w:w="3473"/>
              <w:gridCol w:w="2783"/>
            </w:tblGrid>
            <w:tr w:rsidR="00350441" w:rsidRPr="00FB4ADA" w:rsidTr="00810AC4">
              <w:trPr>
                <w:trHeight w:val="534"/>
              </w:trPr>
              <w:tc>
                <w:tcPr>
                  <w:tcW w:w="2853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73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783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50441" w:rsidRPr="00FB4ADA" w:rsidTr="00810AC4">
              <w:trPr>
                <w:trHeight w:val="708"/>
              </w:trPr>
              <w:tc>
                <w:tcPr>
                  <w:tcW w:w="2853" w:type="dxa"/>
                </w:tcPr>
                <w:p w:rsidR="00350441" w:rsidRPr="00810AC4" w:rsidRDefault="00350441" w:rsidP="00810A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МБУ ДО «Мокроусовский ДДТ»</w:t>
                  </w:r>
                </w:p>
              </w:tc>
              <w:tc>
                <w:tcPr>
                  <w:tcW w:w="3473" w:type="dxa"/>
                </w:tcPr>
                <w:p w:rsidR="00350441" w:rsidRPr="00C80836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highlight w:val="yellow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              директор</w:t>
                  </w:r>
                </w:p>
              </w:tc>
              <w:tc>
                <w:tcPr>
                  <w:tcW w:w="2783" w:type="dxa"/>
                </w:tcPr>
                <w:p w:rsidR="00350441" w:rsidRPr="00C80836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highlight w:val="yellow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Сединкина В.В.</w:t>
                  </w:r>
                </w:p>
              </w:tc>
            </w:tr>
            <w:tr w:rsidR="00350441" w:rsidRPr="00FB4ADA" w:rsidTr="00810AC4">
              <w:trPr>
                <w:trHeight w:val="271"/>
              </w:trPr>
              <w:tc>
                <w:tcPr>
                  <w:tcW w:w="2853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73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783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50441" w:rsidRPr="00FB4ADA" w:rsidTr="00810AC4">
              <w:trPr>
                <w:trHeight w:val="271"/>
              </w:trPr>
              <w:tc>
                <w:tcPr>
                  <w:tcW w:w="2853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73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783" w:type="dxa"/>
                </w:tcPr>
                <w:p w:rsidR="00350441" w:rsidRPr="00FB4ADA" w:rsidRDefault="00350441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350441" w:rsidRPr="00FB4ADA" w:rsidRDefault="00350441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8 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ЗАЯВЛЕНИЕ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:rsidR="00810AC4" w:rsidRPr="007D70C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сведения:</w:t>
      </w: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810AC4" w:rsidRPr="007D70C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:rsidR="00810AC4" w:rsidRPr="007D70C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9" o:spid="_x0000_s1032" style="position:absolute;left:0;text-align:left;margin-left:.75pt;margin-top:2.25pt;width:12.75pt;height:11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10" o:spid="_x0000_s1033" style="position:absolute;left:0;text-align:left;margin-left:.75pt;margin-top:1.35pt;width:12.75pt;height:1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810AC4" w:rsidRPr="00FB4ADA" w:rsidTr="0095563C">
        <w:tc>
          <w:tcPr>
            <w:tcW w:w="9345" w:type="dxa"/>
          </w:tcPr>
          <w:p w:rsidR="00810AC4" w:rsidRPr="00FB4ADA" w:rsidRDefault="00810AC4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810AC4" w:rsidRPr="00FB4ADA" w:rsidTr="0095563C">
        <w:tc>
          <w:tcPr>
            <w:tcW w:w="9345" w:type="dxa"/>
          </w:tcPr>
          <w:p w:rsidR="00810AC4" w:rsidRPr="00FB4ADA" w:rsidRDefault="00810AC4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810AC4" w:rsidRPr="00FB4ADA" w:rsidTr="0095563C">
        <w:trPr>
          <w:trHeight w:val="76"/>
        </w:trPr>
        <w:tc>
          <w:tcPr>
            <w:tcW w:w="9345" w:type="dxa"/>
          </w:tcPr>
          <w:tbl>
            <w:tblPr>
              <w:tblStyle w:val="af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72"/>
              <w:gridCol w:w="3456"/>
              <w:gridCol w:w="2801"/>
            </w:tblGrid>
            <w:tr w:rsidR="00810AC4" w:rsidRPr="00FB4ADA" w:rsidTr="0095563C">
              <w:tc>
                <w:tcPr>
                  <w:tcW w:w="2872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01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810AC4" w:rsidRPr="00FB4ADA" w:rsidTr="0095563C">
              <w:tc>
                <w:tcPr>
                  <w:tcW w:w="2872" w:type="dxa"/>
                </w:tcPr>
                <w:p w:rsidR="00810AC4" w:rsidRPr="00810AC4" w:rsidRDefault="00810AC4" w:rsidP="00810A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МБУ ДО «Мокроусовский ДДТ»</w:t>
                  </w:r>
                </w:p>
              </w:tc>
              <w:tc>
                <w:tcPr>
                  <w:tcW w:w="3456" w:type="dxa"/>
                </w:tcPr>
                <w:p w:rsidR="00810AC4" w:rsidRPr="00A7209C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              директор</w:t>
                  </w:r>
                </w:p>
              </w:tc>
              <w:tc>
                <w:tcPr>
                  <w:tcW w:w="2801" w:type="dxa"/>
                </w:tcPr>
                <w:p w:rsidR="00810AC4" w:rsidRPr="00A7209C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Сединкина В.В.</w:t>
                  </w:r>
                </w:p>
              </w:tc>
            </w:tr>
            <w:tr w:rsidR="00810AC4" w:rsidRPr="00FB4ADA" w:rsidTr="0095563C">
              <w:tc>
                <w:tcPr>
                  <w:tcW w:w="2872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56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801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810AC4" w:rsidRPr="00FB4ADA" w:rsidTr="0095563C">
              <w:tc>
                <w:tcPr>
                  <w:tcW w:w="2872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01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810AC4" w:rsidRPr="00FB4ADA" w:rsidRDefault="00810AC4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9 </w:t>
      </w: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Pr="000C3B03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являющийся(щаяся) 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11" o:spid="_x0000_s1034" style="position:absolute;left:0;text-align:left;margin-left:.75pt;margin-top:2.25pt;width:12.75pt;height:1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810AC4" w:rsidRPr="00FB4ADA" w:rsidTr="0095563C">
        <w:tc>
          <w:tcPr>
            <w:tcW w:w="9345" w:type="dxa"/>
          </w:tcPr>
          <w:p w:rsidR="00810AC4" w:rsidRPr="00FB4ADA" w:rsidRDefault="00810AC4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810AC4" w:rsidRPr="00FB4ADA" w:rsidTr="0095563C">
        <w:tc>
          <w:tcPr>
            <w:tcW w:w="9345" w:type="dxa"/>
          </w:tcPr>
          <w:p w:rsidR="00810AC4" w:rsidRPr="00FB4ADA" w:rsidRDefault="00810AC4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810AC4" w:rsidRPr="00FB4ADA" w:rsidTr="0095563C">
        <w:trPr>
          <w:trHeight w:val="76"/>
        </w:trPr>
        <w:tc>
          <w:tcPr>
            <w:tcW w:w="9345" w:type="dxa"/>
          </w:tcPr>
          <w:tbl>
            <w:tblPr>
              <w:tblStyle w:val="af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72"/>
              <w:gridCol w:w="3456"/>
              <w:gridCol w:w="2801"/>
            </w:tblGrid>
            <w:tr w:rsidR="00810AC4" w:rsidRPr="00FB4ADA" w:rsidTr="0095563C">
              <w:tc>
                <w:tcPr>
                  <w:tcW w:w="2872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01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810AC4" w:rsidRPr="00FB4ADA" w:rsidTr="0095563C">
              <w:tc>
                <w:tcPr>
                  <w:tcW w:w="2872" w:type="dxa"/>
                </w:tcPr>
                <w:p w:rsidR="00810AC4" w:rsidRPr="00A7209C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МБУ ДО «Мокроусовский ДДТ»</w:t>
                  </w:r>
                </w:p>
                <w:p w:rsidR="00810AC4" w:rsidRPr="00A7209C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810AC4" w:rsidRPr="00A7209C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              директор</w:t>
                  </w:r>
                </w:p>
              </w:tc>
              <w:tc>
                <w:tcPr>
                  <w:tcW w:w="2801" w:type="dxa"/>
                </w:tcPr>
                <w:p w:rsidR="00810AC4" w:rsidRPr="00A7209C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Сединкина В.В.</w:t>
                  </w:r>
                </w:p>
              </w:tc>
            </w:tr>
            <w:tr w:rsidR="00810AC4" w:rsidRPr="00FB4ADA" w:rsidTr="0095563C">
              <w:tc>
                <w:tcPr>
                  <w:tcW w:w="2872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56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801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810AC4" w:rsidRPr="00FB4ADA" w:rsidTr="0095563C">
              <w:tc>
                <w:tcPr>
                  <w:tcW w:w="2872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01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810AC4" w:rsidRPr="00FB4ADA" w:rsidRDefault="00810AC4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350441" w:rsidRDefault="00350441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>Форма № 10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Pr="000C3B03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:rsidR="00810AC4" w:rsidRPr="007D70C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обо мне из реестра получателей социального сертификата.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13" o:spid="_x0000_s1035" style="position:absolute;left:0;text-align:left;margin-left:.75pt;margin-top:2.25pt;width:12.75pt;height:11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810AC4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810AC4" w:rsidRPr="00FB4ADA" w:rsidRDefault="00810AC4" w:rsidP="00810A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810AC4" w:rsidRPr="00FB4ADA" w:rsidTr="0095563C">
        <w:tc>
          <w:tcPr>
            <w:tcW w:w="9345" w:type="dxa"/>
          </w:tcPr>
          <w:p w:rsidR="00810AC4" w:rsidRPr="00FB4ADA" w:rsidRDefault="00810AC4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810AC4" w:rsidRPr="00FB4ADA" w:rsidTr="0095563C">
        <w:tc>
          <w:tcPr>
            <w:tcW w:w="9345" w:type="dxa"/>
          </w:tcPr>
          <w:p w:rsidR="00810AC4" w:rsidRPr="00FB4ADA" w:rsidRDefault="00810AC4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810AC4" w:rsidRPr="00FB4ADA" w:rsidTr="0095563C">
        <w:trPr>
          <w:trHeight w:val="76"/>
        </w:trPr>
        <w:tc>
          <w:tcPr>
            <w:tcW w:w="9345" w:type="dxa"/>
          </w:tcPr>
          <w:tbl>
            <w:tblPr>
              <w:tblStyle w:val="af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72"/>
              <w:gridCol w:w="3456"/>
              <w:gridCol w:w="2801"/>
            </w:tblGrid>
            <w:tr w:rsidR="00810AC4" w:rsidRPr="00FB4ADA" w:rsidTr="0095563C">
              <w:tc>
                <w:tcPr>
                  <w:tcW w:w="2872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01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810AC4" w:rsidRPr="00FB4ADA" w:rsidTr="0095563C">
              <w:tc>
                <w:tcPr>
                  <w:tcW w:w="2872" w:type="dxa"/>
                </w:tcPr>
                <w:p w:rsidR="00810AC4" w:rsidRPr="00A7209C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МБУ ДО «Мокроусовский ДДТ»</w:t>
                  </w:r>
                </w:p>
                <w:p w:rsidR="00810AC4" w:rsidRPr="00A7209C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810AC4" w:rsidRPr="00A7209C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              директор</w:t>
                  </w:r>
                </w:p>
              </w:tc>
              <w:tc>
                <w:tcPr>
                  <w:tcW w:w="2801" w:type="dxa"/>
                </w:tcPr>
                <w:p w:rsidR="00810AC4" w:rsidRPr="00A7209C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09C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Сединкина В.В.</w:t>
                  </w:r>
                </w:p>
              </w:tc>
            </w:tr>
            <w:tr w:rsidR="00810AC4" w:rsidRPr="00FB4ADA" w:rsidTr="0095563C">
              <w:tc>
                <w:tcPr>
                  <w:tcW w:w="2872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56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801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810AC4" w:rsidRPr="00FB4ADA" w:rsidTr="0095563C">
              <w:tc>
                <w:tcPr>
                  <w:tcW w:w="2872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01" w:type="dxa"/>
                </w:tcPr>
                <w:p w:rsidR="00810AC4" w:rsidRPr="00FB4ADA" w:rsidRDefault="00810AC4" w:rsidP="009556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810AC4" w:rsidRPr="00FB4ADA" w:rsidRDefault="00810AC4" w:rsidP="00955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810AC4" w:rsidRDefault="00810AC4" w:rsidP="00810AC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810AC4" w:rsidRDefault="00810AC4" w:rsidP="00810AC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10AC4" w:rsidRPr="00FB4ADA" w:rsidRDefault="00810AC4" w:rsidP="003504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A1214D" w:rsidRDefault="00A1214D"/>
    <w:sectPr w:rsidR="00A1214D" w:rsidSect="00810A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3D" w:rsidRDefault="00673E3D" w:rsidP="001A68DD">
      <w:pPr>
        <w:spacing w:after="0" w:line="240" w:lineRule="auto"/>
      </w:pPr>
      <w:r>
        <w:separator/>
      </w:r>
    </w:p>
  </w:endnote>
  <w:endnote w:type="continuationSeparator" w:id="0">
    <w:p w:rsidR="00673E3D" w:rsidRDefault="00673E3D" w:rsidP="001A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3D" w:rsidRDefault="00673E3D" w:rsidP="001A68DD">
      <w:pPr>
        <w:spacing w:after="0" w:line="240" w:lineRule="auto"/>
      </w:pPr>
      <w:r>
        <w:separator/>
      </w:r>
    </w:p>
  </w:footnote>
  <w:footnote w:type="continuationSeparator" w:id="0">
    <w:p w:rsidR="00673E3D" w:rsidRDefault="00673E3D" w:rsidP="001A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B1" w:rsidRDefault="001A68DD" w:rsidP="008B2EB1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03543C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B2EB1" w:rsidRDefault="00673E3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B1" w:rsidRPr="005073D1" w:rsidRDefault="001A68DD" w:rsidP="008B2EB1">
    <w:pPr>
      <w:pStyle w:val="af4"/>
      <w:jc w:val="center"/>
      <w:rPr>
        <w:sz w:val="28"/>
      </w:rPr>
    </w:pPr>
    <w:r>
      <w:fldChar w:fldCharType="begin"/>
    </w:r>
    <w:r w:rsidR="0003543C">
      <w:instrText xml:space="preserve"> PAGE   \* MERGEFORMAT </w:instrText>
    </w:r>
    <w:r>
      <w:fldChar w:fldCharType="separate"/>
    </w:r>
    <w:r w:rsidR="00583BB6">
      <w:rPr>
        <w:noProof/>
      </w:rPr>
      <w:t>18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43C"/>
    <w:rsid w:val="0003543C"/>
    <w:rsid w:val="00137E0D"/>
    <w:rsid w:val="00194E31"/>
    <w:rsid w:val="001A30EC"/>
    <w:rsid w:val="001A68DD"/>
    <w:rsid w:val="00235839"/>
    <w:rsid w:val="00350441"/>
    <w:rsid w:val="00583BB6"/>
    <w:rsid w:val="00673E3D"/>
    <w:rsid w:val="00810AC4"/>
    <w:rsid w:val="00A1214D"/>
    <w:rsid w:val="00B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3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358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8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8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8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8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8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8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8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8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3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358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358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358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358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358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358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358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2358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58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2358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58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235839"/>
    <w:rPr>
      <w:b/>
      <w:bCs/>
    </w:rPr>
  </w:style>
  <w:style w:type="character" w:styleId="a8">
    <w:name w:val="Emphasis"/>
    <w:basedOn w:val="a0"/>
    <w:uiPriority w:val="20"/>
    <w:qFormat/>
    <w:rsid w:val="00235839"/>
    <w:rPr>
      <w:i/>
      <w:iCs/>
    </w:rPr>
  </w:style>
  <w:style w:type="paragraph" w:styleId="a9">
    <w:name w:val="No Spacing"/>
    <w:basedOn w:val="a"/>
    <w:uiPriority w:val="1"/>
    <w:qFormat/>
    <w:rsid w:val="00235839"/>
  </w:style>
  <w:style w:type="paragraph" w:styleId="21">
    <w:name w:val="Quote"/>
    <w:basedOn w:val="a"/>
    <w:next w:val="a"/>
    <w:link w:val="22"/>
    <w:uiPriority w:val="29"/>
    <w:qFormat/>
    <w:rsid w:val="002358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5839"/>
    <w:rPr>
      <w:rFonts w:ascii="Calibri" w:hAnsi="Calibri"/>
      <w:i/>
      <w:iCs/>
      <w:color w:val="000000" w:themeColor="text1"/>
      <w:sz w:val="24"/>
      <w:szCs w:val="24"/>
      <w:lang w:val="en-US" w:bidi="en-US"/>
    </w:rPr>
  </w:style>
  <w:style w:type="paragraph" w:styleId="aa">
    <w:name w:val="Intense Quote"/>
    <w:basedOn w:val="a"/>
    <w:next w:val="a"/>
    <w:link w:val="ab"/>
    <w:uiPriority w:val="30"/>
    <w:qFormat/>
    <w:rsid w:val="002358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235839"/>
    <w:rPr>
      <w:rFonts w:ascii="Calibri" w:hAnsi="Calibri"/>
      <w:b/>
      <w:bCs/>
      <w:i/>
      <w:iCs/>
      <w:color w:val="4F81BD" w:themeColor="accent1"/>
      <w:sz w:val="24"/>
      <w:szCs w:val="24"/>
      <w:lang w:val="en-US" w:bidi="en-US"/>
    </w:rPr>
  </w:style>
  <w:style w:type="character" w:styleId="ac">
    <w:name w:val="Subtle Emphasis"/>
    <w:uiPriority w:val="19"/>
    <w:qFormat/>
    <w:rsid w:val="0023583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3583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3583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3583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3583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35839"/>
    <w:pPr>
      <w:outlineLvl w:val="9"/>
    </w:pPr>
  </w:style>
  <w:style w:type="paragraph" w:customStyle="1" w:styleId="11">
    <w:name w:val="Абзац списка1"/>
    <w:aliases w:val="мой"/>
    <w:basedOn w:val="a"/>
    <w:next w:val="af2"/>
    <w:link w:val="af3"/>
    <w:uiPriority w:val="34"/>
    <w:rsid w:val="00235839"/>
    <w:pPr>
      <w:ind w:left="720"/>
      <w:contextualSpacing/>
    </w:pPr>
  </w:style>
  <w:style w:type="paragraph" w:styleId="af2">
    <w:name w:val="List Paragraph"/>
    <w:basedOn w:val="a"/>
    <w:uiPriority w:val="34"/>
    <w:qFormat/>
    <w:rsid w:val="00137E0D"/>
    <w:pPr>
      <w:ind w:left="720"/>
      <w:contextualSpacing/>
    </w:pPr>
  </w:style>
  <w:style w:type="character" w:customStyle="1" w:styleId="af3">
    <w:name w:val="Абзац списка Знак"/>
    <w:aliases w:val="мой Знак"/>
    <w:basedOn w:val="a0"/>
    <w:link w:val="11"/>
    <w:locked/>
    <w:rsid w:val="00235839"/>
    <w:rPr>
      <w:sz w:val="24"/>
      <w:szCs w:val="24"/>
      <w:lang w:val="en-US" w:eastAsia="en-US" w:bidi="en-US"/>
    </w:rPr>
  </w:style>
  <w:style w:type="paragraph" w:customStyle="1" w:styleId="PreformattedText">
    <w:name w:val="Preformatted Text"/>
    <w:basedOn w:val="a"/>
    <w:rsid w:val="00235839"/>
    <w:pPr>
      <w:widowControl w:val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af4">
    <w:name w:val="header"/>
    <w:basedOn w:val="a"/>
    <w:link w:val="af5"/>
    <w:uiPriority w:val="99"/>
    <w:unhideWhenUsed/>
    <w:rsid w:val="0003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3543C"/>
  </w:style>
  <w:style w:type="paragraph" w:styleId="af6">
    <w:name w:val="Body Text"/>
    <w:basedOn w:val="a"/>
    <w:link w:val="af7"/>
    <w:rsid w:val="0003543C"/>
    <w:pPr>
      <w:spacing w:after="0" w:line="240" w:lineRule="auto"/>
      <w:ind w:right="65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354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0"/>
    <w:rsid w:val="0003543C"/>
  </w:style>
  <w:style w:type="paragraph" w:styleId="af9">
    <w:name w:val="Balloon Text"/>
    <w:basedOn w:val="a"/>
    <w:link w:val="afa"/>
    <w:uiPriority w:val="99"/>
    <w:semiHidden/>
    <w:unhideWhenUsed/>
    <w:rsid w:val="0003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3543C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39"/>
    <w:rsid w:val="0035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uiPriority w:val="99"/>
    <w:semiHidden/>
    <w:unhideWhenUsed/>
    <w:rsid w:val="0035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350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5874</Words>
  <Characters>33486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2024-05-07T09:45:00Z</cp:lastPrinted>
  <dcterms:created xsi:type="dcterms:W3CDTF">2024-05-07T09:18:00Z</dcterms:created>
  <dcterms:modified xsi:type="dcterms:W3CDTF">2024-05-07T11:13:00Z</dcterms:modified>
</cp:coreProperties>
</file>