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78" w:rsidRDefault="00E44178" w:rsidP="0010047F">
      <w:pPr>
        <w:pStyle w:val="a5"/>
        <w:ind w:right="282"/>
        <w:jc w:val="center"/>
        <w:rPr>
          <w:b/>
          <w:sz w:val="36"/>
          <w:szCs w:val="36"/>
        </w:rPr>
      </w:pPr>
      <w:r w:rsidRPr="00E44178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2612634</wp:posOffset>
            </wp:positionH>
            <wp:positionV relativeFrom="paragraph">
              <wp:posOffset>-450459</wp:posOffset>
            </wp:positionV>
            <wp:extent cx="580293" cy="668215"/>
            <wp:effectExtent l="0" t="0" r="0" b="0"/>
            <wp:wrapSquare wrapText="bothSides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4178" w:rsidRDefault="00E44178" w:rsidP="00E44178">
      <w:pPr>
        <w:pStyle w:val="a3"/>
        <w:jc w:val="center"/>
        <w:rPr>
          <w:b/>
        </w:rPr>
      </w:pPr>
      <w:r>
        <w:rPr>
          <w:b/>
        </w:rPr>
        <w:t>КУРГАНСКАЯ ОБЛАСТЬ</w:t>
      </w:r>
    </w:p>
    <w:p w:rsidR="00E44178" w:rsidRDefault="00E44178" w:rsidP="00E44178">
      <w:pPr>
        <w:pStyle w:val="a3"/>
        <w:jc w:val="center"/>
        <w:rPr>
          <w:b/>
        </w:rPr>
      </w:pPr>
      <w:r>
        <w:rPr>
          <w:b/>
        </w:rPr>
        <w:t>МОКРОУСОВСКИЙ МУНИЦИПАЛЬНЫЙ ОКРУГ</w:t>
      </w:r>
    </w:p>
    <w:p w:rsidR="00E44178" w:rsidRDefault="00E44178" w:rsidP="00E44178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proofErr w:type="spellStart"/>
      <w:r>
        <w:rPr>
          <w:b/>
          <w:sz w:val="28"/>
        </w:rPr>
        <w:t>Мокроусовского</w:t>
      </w:r>
      <w:proofErr w:type="spellEnd"/>
      <w:r>
        <w:rPr>
          <w:b/>
          <w:sz w:val="28"/>
        </w:rPr>
        <w:t xml:space="preserve"> муниципального округа</w:t>
      </w:r>
    </w:p>
    <w:p w:rsidR="00E44178" w:rsidRDefault="00E44178" w:rsidP="00E44178">
      <w:pPr>
        <w:jc w:val="center"/>
        <w:rPr>
          <w:b/>
          <w:sz w:val="28"/>
        </w:rPr>
      </w:pPr>
    </w:p>
    <w:p w:rsidR="00E44178" w:rsidRPr="000231D9" w:rsidRDefault="00E44178" w:rsidP="00E44178">
      <w:pPr>
        <w:jc w:val="center"/>
        <w:rPr>
          <w:b/>
          <w:sz w:val="28"/>
        </w:rPr>
      </w:pPr>
    </w:p>
    <w:p w:rsidR="00E44178" w:rsidRDefault="00E44178" w:rsidP="00E44178">
      <w:pPr>
        <w:jc w:val="center"/>
        <w:rPr>
          <w:b/>
          <w:sz w:val="28"/>
        </w:rPr>
      </w:pPr>
      <w:r w:rsidRPr="000231D9">
        <w:rPr>
          <w:b/>
          <w:sz w:val="28"/>
        </w:rPr>
        <w:t xml:space="preserve">ПОСТАНОВЛЕНИЕ </w:t>
      </w:r>
    </w:p>
    <w:p w:rsidR="00E44178" w:rsidRPr="000231D9" w:rsidRDefault="00E44178" w:rsidP="00E44178">
      <w:pPr>
        <w:jc w:val="center"/>
        <w:rPr>
          <w:b/>
          <w:sz w:val="28"/>
        </w:rPr>
      </w:pPr>
    </w:p>
    <w:p w:rsidR="00E44178" w:rsidRPr="00874AE5" w:rsidRDefault="00E44178" w:rsidP="00E44178">
      <w:pPr>
        <w:rPr>
          <w:sz w:val="28"/>
          <w:szCs w:val="28"/>
        </w:rPr>
      </w:pPr>
      <w:r w:rsidRPr="00874AE5">
        <w:rPr>
          <w:sz w:val="28"/>
          <w:szCs w:val="28"/>
        </w:rPr>
        <w:t xml:space="preserve">От </w:t>
      </w:r>
      <w:r w:rsidRPr="00874AE5">
        <w:rPr>
          <w:sz w:val="28"/>
          <w:szCs w:val="28"/>
        </w:rPr>
        <w:softHyphen/>
      </w:r>
      <w:r w:rsidRPr="00874AE5">
        <w:rPr>
          <w:sz w:val="28"/>
          <w:szCs w:val="28"/>
        </w:rPr>
        <w:softHyphen/>
      </w:r>
      <w:r w:rsidRPr="00874AE5">
        <w:rPr>
          <w:sz w:val="28"/>
          <w:szCs w:val="28"/>
        </w:rPr>
        <w:softHyphen/>
      </w:r>
      <w:r w:rsidRPr="00874AE5">
        <w:rPr>
          <w:sz w:val="28"/>
          <w:szCs w:val="28"/>
        </w:rPr>
        <w:softHyphen/>
      </w:r>
      <w:r w:rsidRPr="00874AE5">
        <w:rPr>
          <w:sz w:val="28"/>
          <w:szCs w:val="28"/>
        </w:rPr>
        <w:softHyphen/>
      </w:r>
      <w:r w:rsidRPr="00874AE5">
        <w:rPr>
          <w:sz w:val="28"/>
          <w:szCs w:val="28"/>
        </w:rPr>
        <w:softHyphen/>
      </w:r>
      <w:r w:rsidRPr="00874AE5">
        <w:rPr>
          <w:sz w:val="28"/>
          <w:szCs w:val="28"/>
        </w:rPr>
        <w:softHyphen/>
      </w:r>
      <w:r w:rsidRPr="00874AE5">
        <w:rPr>
          <w:sz w:val="28"/>
          <w:szCs w:val="28"/>
        </w:rPr>
        <w:softHyphen/>
      </w:r>
      <w:r w:rsidR="00874AE5">
        <w:rPr>
          <w:sz w:val="28"/>
          <w:szCs w:val="28"/>
        </w:rPr>
        <w:softHyphen/>
      </w:r>
      <w:r w:rsidR="00874AE5">
        <w:rPr>
          <w:sz w:val="28"/>
          <w:szCs w:val="28"/>
        </w:rPr>
        <w:softHyphen/>
      </w:r>
      <w:r w:rsidR="00874AE5">
        <w:rPr>
          <w:sz w:val="28"/>
          <w:szCs w:val="28"/>
        </w:rPr>
        <w:softHyphen/>
      </w:r>
      <w:r w:rsidR="00874AE5">
        <w:rPr>
          <w:sz w:val="28"/>
          <w:szCs w:val="28"/>
        </w:rPr>
        <w:softHyphen/>
      </w:r>
      <w:r w:rsidR="00874AE5">
        <w:rPr>
          <w:sz w:val="28"/>
          <w:szCs w:val="28"/>
        </w:rPr>
        <w:softHyphen/>
      </w:r>
      <w:r w:rsidR="00874AE5">
        <w:rPr>
          <w:sz w:val="28"/>
          <w:szCs w:val="28"/>
        </w:rPr>
        <w:softHyphen/>
      </w:r>
      <w:r w:rsidR="00874AE5">
        <w:rPr>
          <w:sz w:val="28"/>
          <w:szCs w:val="28"/>
        </w:rPr>
        <w:softHyphen/>
      </w:r>
      <w:r w:rsidR="00874AE5">
        <w:rPr>
          <w:sz w:val="28"/>
          <w:szCs w:val="28"/>
        </w:rPr>
        <w:softHyphen/>
      </w:r>
      <w:r w:rsidR="00874AE5">
        <w:rPr>
          <w:sz w:val="28"/>
          <w:szCs w:val="28"/>
        </w:rPr>
        <w:softHyphen/>
      </w:r>
      <w:r w:rsidR="00874AE5">
        <w:rPr>
          <w:sz w:val="28"/>
          <w:szCs w:val="28"/>
        </w:rPr>
        <w:softHyphen/>
      </w:r>
      <w:r w:rsidR="00874AE5">
        <w:rPr>
          <w:sz w:val="28"/>
          <w:szCs w:val="28"/>
        </w:rPr>
        <w:softHyphen/>
        <w:t>___________________  2022 г.  №</w:t>
      </w:r>
      <w:r w:rsidR="00874AE5">
        <w:rPr>
          <w:sz w:val="28"/>
          <w:szCs w:val="28"/>
        </w:rPr>
        <w:softHyphen/>
      </w:r>
      <w:r w:rsidR="00874AE5">
        <w:rPr>
          <w:sz w:val="28"/>
          <w:szCs w:val="28"/>
        </w:rPr>
        <w:softHyphen/>
      </w:r>
      <w:r w:rsidR="00874AE5">
        <w:rPr>
          <w:sz w:val="28"/>
          <w:szCs w:val="28"/>
        </w:rPr>
        <w:softHyphen/>
      </w:r>
      <w:r w:rsidRPr="00874AE5">
        <w:rPr>
          <w:sz w:val="28"/>
          <w:szCs w:val="28"/>
        </w:rPr>
        <w:t>_____</w:t>
      </w:r>
    </w:p>
    <w:p w:rsidR="00E44178" w:rsidRPr="000231D9" w:rsidRDefault="00E44178" w:rsidP="00E44178">
      <w:r w:rsidRPr="000231D9">
        <w:t xml:space="preserve">      с. Мокроусово</w:t>
      </w:r>
    </w:p>
    <w:tbl>
      <w:tblPr>
        <w:tblW w:w="0" w:type="auto"/>
        <w:tblLook w:val="01E0"/>
      </w:tblPr>
      <w:tblGrid>
        <w:gridCol w:w="5328"/>
        <w:gridCol w:w="2983"/>
      </w:tblGrid>
      <w:tr w:rsidR="00E44178" w:rsidRPr="000231D9" w:rsidTr="00E44178">
        <w:tc>
          <w:tcPr>
            <w:tcW w:w="5328" w:type="dxa"/>
          </w:tcPr>
          <w:p w:rsidR="00E44178" w:rsidRPr="003F4067" w:rsidRDefault="00E44178" w:rsidP="00E44178">
            <w:pPr>
              <w:jc w:val="both"/>
              <w:rPr>
                <w:lang w:eastAsia="ru-RU"/>
              </w:rPr>
            </w:pPr>
          </w:p>
        </w:tc>
        <w:tc>
          <w:tcPr>
            <w:tcW w:w="2983" w:type="dxa"/>
          </w:tcPr>
          <w:p w:rsidR="00E44178" w:rsidRPr="000231D9" w:rsidRDefault="00E44178" w:rsidP="00E44178">
            <w:pPr>
              <w:ind w:left="567"/>
              <w:jc w:val="both"/>
              <w:rPr>
                <w:lang w:eastAsia="ru-RU"/>
              </w:rPr>
            </w:pPr>
          </w:p>
        </w:tc>
      </w:tr>
    </w:tbl>
    <w:p w:rsidR="00D7500D" w:rsidRPr="00D7500D" w:rsidRDefault="0010047F" w:rsidP="00AD1F09">
      <w:pPr>
        <w:pStyle w:val="a5"/>
        <w:jc w:val="both"/>
        <w:rPr>
          <w:spacing w:val="1"/>
          <w:sz w:val="26"/>
          <w:szCs w:val="26"/>
          <w:shd w:val="clear" w:color="auto" w:fill="FFFFFF"/>
        </w:rPr>
      </w:pPr>
      <w:r w:rsidRPr="00D7500D">
        <w:rPr>
          <w:spacing w:val="1"/>
          <w:sz w:val="26"/>
          <w:szCs w:val="26"/>
          <w:shd w:val="clear" w:color="auto" w:fill="FFFFFF"/>
        </w:rPr>
        <w:t xml:space="preserve">Об утверждении </w:t>
      </w:r>
      <w:proofErr w:type="gramStart"/>
      <w:r w:rsidRPr="00D7500D">
        <w:rPr>
          <w:spacing w:val="1"/>
          <w:sz w:val="26"/>
          <w:szCs w:val="26"/>
          <w:shd w:val="clear" w:color="auto" w:fill="FFFFFF"/>
        </w:rPr>
        <w:t>административного</w:t>
      </w:r>
      <w:proofErr w:type="gramEnd"/>
      <w:r w:rsidRPr="00D7500D">
        <w:rPr>
          <w:spacing w:val="1"/>
          <w:sz w:val="26"/>
          <w:szCs w:val="26"/>
          <w:shd w:val="clear" w:color="auto" w:fill="FFFFFF"/>
        </w:rPr>
        <w:t xml:space="preserve"> </w:t>
      </w:r>
    </w:p>
    <w:p w:rsidR="0010047F" w:rsidRPr="00D7500D" w:rsidRDefault="0010047F" w:rsidP="00AD1F09">
      <w:pPr>
        <w:pStyle w:val="a5"/>
        <w:jc w:val="both"/>
        <w:rPr>
          <w:sz w:val="26"/>
          <w:szCs w:val="26"/>
        </w:rPr>
      </w:pPr>
      <w:r w:rsidRPr="00D7500D">
        <w:rPr>
          <w:spacing w:val="1"/>
          <w:sz w:val="26"/>
          <w:szCs w:val="26"/>
          <w:shd w:val="clear" w:color="auto" w:fill="FFFFFF"/>
        </w:rPr>
        <w:t xml:space="preserve">регламента предоставления </w:t>
      </w:r>
    </w:p>
    <w:p w:rsidR="00D7500D" w:rsidRPr="00D7500D" w:rsidRDefault="0010047F" w:rsidP="00AD1F09">
      <w:pPr>
        <w:pStyle w:val="a5"/>
        <w:jc w:val="both"/>
        <w:rPr>
          <w:sz w:val="26"/>
          <w:szCs w:val="26"/>
        </w:rPr>
      </w:pPr>
      <w:r w:rsidRPr="00D7500D">
        <w:rPr>
          <w:sz w:val="26"/>
          <w:szCs w:val="26"/>
        </w:rPr>
        <w:t>муниципальной услуги «</w:t>
      </w:r>
      <w:r w:rsidR="00623B31" w:rsidRPr="00D7500D">
        <w:rPr>
          <w:sz w:val="26"/>
          <w:szCs w:val="26"/>
        </w:rPr>
        <w:t>С</w:t>
      </w:r>
      <w:r w:rsidRPr="00D7500D">
        <w:rPr>
          <w:sz w:val="26"/>
          <w:szCs w:val="26"/>
        </w:rPr>
        <w:t xml:space="preserve">огласование </w:t>
      </w:r>
    </w:p>
    <w:p w:rsidR="00D7500D" w:rsidRPr="00D7500D" w:rsidRDefault="0010047F" w:rsidP="00AD1F09">
      <w:pPr>
        <w:pStyle w:val="a5"/>
        <w:jc w:val="both"/>
        <w:rPr>
          <w:sz w:val="26"/>
          <w:szCs w:val="26"/>
        </w:rPr>
      </w:pPr>
      <w:r w:rsidRPr="00D7500D">
        <w:rPr>
          <w:sz w:val="26"/>
          <w:szCs w:val="26"/>
        </w:rPr>
        <w:t>и проведение переустройства и (или)</w:t>
      </w:r>
    </w:p>
    <w:p w:rsidR="00D7500D" w:rsidRPr="00D7500D" w:rsidRDefault="0010047F" w:rsidP="00AD1F09">
      <w:pPr>
        <w:pStyle w:val="a5"/>
        <w:jc w:val="both"/>
        <w:rPr>
          <w:sz w:val="26"/>
          <w:szCs w:val="26"/>
        </w:rPr>
      </w:pPr>
      <w:r w:rsidRPr="00D7500D">
        <w:rPr>
          <w:sz w:val="26"/>
          <w:szCs w:val="26"/>
        </w:rPr>
        <w:t xml:space="preserve"> перепланировки помещения </w:t>
      </w:r>
      <w:proofErr w:type="gramStart"/>
      <w:r w:rsidRPr="00D7500D">
        <w:rPr>
          <w:sz w:val="26"/>
          <w:szCs w:val="26"/>
        </w:rPr>
        <w:t>в</w:t>
      </w:r>
      <w:proofErr w:type="gramEnd"/>
      <w:r w:rsidRPr="00D7500D">
        <w:rPr>
          <w:sz w:val="26"/>
          <w:szCs w:val="26"/>
        </w:rPr>
        <w:t xml:space="preserve"> </w:t>
      </w:r>
    </w:p>
    <w:p w:rsidR="0010047F" w:rsidRPr="00D7500D" w:rsidRDefault="0010047F" w:rsidP="00AD1F09">
      <w:pPr>
        <w:pStyle w:val="a5"/>
        <w:jc w:val="both"/>
        <w:rPr>
          <w:sz w:val="26"/>
          <w:szCs w:val="26"/>
        </w:rPr>
      </w:pPr>
      <w:r w:rsidRPr="00D7500D">
        <w:rPr>
          <w:sz w:val="26"/>
          <w:szCs w:val="26"/>
        </w:rPr>
        <w:t xml:space="preserve">многоквартирном </w:t>
      </w:r>
      <w:proofErr w:type="gramStart"/>
      <w:r w:rsidRPr="00D7500D">
        <w:rPr>
          <w:sz w:val="26"/>
          <w:szCs w:val="26"/>
        </w:rPr>
        <w:t>доме</w:t>
      </w:r>
      <w:proofErr w:type="gramEnd"/>
      <w:r w:rsidRPr="00D7500D">
        <w:rPr>
          <w:sz w:val="26"/>
          <w:szCs w:val="26"/>
        </w:rPr>
        <w:t>»</w:t>
      </w:r>
    </w:p>
    <w:p w:rsidR="0010047F" w:rsidRPr="00D7500D" w:rsidRDefault="0010047F" w:rsidP="00AD1F09">
      <w:pPr>
        <w:pStyle w:val="a5"/>
        <w:jc w:val="center"/>
        <w:rPr>
          <w:b/>
          <w:spacing w:val="-1"/>
          <w:sz w:val="26"/>
          <w:szCs w:val="26"/>
        </w:rPr>
      </w:pPr>
    </w:p>
    <w:p w:rsidR="0010047F" w:rsidRPr="00D7500D" w:rsidRDefault="00E2148E" w:rsidP="00AD1F09">
      <w:pPr>
        <w:pStyle w:val="a5"/>
        <w:jc w:val="both"/>
        <w:rPr>
          <w:sz w:val="26"/>
          <w:szCs w:val="26"/>
          <w:shd w:val="clear" w:color="auto" w:fill="FFFFFF"/>
        </w:rPr>
      </w:pPr>
      <w:r w:rsidRPr="00D7500D">
        <w:rPr>
          <w:sz w:val="26"/>
          <w:szCs w:val="26"/>
          <w:shd w:val="clear" w:color="auto" w:fill="FFFFFF"/>
        </w:rPr>
        <w:t xml:space="preserve">         </w:t>
      </w:r>
      <w:proofErr w:type="gramStart"/>
      <w:r w:rsidR="0010047F" w:rsidRPr="00D7500D">
        <w:rPr>
          <w:sz w:val="26"/>
          <w:szCs w:val="26"/>
          <w:shd w:val="clear" w:color="auto" w:fill="FFFFFF"/>
        </w:rPr>
        <w:t>В соответствии с</w:t>
      </w:r>
      <w:r w:rsidRPr="00D7500D">
        <w:rPr>
          <w:sz w:val="26"/>
          <w:szCs w:val="26"/>
          <w:shd w:val="clear" w:color="auto" w:fill="FFFFFF"/>
        </w:rPr>
        <w:t xml:space="preserve"> Жилищным кодексом Российской Федерации" от 29.12.2004 N 188-ФЗ,</w:t>
      </w:r>
      <w:r w:rsidR="0010047F" w:rsidRPr="00D7500D">
        <w:rPr>
          <w:sz w:val="26"/>
          <w:szCs w:val="26"/>
          <w:shd w:val="clear" w:color="auto" w:fill="FFFFFF"/>
        </w:rPr>
        <w:t xml:space="preserve"> Федеральными законами от </w:t>
      </w:r>
      <w:r w:rsidR="00874AE5" w:rsidRPr="00D7500D">
        <w:rPr>
          <w:sz w:val="26"/>
          <w:szCs w:val="26"/>
          <w:shd w:val="clear" w:color="auto" w:fill="FFFFFF"/>
        </w:rPr>
        <w:t>0</w:t>
      </w:r>
      <w:r w:rsidR="0010047F" w:rsidRPr="00D7500D">
        <w:rPr>
          <w:sz w:val="26"/>
          <w:szCs w:val="26"/>
          <w:shd w:val="clear" w:color="auto" w:fill="FFFFFF"/>
        </w:rPr>
        <w:t xml:space="preserve">6.10.2003 г. </w:t>
      </w:r>
      <w:hyperlink r:id="rId9" w:history="1">
        <w:r w:rsidR="0010047F" w:rsidRPr="00D7500D">
          <w:rPr>
            <w:sz w:val="26"/>
            <w:szCs w:val="26"/>
            <w:shd w:val="clear" w:color="auto" w:fill="FFFFFF"/>
          </w:rPr>
          <w:t>№</w:t>
        </w:r>
      </w:hyperlink>
      <w:r w:rsidR="0010047F" w:rsidRPr="00D7500D">
        <w:rPr>
          <w:sz w:val="26"/>
          <w:szCs w:val="26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Уставом </w:t>
      </w:r>
      <w:proofErr w:type="spellStart"/>
      <w:r w:rsidR="00E44178" w:rsidRPr="00D7500D">
        <w:rPr>
          <w:sz w:val="26"/>
          <w:szCs w:val="26"/>
          <w:shd w:val="clear" w:color="auto" w:fill="FFFFFF"/>
        </w:rPr>
        <w:t>Мокроусовского</w:t>
      </w:r>
      <w:proofErr w:type="spellEnd"/>
      <w:r w:rsidR="0010047F" w:rsidRPr="00D7500D">
        <w:rPr>
          <w:sz w:val="26"/>
          <w:szCs w:val="26"/>
          <w:shd w:val="clear" w:color="auto" w:fill="FFFFFF"/>
        </w:rPr>
        <w:t xml:space="preserve"> муниципального округа, </w:t>
      </w:r>
      <w:r w:rsidR="00D7500D" w:rsidRPr="00D7500D">
        <w:rPr>
          <w:sz w:val="26"/>
          <w:szCs w:val="26"/>
          <w:shd w:val="clear" w:color="auto" w:fill="FFFFFF"/>
        </w:rPr>
        <w:t xml:space="preserve">Постановлением Администрации </w:t>
      </w:r>
      <w:proofErr w:type="spellStart"/>
      <w:r w:rsidR="00D7500D" w:rsidRPr="00D7500D">
        <w:rPr>
          <w:sz w:val="26"/>
          <w:szCs w:val="26"/>
          <w:shd w:val="clear" w:color="auto" w:fill="FFFFFF"/>
        </w:rPr>
        <w:t>Мокроусовского</w:t>
      </w:r>
      <w:proofErr w:type="spellEnd"/>
      <w:r w:rsidR="00D7500D" w:rsidRPr="00D7500D">
        <w:rPr>
          <w:sz w:val="26"/>
          <w:szCs w:val="26"/>
          <w:shd w:val="clear" w:color="auto" w:fill="FFFFFF"/>
        </w:rPr>
        <w:t xml:space="preserve"> муниципального округа </w:t>
      </w:r>
      <w:r w:rsidR="00AD1F09" w:rsidRPr="00D7500D">
        <w:rPr>
          <w:sz w:val="26"/>
          <w:szCs w:val="26"/>
          <w:shd w:val="clear" w:color="auto" w:fill="FFFFFF"/>
        </w:rPr>
        <w:t>от 03.11.2022 №230 «О порядке разработки и утверждения административных регламентов предоставления муниципальных услуг Администрацией</w:t>
      </w:r>
      <w:proofErr w:type="gramEnd"/>
      <w:r w:rsidR="00AD1F09" w:rsidRPr="00D7500D">
        <w:rPr>
          <w:sz w:val="26"/>
          <w:szCs w:val="26"/>
          <w:shd w:val="clear" w:color="auto" w:fill="FFFFFF"/>
        </w:rPr>
        <w:t xml:space="preserve"> </w:t>
      </w:r>
      <w:proofErr w:type="spellStart"/>
      <w:r w:rsidR="00AD1F09" w:rsidRPr="00D7500D">
        <w:rPr>
          <w:sz w:val="26"/>
          <w:szCs w:val="26"/>
          <w:shd w:val="clear" w:color="auto" w:fill="FFFFFF"/>
        </w:rPr>
        <w:t>Мокроусовского</w:t>
      </w:r>
      <w:proofErr w:type="spellEnd"/>
      <w:r w:rsidR="00AD1F09" w:rsidRPr="00D7500D">
        <w:rPr>
          <w:color w:val="2C2D2E"/>
          <w:sz w:val="26"/>
          <w:szCs w:val="26"/>
          <w:shd w:val="clear" w:color="auto" w:fill="FFFFFF"/>
        </w:rPr>
        <w:t xml:space="preserve"> муниципального округа» </w:t>
      </w:r>
      <w:r w:rsidR="0010047F" w:rsidRPr="00D7500D">
        <w:rPr>
          <w:sz w:val="26"/>
          <w:szCs w:val="26"/>
          <w:shd w:val="clear" w:color="auto" w:fill="FFFFFF"/>
        </w:rPr>
        <w:t xml:space="preserve">Администрация </w:t>
      </w:r>
      <w:proofErr w:type="spellStart"/>
      <w:r w:rsidR="00E44178" w:rsidRPr="00D7500D">
        <w:rPr>
          <w:sz w:val="26"/>
          <w:szCs w:val="26"/>
          <w:shd w:val="clear" w:color="auto" w:fill="FFFFFF"/>
        </w:rPr>
        <w:t>Мокроусовского</w:t>
      </w:r>
      <w:proofErr w:type="spellEnd"/>
      <w:r w:rsidR="0010047F" w:rsidRPr="00D7500D">
        <w:rPr>
          <w:sz w:val="26"/>
          <w:szCs w:val="26"/>
          <w:shd w:val="clear" w:color="auto" w:fill="FFFFFF"/>
        </w:rPr>
        <w:t xml:space="preserve"> муниципального округа </w:t>
      </w:r>
    </w:p>
    <w:p w:rsidR="0010047F" w:rsidRPr="00D7500D" w:rsidRDefault="0010047F" w:rsidP="00AD1F09">
      <w:pPr>
        <w:pStyle w:val="a5"/>
        <w:jc w:val="both"/>
        <w:rPr>
          <w:sz w:val="26"/>
          <w:szCs w:val="26"/>
          <w:shd w:val="clear" w:color="auto" w:fill="FFFFFF"/>
        </w:rPr>
      </w:pPr>
      <w:r w:rsidRPr="00D7500D">
        <w:rPr>
          <w:sz w:val="26"/>
          <w:szCs w:val="26"/>
          <w:shd w:val="clear" w:color="auto" w:fill="FFFFFF"/>
        </w:rPr>
        <w:t>ПОСТАНОВЛЯЕТ:</w:t>
      </w:r>
    </w:p>
    <w:p w:rsidR="0010047F" w:rsidRPr="00D7500D" w:rsidRDefault="00874AE5" w:rsidP="00AD1F09">
      <w:pPr>
        <w:pStyle w:val="a5"/>
        <w:jc w:val="both"/>
        <w:rPr>
          <w:bCs/>
          <w:sz w:val="26"/>
          <w:szCs w:val="26"/>
        </w:rPr>
      </w:pPr>
      <w:r w:rsidRPr="00D7500D">
        <w:rPr>
          <w:sz w:val="26"/>
          <w:szCs w:val="26"/>
        </w:rPr>
        <w:t xml:space="preserve">       </w:t>
      </w:r>
      <w:r w:rsidR="0010047F" w:rsidRPr="00D7500D">
        <w:rPr>
          <w:sz w:val="26"/>
          <w:szCs w:val="26"/>
        </w:rPr>
        <w:t xml:space="preserve">1. </w:t>
      </w:r>
      <w:r w:rsidR="0010047F" w:rsidRPr="00D7500D">
        <w:rPr>
          <w:sz w:val="26"/>
          <w:szCs w:val="26"/>
          <w:shd w:val="clear" w:color="auto" w:fill="FFFFFF"/>
        </w:rPr>
        <w:t xml:space="preserve">Утвердить административный регламент предоставления муниципальной услуги </w:t>
      </w:r>
      <w:r w:rsidR="0010047F" w:rsidRPr="00D7500D">
        <w:rPr>
          <w:sz w:val="26"/>
          <w:szCs w:val="26"/>
        </w:rPr>
        <w:t>«</w:t>
      </w:r>
      <w:r w:rsidR="00623B31" w:rsidRPr="00D7500D">
        <w:rPr>
          <w:sz w:val="26"/>
          <w:szCs w:val="26"/>
        </w:rPr>
        <w:t>С</w:t>
      </w:r>
      <w:r w:rsidR="0010047F" w:rsidRPr="00D7500D">
        <w:rPr>
          <w:sz w:val="26"/>
          <w:szCs w:val="26"/>
        </w:rPr>
        <w:t xml:space="preserve">огласование и проведение переустройства и (или) перепланировки помещения в многоквартирном доме» </w:t>
      </w:r>
      <w:r w:rsidR="0010047F" w:rsidRPr="00D7500D">
        <w:rPr>
          <w:bCs/>
          <w:sz w:val="26"/>
          <w:szCs w:val="26"/>
        </w:rPr>
        <w:t>согласно приложению к настоящему постановлению.</w:t>
      </w:r>
    </w:p>
    <w:p w:rsidR="00874AE5" w:rsidRPr="00D7500D" w:rsidRDefault="00874AE5" w:rsidP="00AD1F09">
      <w:pPr>
        <w:widowControl/>
        <w:shd w:val="clear" w:color="auto" w:fill="FFFFFF"/>
        <w:autoSpaceDE/>
        <w:autoSpaceDN/>
        <w:jc w:val="both"/>
        <w:rPr>
          <w:sz w:val="26"/>
          <w:szCs w:val="26"/>
          <w:shd w:val="clear" w:color="auto" w:fill="FFFFFF"/>
        </w:rPr>
      </w:pPr>
      <w:r w:rsidRPr="00D7500D">
        <w:rPr>
          <w:sz w:val="26"/>
          <w:szCs w:val="26"/>
          <w:shd w:val="clear" w:color="auto" w:fill="FFFFFF"/>
        </w:rPr>
        <w:t xml:space="preserve">        </w:t>
      </w:r>
      <w:r w:rsidR="0010047F" w:rsidRPr="00D7500D">
        <w:rPr>
          <w:sz w:val="26"/>
          <w:szCs w:val="26"/>
          <w:shd w:val="clear" w:color="auto" w:fill="FFFFFF"/>
        </w:rPr>
        <w:t xml:space="preserve">2. </w:t>
      </w:r>
      <w:r w:rsidR="00E44178" w:rsidRPr="00D7500D">
        <w:rPr>
          <w:sz w:val="26"/>
          <w:szCs w:val="26"/>
          <w:shd w:val="clear" w:color="auto" w:fill="FFFFFF"/>
        </w:rPr>
        <w:t xml:space="preserve">Настоящее постановление обнародовать на информационных стендах, расположенных в здании Администрации  </w:t>
      </w:r>
      <w:proofErr w:type="spellStart"/>
      <w:r w:rsidR="00E44178" w:rsidRPr="00D7500D">
        <w:rPr>
          <w:sz w:val="26"/>
          <w:szCs w:val="26"/>
          <w:shd w:val="clear" w:color="auto" w:fill="FFFFFF"/>
        </w:rPr>
        <w:t>Мокроусовского</w:t>
      </w:r>
      <w:proofErr w:type="spellEnd"/>
      <w:r w:rsidR="00E44178" w:rsidRPr="00D7500D">
        <w:rPr>
          <w:sz w:val="26"/>
          <w:szCs w:val="26"/>
          <w:shd w:val="clear" w:color="auto" w:fill="FFFFFF"/>
        </w:rPr>
        <w:t xml:space="preserve"> муниципального округа по адресу: Курганская область, </w:t>
      </w:r>
      <w:proofErr w:type="spellStart"/>
      <w:r w:rsidR="00E44178" w:rsidRPr="00D7500D">
        <w:rPr>
          <w:sz w:val="26"/>
          <w:szCs w:val="26"/>
          <w:shd w:val="clear" w:color="auto" w:fill="FFFFFF"/>
        </w:rPr>
        <w:t>Мокроусовский</w:t>
      </w:r>
      <w:proofErr w:type="spellEnd"/>
      <w:r w:rsidR="00E44178" w:rsidRPr="00D7500D">
        <w:rPr>
          <w:sz w:val="26"/>
          <w:szCs w:val="26"/>
          <w:shd w:val="clear" w:color="auto" w:fill="FFFFFF"/>
        </w:rPr>
        <w:t xml:space="preserve"> округ, с. Мокроусово, ул. Советская, д.31, и всех населенных пунктах  </w:t>
      </w:r>
      <w:proofErr w:type="spellStart"/>
      <w:r w:rsidR="00E44178" w:rsidRPr="00D7500D">
        <w:rPr>
          <w:sz w:val="26"/>
          <w:szCs w:val="26"/>
          <w:shd w:val="clear" w:color="auto" w:fill="FFFFFF"/>
        </w:rPr>
        <w:t>Мокроусовского</w:t>
      </w:r>
      <w:proofErr w:type="spellEnd"/>
      <w:r w:rsidR="00E44178" w:rsidRPr="00D7500D">
        <w:rPr>
          <w:sz w:val="26"/>
          <w:szCs w:val="26"/>
          <w:shd w:val="clear" w:color="auto" w:fill="FFFFFF"/>
        </w:rPr>
        <w:t xml:space="preserve"> муниципального округа.</w:t>
      </w:r>
    </w:p>
    <w:p w:rsidR="00E44178" w:rsidRPr="00D7500D" w:rsidRDefault="00874AE5" w:rsidP="00AD1F09">
      <w:pPr>
        <w:widowControl/>
        <w:shd w:val="clear" w:color="auto" w:fill="FFFFFF"/>
        <w:autoSpaceDE/>
        <w:autoSpaceDN/>
        <w:jc w:val="both"/>
        <w:rPr>
          <w:sz w:val="26"/>
          <w:szCs w:val="26"/>
          <w:shd w:val="clear" w:color="auto" w:fill="FFFFFF"/>
        </w:rPr>
      </w:pPr>
      <w:r w:rsidRPr="00D7500D">
        <w:rPr>
          <w:sz w:val="26"/>
          <w:szCs w:val="26"/>
          <w:shd w:val="clear" w:color="auto" w:fill="FFFFFF"/>
        </w:rPr>
        <w:t xml:space="preserve">       3.</w:t>
      </w:r>
      <w:proofErr w:type="gramStart"/>
      <w:r w:rsidR="00E44178" w:rsidRPr="00D7500D">
        <w:rPr>
          <w:sz w:val="26"/>
          <w:szCs w:val="26"/>
          <w:shd w:val="clear" w:color="auto" w:fill="FFFFFF"/>
        </w:rPr>
        <w:t>Разместить</w:t>
      </w:r>
      <w:proofErr w:type="gramEnd"/>
      <w:r w:rsidR="00E44178" w:rsidRPr="00D7500D">
        <w:rPr>
          <w:sz w:val="26"/>
          <w:szCs w:val="26"/>
          <w:shd w:val="clear" w:color="auto" w:fill="FFFFFF"/>
        </w:rPr>
        <w:t xml:space="preserve"> настоящее постановление на официальном сайте Администрации </w:t>
      </w:r>
      <w:proofErr w:type="spellStart"/>
      <w:r w:rsidR="00E44178" w:rsidRPr="00D7500D">
        <w:rPr>
          <w:sz w:val="26"/>
          <w:szCs w:val="26"/>
          <w:shd w:val="clear" w:color="auto" w:fill="FFFFFF"/>
        </w:rPr>
        <w:t>Мокроусовского</w:t>
      </w:r>
      <w:proofErr w:type="spellEnd"/>
      <w:r w:rsidR="00E44178" w:rsidRPr="00D7500D">
        <w:rPr>
          <w:sz w:val="26"/>
          <w:szCs w:val="26"/>
          <w:shd w:val="clear" w:color="auto" w:fill="FFFFFF"/>
        </w:rPr>
        <w:t xml:space="preserve"> муниципального округа  </w:t>
      </w:r>
      <w:hyperlink r:id="rId10" w:tgtFrame="_blank" w:history="1">
        <w:r w:rsidR="00E44178" w:rsidRPr="00D7500D">
          <w:rPr>
            <w:sz w:val="26"/>
            <w:szCs w:val="26"/>
            <w:shd w:val="clear" w:color="auto" w:fill="FFFFFF"/>
          </w:rPr>
          <w:t>https://mokrousovskij-r45.gosweb.gosuslugi.ru</w:t>
        </w:r>
      </w:hyperlink>
    </w:p>
    <w:p w:rsidR="00874AE5" w:rsidRPr="00D7500D" w:rsidRDefault="00874AE5" w:rsidP="00AD1F09">
      <w:pPr>
        <w:widowControl/>
        <w:shd w:val="clear" w:color="auto" w:fill="FFFFFF"/>
        <w:autoSpaceDE/>
        <w:autoSpaceDN/>
        <w:jc w:val="both"/>
        <w:rPr>
          <w:rFonts w:eastAsia="Arial"/>
          <w:bCs/>
          <w:color w:val="000000"/>
          <w:sz w:val="26"/>
          <w:szCs w:val="26"/>
        </w:rPr>
      </w:pPr>
      <w:r w:rsidRPr="00D7500D">
        <w:rPr>
          <w:sz w:val="26"/>
          <w:szCs w:val="26"/>
          <w:shd w:val="clear" w:color="auto" w:fill="FFFFFF"/>
        </w:rPr>
        <w:t xml:space="preserve">       4</w:t>
      </w:r>
      <w:r w:rsidR="0010047F" w:rsidRPr="00D7500D">
        <w:rPr>
          <w:sz w:val="26"/>
          <w:szCs w:val="26"/>
          <w:shd w:val="clear" w:color="auto" w:fill="FFFFFF"/>
        </w:rPr>
        <w:t xml:space="preserve">. </w:t>
      </w:r>
      <w:proofErr w:type="gramStart"/>
      <w:r w:rsidRPr="00D7500D">
        <w:rPr>
          <w:rFonts w:eastAsia="Arial"/>
          <w:bCs/>
          <w:color w:val="000000"/>
          <w:sz w:val="26"/>
          <w:szCs w:val="26"/>
        </w:rPr>
        <w:t>Контроль за</w:t>
      </w:r>
      <w:proofErr w:type="gramEnd"/>
      <w:r w:rsidRPr="00D7500D">
        <w:rPr>
          <w:rFonts w:eastAsia="Arial"/>
          <w:bCs/>
          <w:color w:val="000000"/>
          <w:sz w:val="26"/>
          <w:szCs w:val="26"/>
        </w:rPr>
        <w:t xml:space="preserve"> исполнением настоящего постановления возложить на  первого заместителя  Главы </w:t>
      </w:r>
      <w:proofErr w:type="spellStart"/>
      <w:r w:rsidRPr="00D7500D">
        <w:rPr>
          <w:rFonts w:eastAsia="Arial"/>
          <w:bCs/>
          <w:color w:val="000000"/>
          <w:sz w:val="26"/>
          <w:szCs w:val="26"/>
        </w:rPr>
        <w:t>Мокроусовского</w:t>
      </w:r>
      <w:proofErr w:type="spellEnd"/>
      <w:r w:rsidRPr="00D7500D">
        <w:rPr>
          <w:rFonts w:eastAsia="Arial"/>
          <w:bCs/>
          <w:color w:val="000000"/>
          <w:sz w:val="26"/>
          <w:szCs w:val="26"/>
        </w:rPr>
        <w:t xml:space="preserve"> муниципального круга.</w:t>
      </w:r>
    </w:p>
    <w:p w:rsidR="0010047F" w:rsidRPr="00D7500D" w:rsidRDefault="0010047F" w:rsidP="00AD1F09">
      <w:pPr>
        <w:pStyle w:val="a5"/>
        <w:jc w:val="both"/>
        <w:rPr>
          <w:sz w:val="26"/>
          <w:szCs w:val="26"/>
        </w:rPr>
      </w:pPr>
    </w:p>
    <w:p w:rsidR="0010047F" w:rsidRPr="00E44178" w:rsidRDefault="0010047F" w:rsidP="0010047F">
      <w:pPr>
        <w:adjustRightInd w:val="0"/>
        <w:ind w:right="282"/>
        <w:jc w:val="both"/>
      </w:pPr>
    </w:p>
    <w:p w:rsidR="00874AE5" w:rsidRDefault="0010047F" w:rsidP="0010047F">
      <w:pPr>
        <w:adjustRightInd w:val="0"/>
        <w:ind w:right="282"/>
        <w:jc w:val="both"/>
        <w:rPr>
          <w:sz w:val="28"/>
          <w:szCs w:val="28"/>
        </w:rPr>
      </w:pPr>
      <w:r w:rsidRPr="00E44178">
        <w:rPr>
          <w:sz w:val="28"/>
          <w:szCs w:val="28"/>
        </w:rPr>
        <w:t>Глава</w:t>
      </w:r>
      <w:r w:rsidR="00874AE5">
        <w:rPr>
          <w:sz w:val="28"/>
          <w:szCs w:val="28"/>
        </w:rPr>
        <w:t xml:space="preserve"> </w:t>
      </w:r>
      <w:proofErr w:type="spellStart"/>
      <w:r w:rsidR="00874AE5">
        <w:rPr>
          <w:sz w:val="28"/>
          <w:szCs w:val="28"/>
        </w:rPr>
        <w:t>Мокроусовского</w:t>
      </w:r>
      <w:proofErr w:type="spellEnd"/>
    </w:p>
    <w:p w:rsidR="00073C52" w:rsidRPr="00E44178" w:rsidRDefault="0010047F" w:rsidP="0010047F">
      <w:pPr>
        <w:adjustRightInd w:val="0"/>
        <w:ind w:right="282"/>
        <w:jc w:val="both"/>
        <w:rPr>
          <w:sz w:val="28"/>
          <w:szCs w:val="28"/>
        </w:rPr>
      </w:pPr>
      <w:r w:rsidRPr="00E44178">
        <w:rPr>
          <w:sz w:val="28"/>
          <w:szCs w:val="28"/>
        </w:rPr>
        <w:t xml:space="preserve"> муниципального округа  </w:t>
      </w:r>
      <w:r w:rsidR="00874AE5">
        <w:rPr>
          <w:sz w:val="28"/>
          <w:szCs w:val="28"/>
        </w:rPr>
        <w:t xml:space="preserve">                </w:t>
      </w:r>
      <w:r w:rsidRPr="00E44178">
        <w:rPr>
          <w:sz w:val="28"/>
          <w:szCs w:val="28"/>
        </w:rPr>
        <w:t xml:space="preserve">                     </w:t>
      </w:r>
      <w:r w:rsidR="00C255E0">
        <w:rPr>
          <w:sz w:val="28"/>
          <w:szCs w:val="28"/>
        </w:rPr>
        <w:t xml:space="preserve">           </w:t>
      </w:r>
      <w:r w:rsidRPr="00E44178">
        <w:rPr>
          <w:sz w:val="28"/>
          <w:szCs w:val="28"/>
        </w:rPr>
        <w:t xml:space="preserve">            </w:t>
      </w:r>
      <w:proofErr w:type="spellStart"/>
      <w:r w:rsidR="00874AE5">
        <w:rPr>
          <w:sz w:val="28"/>
          <w:szCs w:val="28"/>
        </w:rPr>
        <w:t>В.В.Демешки</w:t>
      </w:r>
      <w:r w:rsidR="00D7500D">
        <w:rPr>
          <w:sz w:val="28"/>
          <w:szCs w:val="28"/>
        </w:rPr>
        <w:t>н</w:t>
      </w:r>
      <w:proofErr w:type="spellEnd"/>
    </w:p>
    <w:p w:rsidR="00073C52" w:rsidRPr="006B0356" w:rsidRDefault="00073C52" w:rsidP="00073C52">
      <w:pPr>
        <w:autoSpaceDE/>
        <w:autoSpaceDN/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6B0356">
        <w:rPr>
          <w:color w:val="000000"/>
          <w:sz w:val="27"/>
          <w:szCs w:val="27"/>
        </w:rPr>
        <w:lastRenderedPageBreak/>
        <w:t>СПРАВКА - РАССЫЛКА</w:t>
      </w:r>
    </w:p>
    <w:p w:rsidR="00073C52" w:rsidRDefault="00073C52" w:rsidP="00073C52">
      <w:pPr>
        <w:pStyle w:val="a5"/>
        <w:ind w:right="3"/>
        <w:jc w:val="center"/>
        <w:rPr>
          <w:sz w:val="28"/>
          <w:szCs w:val="28"/>
        </w:rPr>
      </w:pPr>
      <w:r w:rsidRPr="00073C52">
        <w:rPr>
          <w:sz w:val="28"/>
          <w:szCs w:val="28"/>
        </w:rPr>
        <w:t xml:space="preserve">к постановлению Администрации </w:t>
      </w:r>
    </w:p>
    <w:p w:rsidR="00073C52" w:rsidRPr="00073C52" w:rsidRDefault="00073C52" w:rsidP="00073C52">
      <w:pPr>
        <w:pStyle w:val="a5"/>
        <w:ind w:right="3"/>
        <w:jc w:val="center"/>
        <w:rPr>
          <w:sz w:val="28"/>
          <w:szCs w:val="28"/>
        </w:rPr>
      </w:pPr>
      <w:proofErr w:type="spellStart"/>
      <w:r w:rsidRPr="00073C52">
        <w:rPr>
          <w:sz w:val="28"/>
          <w:szCs w:val="28"/>
        </w:rPr>
        <w:t>Мокроусовского</w:t>
      </w:r>
      <w:proofErr w:type="spellEnd"/>
      <w:r w:rsidRPr="00073C52">
        <w:rPr>
          <w:sz w:val="28"/>
          <w:szCs w:val="28"/>
        </w:rPr>
        <w:t xml:space="preserve"> муниципального округа</w:t>
      </w:r>
    </w:p>
    <w:p w:rsidR="00073C52" w:rsidRPr="00E44178" w:rsidRDefault="00073C52" w:rsidP="00073C52">
      <w:pPr>
        <w:pStyle w:val="a5"/>
        <w:ind w:right="3"/>
        <w:jc w:val="center"/>
        <w:rPr>
          <w:sz w:val="28"/>
          <w:szCs w:val="28"/>
        </w:rPr>
      </w:pPr>
      <w:r w:rsidRPr="009C5B11">
        <w:rPr>
          <w:spacing w:val="-1"/>
          <w:lang w:eastAsia="ar-SA"/>
        </w:rPr>
        <w:t>«</w:t>
      </w:r>
      <w:r w:rsidRPr="00E44178">
        <w:rPr>
          <w:spacing w:val="1"/>
          <w:sz w:val="28"/>
          <w:szCs w:val="28"/>
          <w:shd w:val="clear" w:color="auto" w:fill="FFFFFF"/>
        </w:rPr>
        <w:t>Об утверждении административного регламента предоставления</w:t>
      </w:r>
    </w:p>
    <w:p w:rsidR="00073C52" w:rsidRPr="00E44178" w:rsidRDefault="00073C52" w:rsidP="00073C52">
      <w:pPr>
        <w:pStyle w:val="a5"/>
        <w:ind w:right="3"/>
        <w:jc w:val="center"/>
        <w:rPr>
          <w:sz w:val="28"/>
          <w:szCs w:val="28"/>
        </w:rPr>
      </w:pPr>
      <w:r w:rsidRPr="00E44178">
        <w:rPr>
          <w:sz w:val="28"/>
          <w:szCs w:val="28"/>
        </w:rPr>
        <w:t>муниципальной услуги «Согласование и проведение переустройства и (или) перепланировки помещения в многоквартирном доме»</w:t>
      </w:r>
    </w:p>
    <w:p w:rsidR="00073C52" w:rsidRPr="009C5B11" w:rsidRDefault="00073C52" w:rsidP="00073C52">
      <w:pPr>
        <w:ind w:right="3"/>
        <w:jc w:val="center"/>
        <w:rPr>
          <w:spacing w:val="-1"/>
          <w:lang w:eastAsia="ar-SA"/>
        </w:rPr>
      </w:pPr>
    </w:p>
    <w:p w:rsidR="00073C52" w:rsidRPr="009C5B11" w:rsidRDefault="00073C52" w:rsidP="00073C52">
      <w:pPr>
        <w:autoSpaceDE/>
        <w:autoSpaceDN/>
        <w:jc w:val="center"/>
        <w:rPr>
          <w:color w:val="000000"/>
        </w:rPr>
      </w:pPr>
    </w:p>
    <w:p w:rsidR="00073C52" w:rsidRPr="00073C52" w:rsidRDefault="00073C52" w:rsidP="00073C52">
      <w:pPr>
        <w:autoSpaceDE/>
        <w:autoSpaceDN/>
        <w:rPr>
          <w:sz w:val="28"/>
          <w:szCs w:val="28"/>
        </w:rPr>
      </w:pPr>
      <w:r w:rsidRPr="00073C52">
        <w:rPr>
          <w:sz w:val="28"/>
          <w:szCs w:val="28"/>
        </w:rPr>
        <w:t>1. Общий отдел – 2 экз.</w:t>
      </w:r>
    </w:p>
    <w:p w:rsidR="00073C52" w:rsidRPr="00073C52" w:rsidRDefault="00073C52" w:rsidP="00073C52">
      <w:pPr>
        <w:autoSpaceDE/>
        <w:autoSpaceDN/>
        <w:rPr>
          <w:sz w:val="28"/>
          <w:szCs w:val="28"/>
        </w:rPr>
      </w:pPr>
      <w:r w:rsidRPr="00073C52">
        <w:rPr>
          <w:sz w:val="28"/>
          <w:szCs w:val="28"/>
        </w:rPr>
        <w:t>2. Отдел архитектуры и строительства– 1 экз.</w:t>
      </w:r>
    </w:p>
    <w:p w:rsidR="00073C52" w:rsidRDefault="00073C5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073C52" w:rsidRDefault="00073C5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073C52" w:rsidRDefault="00073C5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073C52" w:rsidRDefault="00073C5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073C52" w:rsidRDefault="00073C5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073C52" w:rsidRDefault="00073C5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073C52" w:rsidRDefault="00073C5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073C52" w:rsidRDefault="00073C5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073C52" w:rsidRDefault="00073C5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073C52" w:rsidRDefault="00073C5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073C52" w:rsidRDefault="00073C5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073C52" w:rsidRDefault="00073C5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073C52" w:rsidRDefault="00073C52" w:rsidP="00073C52">
      <w:pPr>
        <w:pStyle w:val="alsta"/>
        <w:spacing w:before="0" w:beforeAutospacing="0" w:after="0" w:afterAutospacing="0" w:line="240" w:lineRule="atLeast"/>
        <w:rPr>
          <w:rStyle w:val="ae"/>
          <w:b w:val="0"/>
          <w:sz w:val="16"/>
          <w:szCs w:val="16"/>
        </w:rPr>
      </w:pPr>
    </w:p>
    <w:p w:rsidR="00073C52" w:rsidRDefault="00073C52" w:rsidP="00073C52">
      <w:pPr>
        <w:pStyle w:val="alsta"/>
        <w:spacing w:before="0" w:beforeAutospacing="0" w:after="0" w:afterAutospacing="0" w:line="240" w:lineRule="atLeast"/>
        <w:rPr>
          <w:rStyle w:val="ae"/>
          <w:b w:val="0"/>
          <w:sz w:val="16"/>
          <w:szCs w:val="16"/>
        </w:rPr>
      </w:pPr>
    </w:p>
    <w:p w:rsidR="00073C52" w:rsidRDefault="00073C52" w:rsidP="00073C52">
      <w:pPr>
        <w:pStyle w:val="alsta"/>
        <w:spacing w:before="0" w:beforeAutospacing="0" w:after="0" w:afterAutospacing="0" w:line="240" w:lineRule="atLeast"/>
        <w:rPr>
          <w:rStyle w:val="ae"/>
          <w:b w:val="0"/>
          <w:sz w:val="16"/>
          <w:szCs w:val="16"/>
        </w:rPr>
      </w:pPr>
    </w:p>
    <w:p w:rsidR="00073C52" w:rsidRDefault="00073C52" w:rsidP="00073C52">
      <w:pPr>
        <w:pStyle w:val="alsta"/>
        <w:spacing w:before="0" w:beforeAutospacing="0" w:after="0" w:afterAutospacing="0" w:line="240" w:lineRule="atLeast"/>
        <w:rPr>
          <w:rStyle w:val="ae"/>
          <w:b w:val="0"/>
          <w:sz w:val="16"/>
          <w:szCs w:val="16"/>
        </w:rPr>
      </w:pPr>
    </w:p>
    <w:p w:rsidR="00073C52" w:rsidRDefault="00073C52" w:rsidP="00073C52">
      <w:pPr>
        <w:pStyle w:val="alsta"/>
        <w:spacing w:before="0" w:beforeAutospacing="0" w:after="0" w:afterAutospacing="0" w:line="240" w:lineRule="atLeast"/>
        <w:rPr>
          <w:rStyle w:val="ae"/>
          <w:b w:val="0"/>
          <w:sz w:val="16"/>
          <w:szCs w:val="16"/>
        </w:rPr>
      </w:pPr>
    </w:p>
    <w:p w:rsidR="00A14FCD" w:rsidRDefault="00A14FCD" w:rsidP="00073C52">
      <w:pPr>
        <w:pStyle w:val="alsta"/>
        <w:spacing w:before="0" w:beforeAutospacing="0" w:after="0" w:afterAutospacing="0" w:line="240" w:lineRule="atLeast"/>
        <w:rPr>
          <w:rStyle w:val="ae"/>
          <w:b w:val="0"/>
          <w:sz w:val="16"/>
          <w:szCs w:val="16"/>
        </w:rPr>
      </w:pPr>
    </w:p>
    <w:p w:rsidR="005043ED" w:rsidRDefault="005043ED" w:rsidP="00073C52">
      <w:pPr>
        <w:pStyle w:val="alsta"/>
        <w:spacing w:before="0" w:beforeAutospacing="0" w:after="0" w:afterAutospacing="0" w:line="240" w:lineRule="atLeast"/>
        <w:rPr>
          <w:rStyle w:val="ae"/>
          <w:b w:val="0"/>
          <w:sz w:val="16"/>
          <w:szCs w:val="16"/>
        </w:rPr>
      </w:pPr>
    </w:p>
    <w:p w:rsidR="00073C52" w:rsidRDefault="00073C52" w:rsidP="00073C52">
      <w:pPr>
        <w:pStyle w:val="alsta"/>
        <w:spacing w:before="0" w:beforeAutospacing="0" w:after="0" w:afterAutospacing="0" w:line="240" w:lineRule="atLeast"/>
        <w:rPr>
          <w:rStyle w:val="ae"/>
          <w:b w:val="0"/>
          <w:sz w:val="16"/>
          <w:szCs w:val="16"/>
        </w:rPr>
      </w:pPr>
    </w:p>
    <w:p w:rsidR="00073C52" w:rsidRPr="00A14FCD" w:rsidRDefault="00073C52" w:rsidP="00073C52">
      <w:pPr>
        <w:pStyle w:val="alsta"/>
        <w:spacing w:before="0" w:beforeAutospacing="0" w:after="0" w:afterAutospacing="0" w:line="240" w:lineRule="atLeast"/>
        <w:rPr>
          <w:rStyle w:val="ae"/>
          <w:b w:val="0"/>
          <w:sz w:val="16"/>
          <w:szCs w:val="16"/>
        </w:rPr>
      </w:pPr>
    </w:p>
    <w:p w:rsidR="00073C52" w:rsidRPr="00A14FCD" w:rsidRDefault="00073C52" w:rsidP="00073C52">
      <w:pPr>
        <w:pStyle w:val="alsta"/>
        <w:spacing w:before="0" w:beforeAutospacing="0" w:after="0" w:afterAutospacing="0" w:line="240" w:lineRule="atLeast"/>
        <w:rPr>
          <w:rStyle w:val="ae"/>
          <w:b w:val="0"/>
          <w:sz w:val="16"/>
          <w:szCs w:val="16"/>
        </w:rPr>
      </w:pPr>
      <w:r w:rsidRPr="00A14FCD">
        <w:rPr>
          <w:rStyle w:val="ae"/>
          <w:b w:val="0"/>
          <w:sz w:val="16"/>
          <w:szCs w:val="16"/>
        </w:rPr>
        <w:t xml:space="preserve">исп. </w:t>
      </w:r>
      <w:proofErr w:type="spellStart"/>
      <w:r w:rsidRPr="00A14FCD">
        <w:rPr>
          <w:rStyle w:val="ae"/>
          <w:b w:val="0"/>
          <w:sz w:val="16"/>
          <w:szCs w:val="16"/>
        </w:rPr>
        <w:t>Шепелина</w:t>
      </w:r>
      <w:proofErr w:type="spellEnd"/>
      <w:r w:rsidRPr="00A14FCD">
        <w:rPr>
          <w:rStyle w:val="ae"/>
          <w:b w:val="0"/>
          <w:sz w:val="16"/>
          <w:szCs w:val="16"/>
        </w:rPr>
        <w:t xml:space="preserve"> И.В.</w:t>
      </w:r>
    </w:p>
    <w:p w:rsidR="00073C52" w:rsidRPr="00A14FCD" w:rsidRDefault="00073C52" w:rsidP="00073C52">
      <w:pPr>
        <w:pStyle w:val="alsta"/>
        <w:spacing w:before="0" w:beforeAutospacing="0" w:after="0" w:afterAutospacing="0" w:line="240" w:lineRule="atLeast"/>
        <w:rPr>
          <w:rStyle w:val="ae"/>
          <w:b w:val="0"/>
          <w:sz w:val="16"/>
          <w:szCs w:val="16"/>
        </w:rPr>
      </w:pPr>
      <w:r w:rsidRPr="00A14FCD">
        <w:rPr>
          <w:rStyle w:val="ae"/>
          <w:b w:val="0"/>
          <w:sz w:val="16"/>
          <w:szCs w:val="16"/>
        </w:rPr>
        <w:t>тел. 9-79-34</w:t>
      </w:r>
    </w:p>
    <w:p w:rsidR="00073C52" w:rsidRPr="00A14FCD" w:rsidRDefault="00073C52" w:rsidP="00073C52">
      <w:pPr>
        <w:pStyle w:val="alsta"/>
        <w:spacing w:before="0" w:beforeAutospacing="0" w:after="0" w:afterAutospacing="0" w:line="240" w:lineRule="atLeast"/>
        <w:rPr>
          <w:b/>
          <w:bCs/>
          <w:sz w:val="16"/>
          <w:szCs w:val="16"/>
        </w:rPr>
      </w:pPr>
      <w:r w:rsidRPr="00A14FCD">
        <w:rPr>
          <w:rStyle w:val="ae"/>
          <w:b w:val="0"/>
          <w:sz w:val="16"/>
          <w:szCs w:val="16"/>
        </w:rPr>
        <w:t>Разослано по списку (</w:t>
      </w:r>
      <w:proofErr w:type="gramStart"/>
      <w:r w:rsidRPr="00A14FCD">
        <w:rPr>
          <w:rStyle w:val="ae"/>
          <w:b w:val="0"/>
          <w:sz w:val="16"/>
          <w:szCs w:val="16"/>
        </w:rPr>
        <w:t>см</w:t>
      </w:r>
      <w:proofErr w:type="gramEnd"/>
      <w:r w:rsidRPr="00A14FCD">
        <w:rPr>
          <w:rStyle w:val="ae"/>
          <w:b w:val="0"/>
          <w:sz w:val="16"/>
          <w:szCs w:val="16"/>
        </w:rPr>
        <w:t>. оборот)</w:t>
      </w:r>
    </w:p>
    <w:p w:rsidR="00073C52" w:rsidRDefault="00073C52" w:rsidP="00073C52">
      <w:pPr>
        <w:autoSpaceDE/>
        <w:autoSpaceDN/>
        <w:spacing w:before="100" w:beforeAutospacing="1" w:after="100" w:afterAutospacing="1"/>
        <w:rPr>
          <w:color w:val="000000"/>
          <w:sz w:val="27"/>
          <w:szCs w:val="27"/>
        </w:rPr>
      </w:pPr>
    </w:p>
    <w:p w:rsidR="00073C52" w:rsidRPr="00A04738" w:rsidRDefault="00073C52" w:rsidP="00073C52">
      <w:pPr>
        <w:autoSpaceDE/>
        <w:autoSpaceDN/>
        <w:jc w:val="center"/>
        <w:rPr>
          <w:color w:val="000000"/>
        </w:rPr>
      </w:pPr>
      <w:r w:rsidRPr="00A04738">
        <w:rPr>
          <w:color w:val="000000"/>
        </w:rPr>
        <w:lastRenderedPageBreak/>
        <w:t>ЛИСТ СОГЛАСОВАНИЯ</w:t>
      </w:r>
    </w:p>
    <w:p w:rsidR="00073C52" w:rsidRDefault="00073C52" w:rsidP="00073C5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073C52">
        <w:rPr>
          <w:sz w:val="28"/>
          <w:szCs w:val="28"/>
        </w:rPr>
        <w:t xml:space="preserve">к постановлению Администрации </w:t>
      </w:r>
    </w:p>
    <w:p w:rsidR="00073C52" w:rsidRPr="00073C52" w:rsidRDefault="00073C52" w:rsidP="00073C52">
      <w:pPr>
        <w:pStyle w:val="a5"/>
        <w:jc w:val="center"/>
        <w:rPr>
          <w:sz w:val="28"/>
          <w:szCs w:val="28"/>
        </w:rPr>
      </w:pPr>
      <w:proofErr w:type="spellStart"/>
      <w:r w:rsidRPr="00073C52">
        <w:rPr>
          <w:sz w:val="28"/>
          <w:szCs w:val="28"/>
        </w:rPr>
        <w:t>Мокроусовского</w:t>
      </w:r>
      <w:proofErr w:type="spellEnd"/>
      <w:r w:rsidRPr="00073C52">
        <w:rPr>
          <w:sz w:val="28"/>
          <w:szCs w:val="28"/>
        </w:rPr>
        <w:t xml:space="preserve"> муниципального округа</w:t>
      </w:r>
    </w:p>
    <w:p w:rsidR="00073C52" w:rsidRPr="00E44178" w:rsidRDefault="00073C52" w:rsidP="00073C52">
      <w:pPr>
        <w:pStyle w:val="a5"/>
        <w:ind w:right="3"/>
        <w:jc w:val="center"/>
        <w:rPr>
          <w:sz w:val="28"/>
          <w:szCs w:val="28"/>
        </w:rPr>
      </w:pPr>
      <w:r w:rsidRPr="009C5B11">
        <w:rPr>
          <w:spacing w:val="-1"/>
          <w:lang w:eastAsia="ar-SA"/>
        </w:rPr>
        <w:t>«</w:t>
      </w:r>
      <w:r w:rsidRPr="00E44178">
        <w:rPr>
          <w:spacing w:val="1"/>
          <w:sz w:val="28"/>
          <w:szCs w:val="28"/>
          <w:shd w:val="clear" w:color="auto" w:fill="FFFFFF"/>
        </w:rPr>
        <w:t>Об утверждении административного регламента предоставления</w:t>
      </w:r>
    </w:p>
    <w:p w:rsidR="00073C52" w:rsidRPr="00E44178" w:rsidRDefault="00073C52" w:rsidP="00073C52">
      <w:pPr>
        <w:pStyle w:val="a5"/>
        <w:ind w:right="3"/>
        <w:jc w:val="center"/>
        <w:rPr>
          <w:sz w:val="28"/>
          <w:szCs w:val="28"/>
        </w:rPr>
      </w:pPr>
      <w:r w:rsidRPr="00E44178">
        <w:rPr>
          <w:sz w:val="28"/>
          <w:szCs w:val="28"/>
        </w:rPr>
        <w:t>муниципальной услуги «Согласование и проведение переустройства и (или) перепланировки помещения в многоквартирном доме»</w:t>
      </w:r>
    </w:p>
    <w:p w:rsidR="00073C52" w:rsidRPr="00A04738" w:rsidRDefault="00073C52" w:rsidP="00073C52">
      <w:pPr>
        <w:spacing w:before="100" w:beforeAutospacing="1" w:after="100" w:afterAutospacing="1"/>
        <w:rPr>
          <w:color w:val="000000"/>
        </w:rPr>
      </w:pPr>
      <w:r w:rsidRPr="00A04738">
        <w:rPr>
          <w:color w:val="000000"/>
        </w:rPr>
        <w:t>ПРОЕКТ ПОДГОТОВЛЕН И ВНЕСЕН:</w:t>
      </w:r>
    </w:p>
    <w:p w:rsidR="00073C52" w:rsidRDefault="00073C52" w:rsidP="00073C52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Начальник отдела архитектуры и строительства                                              И.В. </w:t>
      </w:r>
      <w:proofErr w:type="spellStart"/>
      <w:r>
        <w:rPr>
          <w:color w:val="000000"/>
        </w:rPr>
        <w:t>Шепелина</w:t>
      </w:r>
      <w:proofErr w:type="spellEnd"/>
    </w:p>
    <w:p w:rsidR="00073C52" w:rsidRPr="00A04738" w:rsidRDefault="00073C52" w:rsidP="00073C52">
      <w:pPr>
        <w:spacing w:before="100" w:beforeAutospacing="1" w:after="100" w:afterAutospacing="1"/>
        <w:rPr>
          <w:color w:val="000000"/>
        </w:rPr>
      </w:pPr>
    </w:p>
    <w:p w:rsidR="00073C52" w:rsidRPr="00A04738" w:rsidRDefault="00073C52" w:rsidP="00073C52">
      <w:pPr>
        <w:spacing w:before="100" w:beforeAutospacing="1" w:after="100" w:afterAutospacing="1"/>
        <w:rPr>
          <w:color w:val="000000"/>
        </w:rPr>
      </w:pPr>
      <w:r w:rsidRPr="00A04738">
        <w:rPr>
          <w:color w:val="000000"/>
        </w:rPr>
        <w:t>ПРОЕКТ СОГЛАСОВАН:</w:t>
      </w:r>
    </w:p>
    <w:p w:rsidR="00073C52" w:rsidRDefault="00073C52" w:rsidP="00073C52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A04738">
        <w:rPr>
          <w:color w:val="000000"/>
        </w:rPr>
        <w:t xml:space="preserve">Первый заместитель Главы </w:t>
      </w:r>
      <w:proofErr w:type="spellStart"/>
      <w:r w:rsidRPr="00A04738">
        <w:rPr>
          <w:color w:val="000000"/>
        </w:rPr>
        <w:t>Мокроусовского</w:t>
      </w:r>
      <w:proofErr w:type="spellEnd"/>
      <w:r w:rsidRPr="00A04738">
        <w:rPr>
          <w:color w:val="000000"/>
        </w:rPr>
        <w:t xml:space="preserve">                             </w:t>
      </w:r>
      <w:r>
        <w:rPr>
          <w:color w:val="000000"/>
        </w:rPr>
        <w:t xml:space="preserve">                     </w:t>
      </w:r>
      <w:proofErr w:type="spellStart"/>
      <w:r w:rsidRPr="00A04738">
        <w:rPr>
          <w:color w:val="000000"/>
        </w:rPr>
        <w:t>П.В.Бетехтин</w:t>
      </w:r>
      <w:proofErr w:type="spellEnd"/>
    </w:p>
    <w:p w:rsidR="00073C52" w:rsidRDefault="00073C52" w:rsidP="00073C52">
      <w:pPr>
        <w:jc w:val="both"/>
        <w:rPr>
          <w:color w:val="000000"/>
        </w:rPr>
      </w:pPr>
      <w:r>
        <w:rPr>
          <w:color w:val="000000"/>
        </w:rPr>
        <w:t>муниципального округа</w:t>
      </w:r>
    </w:p>
    <w:p w:rsidR="00073C52" w:rsidRDefault="00073C52" w:rsidP="00073C52">
      <w:pPr>
        <w:jc w:val="both"/>
        <w:rPr>
          <w:color w:val="000000"/>
        </w:rPr>
      </w:pPr>
    </w:p>
    <w:p w:rsidR="00073C52" w:rsidRDefault="00073C52" w:rsidP="00073C52">
      <w:pPr>
        <w:jc w:val="both"/>
        <w:rPr>
          <w:color w:val="000000"/>
        </w:rPr>
      </w:pPr>
      <w:r>
        <w:rPr>
          <w:color w:val="000000"/>
        </w:rPr>
        <w:t>Руководитель аппарата –</w:t>
      </w:r>
    </w:p>
    <w:p w:rsidR="00073C52" w:rsidRDefault="00073C52" w:rsidP="00073C52">
      <w:pPr>
        <w:jc w:val="both"/>
        <w:rPr>
          <w:color w:val="000000"/>
        </w:rPr>
      </w:pPr>
      <w:r w:rsidRPr="00A04738">
        <w:rPr>
          <w:color w:val="000000"/>
        </w:rPr>
        <w:t xml:space="preserve">Управляющий делами                                          </w:t>
      </w:r>
      <w:r>
        <w:rPr>
          <w:color w:val="000000"/>
        </w:rPr>
        <w:t xml:space="preserve">   </w:t>
      </w:r>
      <w:r w:rsidRPr="00A04738"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   </w:t>
      </w:r>
      <w:r w:rsidRPr="00A04738">
        <w:rPr>
          <w:color w:val="000000"/>
        </w:rPr>
        <w:t>С.Н.Васильева</w:t>
      </w:r>
    </w:p>
    <w:p w:rsidR="00073C52" w:rsidRPr="00A04738" w:rsidRDefault="00073C52" w:rsidP="00073C52">
      <w:pPr>
        <w:jc w:val="both"/>
        <w:rPr>
          <w:color w:val="000000"/>
        </w:rPr>
      </w:pPr>
    </w:p>
    <w:p w:rsidR="00073C52" w:rsidRPr="00A04738" w:rsidRDefault="00073C52" w:rsidP="00073C52">
      <w:pPr>
        <w:ind w:left="5670"/>
        <w:jc w:val="both"/>
      </w:pPr>
    </w:p>
    <w:p w:rsidR="00073C52" w:rsidRPr="00A04738" w:rsidRDefault="00073C52" w:rsidP="00073C52">
      <w:pPr>
        <w:ind w:left="5670"/>
        <w:jc w:val="both"/>
      </w:pPr>
    </w:p>
    <w:p w:rsidR="00073C52" w:rsidRPr="00A04738" w:rsidRDefault="00073C52" w:rsidP="00073C52">
      <w:pPr>
        <w:ind w:left="5670"/>
        <w:jc w:val="both"/>
      </w:pPr>
    </w:p>
    <w:p w:rsidR="00073C52" w:rsidRPr="00A04738" w:rsidRDefault="00073C52" w:rsidP="00073C52">
      <w:pPr>
        <w:ind w:left="5670"/>
        <w:jc w:val="both"/>
      </w:pPr>
    </w:p>
    <w:p w:rsidR="00073C52" w:rsidRPr="00A04738" w:rsidRDefault="00073C52" w:rsidP="00073C52">
      <w:pPr>
        <w:ind w:left="5670"/>
        <w:jc w:val="both"/>
      </w:pPr>
    </w:p>
    <w:p w:rsidR="00073C52" w:rsidRPr="00A04738" w:rsidRDefault="00073C52" w:rsidP="00073C52">
      <w:pPr>
        <w:ind w:left="5670"/>
        <w:jc w:val="both"/>
      </w:pPr>
    </w:p>
    <w:p w:rsidR="00073C52" w:rsidRPr="00A04738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AD1F09" w:rsidRDefault="00AD1F09" w:rsidP="00073C52">
      <w:pPr>
        <w:ind w:left="5670"/>
        <w:jc w:val="both"/>
      </w:pPr>
    </w:p>
    <w:p w:rsidR="00AD1F09" w:rsidRDefault="00AD1F09" w:rsidP="00073C52">
      <w:pPr>
        <w:ind w:left="5670"/>
        <w:jc w:val="both"/>
      </w:pPr>
    </w:p>
    <w:p w:rsidR="00AD1F09" w:rsidRDefault="00AD1F09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073C52" w:rsidRDefault="00073C52" w:rsidP="00073C52">
      <w:pPr>
        <w:ind w:left="5670"/>
        <w:jc w:val="both"/>
      </w:pPr>
    </w:p>
    <w:p w:rsidR="00A14FCD" w:rsidRDefault="00A14FCD" w:rsidP="00073C52">
      <w:pPr>
        <w:ind w:left="5670"/>
        <w:jc w:val="both"/>
      </w:pPr>
    </w:p>
    <w:p w:rsidR="00A14FCD" w:rsidRDefault="00A14FCD" w:rsidP="00073C52">
      <w:pPr>
        <w:ind w:left="5670"/>
        <w:jc w:val="both"/>
      </w:pPr>
    </w:p>
    <w:p w:rsidR="005043ED" w:rsidRDefault="005043ED" w:rsidP="00073C52">
      <w:pPr>
        <w:ind w:left="5670"/>
        <w:jc w:val="both"/>
      </w:pPr>
    </w:p>
    <w:p w:rsidR="005043ED" w:rsidRDefault="005043ED" w:rsidP="00073C52">
      <w:pPr>
        <w:ind w:left="5670"/>
        <w:jc w:val="both"/>
      </w:pPr>
    </w:p>
    <w:p w:rsidR="00A14FCD" w:rsidRDefault="00A14FCD" w:rsidP="00073C52">
      <w:pPr>
        <w:ind w:left="5670"/>
        <w:jc w:val="both"/>
      </w:pPr>
    </w:p>
    <w:p w:rsidR="0010047F" w:rsidRPr="00E44178" w:rsidRDefault="0010047F" w:rsidP="0010047F">
      <w:pPr>
        <w:pStyle w:val="a5"/>
        <w:ind w:left="5103" w:right="282"/>
        <w:jc w:val="both"/>
        <w:rPr>
          <w:sz w:val="20"/>
          <w:szCs w:val="20"/>
        </w:rPr>
      </w:pPr>
    </w:p>
    <w:p w:rsidR="006B05F6" w:rsidRDefault="006B05F6" w:rsidP="006B05F6">
      <w:pPr>
        <w:pStyle w:val="a5"/>
        <w:ind w:right="282"/>
        <w:jc w:val="both"/>
        <w:rPr>
          <w:sz w:val="20"/>
          <w:szCs w:val="20"/>
        </w:rPr>
      </w:pPr>
    </w:p>
    <w:p w:rsidR="0010047F" w:rsidRPr="00E44178" w:rsidRDefault="006B05F6" w:rsidP="006B05F6">
      <w:pPr>
        <w:pStyle w:val="a5"/>
        <w:ind w:right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073C5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10047F" w:rsidRPr="00E44178">
        <w:rPr>
          <w:sz w:val="20"/>
          <w:szCs w:val="20"/>
        </w:rPr>
        <w:t xml:space="preserve">Приложение </w:t>
      </w:r>
    </w:p>
    <w:p w:rsidR="0010047F" w:rsidRPr="00E44178" w:rsidRDefault="0010047F" w:rsidP="006B05F6">
      <w:pPr>
        <w:pStyle w:val="a5"/>
        <w:ind w:left="5103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к постановлению Администрации </w:t>
      </w:r>
      <w:proofErr w:type="spellStart"/>
      <w:r w:rsidR="006B05F6">
        <w:rPr>
          <w:sz w:val="20"/>
          <w:szCs w:val="20"/>
        </w:rPr>
        <w:t>Мокроусовского</w:t>
      </w:r>
      <w:proofErr w:type="spellEnd"/>
      <w:r w:rsidRPr="00E44178">
        <w:rPr>
          <w:sz w:val="20"/>
          <w:szCs w:val="20"/>
        </w:rPr>
        <w:t xml:space="preserve"> муниципального округа </w:t>
      </w:r>
    </w:p>
    <w:p w:rsidR="0010047F" w:rsidRPr="00E44178" w:rsidRDefault="0010047F" w:rsidP="006B05F6">
      <w:pPr>
        <w:pStyle w:val="a5"/>
        <w:ind w:left="5103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>от «</w:t>
      </w:r>
      <w:r w:rsidR="006B05F6">
        <w:rPr>
          <w:sz w:val="20"/>
          <w:szCs w:val="20"/>
        </w:rPr>
        <w:t>__</w:t>
      </w:r>
      <w:r w:rsidRPr="00E44178">
        <w:rPr>
          <w:sz w:val="20"/>
          <w:szCs w:val="20"/>
        </w:rPr>
        <w:t xml:space="preserve">» </w:t>
      </w:r>
      <w:r w:rsidR="006B05F6">
        <w:rPr>
          <w:sz w:val="20"/>
          <w:szCs w:val="20"/>
        </w:rPr>
        <w:t>______________</w:t>
      </w:r>
      <w:r w:rsidRPr="00E44178">
        <w:rPr>
          <w:sz w:val="20"/>
          <w:szCs w:val="20"/>
        </w:rPr>
        <w:t xml:space="preserve"> 2022 года №</w:t>
      </w:r>
      <w:r w:rsidR="006B05F6">
        <w:rPr>
          <w:sz w:val="20"/>
          <w:szCs w:val="20"/>
        </w:rPr>
        <w:t>_______</w:t>
      </w:r>
    </w:p>
    <w:p w:rsidR="0010047F" w:rsidRPr="00E44178" w:rsidRDefault="0010047F" w:rsidP="006B05F6">
      <w:pPr>
        <w:pStyle w:val="a5"/>
        <w:ind w:left="5103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«Об утверждении </w:t>
      </w:r>
      <w:proofErr w:type="gramStart"/>
      <w:r w:rsidRPr="00E44178">
        <w:rPr>
          <w:sz w:val="20"/>
          <w:szCs w:val="20"/>
        </w:rPr>
        <w:t>Административного</w:t>
      </w:r>
      <w:proofErr w:type="gramEnd"/>
    </w:p>
    <w:p w:rsidR="00860CD6" w:rsidRPr="00E44178" w:rsidRDefault="0010047F" w:rsidP="006B05F6">
      <w:pPr>
        <w:pStyle w:val="a5"/>
        <w:ind w:left="5103" w:right="282"/>
        <w:jc w:val="both"/>
        <w:rPr>
          <w:b/>
          <w:sz w:val="24"/>
          <w:szCs w:val="24"/>
        </w:rPr>
      </w:pPr>
      <w:r w:rsidRPr="00E44178">
        <w:rPr>
          <w:sz w:val="20"/>
          <w:szCs w:val="20"/>
        </w:rPr>
        <w:t xml:space="preserve">регламента предоставления Администрацией </w:t>
      </w:r>
      <w:proofErr w:type="spellStart"/>
      <w:r w:rsidR="006B05F6">
        <w:rPr>
          <w:sz w:val="20"/>
          <w:szCs w:val="20"/>
        </w:rPr>
        <w:t>Мокроусовского</w:t>
      </w:r>
      <w:proofErr w:type="spellEnd"/>
      <w:r w:rsidRPr="00E44178">
        <w:rPr>
          <w:sz w:val="20"/>
          <w:szCs w:val="20"/>
        </w:rPr>
        <w:t xml:space="preserve"> муниципального округа муниципальной услуги «</w:t>
      </w:r>
      <w:r w:rsidR="00623B31" w:rsidRPr="00E44178">
        <w:rPr>
          <w:sz w:val="20"/>
          <w:szCs w:val="20"/>
        </w:rPr>
        <w:t>С</w:t>
      </w:r>
      <w:r w:rsidRPr="00E44178">
        <w:rPr>
          <w:sz w:val="20"/>
          <w:szCs w:val="20"/>
        </w:rPr>
        <w:t>огласование и проведение переустройства и (или) перепланировки помещения в многоквартирном доме»</w:t>
      </w:r>
    </w:p>
    <w:p w:rsidR="00860CD6" w:rsidRPr="00E44178" w:rsidRDefault="00860CD6" w:rsidP="00767A4E">
      <w:pPr>
        <w:pStyle w:val="a3"/>
        <w:ind w:right="287"/>
        <w:rPr>
          <w:b/>
          <w:sz w:val="24"/>
          <w:szCs w:val="24"/>
        </w:rPr>
      </w:pPr>
    </w:p>
    <w:p w:rsidR="0010047F" w:rsidRPr="00E44178" w:rsidRDefault="007D6001" w:rsidP="00767A4E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Административный регламент </w:t>
      </w:r>
    </w:p>
    <w:p w:rsidR="00860CD6" w:rsidRPr="00E44178" w:rsidRDefault="007D6001" w:rsidP="00767A4E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предоставления муниципальной услуги «</w:t>
      </w:r>
      <w:r w:rsidR="00623B31" w:rsidRPr="00E44178">
        <w:rPr>
          <w:b/>
          <w:sz w:val="24"/>
          <w:szCs w:val="24"/>
        </w:rPr>
        <w:t>С</w:t>
      </w:r>
      <w:r w:rsidRPr="00E44178">
        <w:rPr>
          <w:b/>
          <w:sz w:val="24"/>
          <w:szCs w:val="24"/>
        </w:rPr>
        <w:t>огласование и проведение переустройства и (или) перепланировки помещения в многоквартирном доме»</w:t>
      </w:r>
    </w:p>
    <w:p w:rsidR="00860CD6" w:rsidRPr="00E44178" w:rsidRDefault="00860CD6" w:rsidP="00767A4E">
      <w:pPr>
        <w:pStyle w:val="a5"/>
        <w:ind w:right="287"/>
        <w:jc w:val="center"/>
        <w:rPr>
          <w:b/>
          <w:sz w:val="24"/>
          <w:szCs w:val="24"/>
        </w:rPr>
      </w:pPr>
    </w:p>
    <w:p w:rsidR="00860CD6" w:rsidRPr="00E44178" w:rsidRDefault="009747E1" w:rsidP="00767A4E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Раздел </w:t>
      </w:r>
      <w:r w:rsidRPr="00E44178">
        <w:rPr>
          <w:b/>
          <w:sz w:val="24"/>
          <w:szCs w:val="24"/>
          <w:lang w:val="en-US"/>
        </w:rPr>
        <w:t>I</w:t>
      </w:r>
      <w:r w:rsidRPr="00E44178">
        <w:rPr>
          <w:b/>
          <w:sz w:val="24"/>
          <w:szCs w:val="24"/>
        </w:rPr>
        <w:t xml:space="preserve">. </w:t>
      </w:r>
      <w:r w:rsidR="006B3E25" w:rsidRPr="00E44178">
        <w:rPr>
          <w:b/>
          <w:sz w:val="24"/>
          <w:szCs w:val="24"/>
        </w:rPr>
        <w:t>Общие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положения</w:t>
      </w:r>
    </w:p>
    <w:p w:rsidR="00860CD6" w:rsidRPr="00E44178" w:rsidRDefault="00860CD6" w:rsidP="00767A4E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9747E1" w:rsidP="00767A4E">
      <w:pPr>
        <w:pStyle w:val="a5"/>
        <w:ind w:right="287" w:firstLine="851"/>
        <w:jc w:val="both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1. </w:t>
      </w:r>
      <w:r w:rsidR="006B3E25" w:rsidRPr="00E44178">
        <w:rPr>
          <w:b/>
          <w:sz w:val="24"/>
          <w:szCs w:val="24"/>
        </w:rPr>
        <w:t>Предмет</w:t>
      </w:r>
      <w:r w:rsidR="006B3E25" w:rsidRPr="00E44178">
        <w:rPr>
          <w:b/>
          <w:spacing w:val="-6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регулирования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административного</w:t>
      </w:r>
      <w:r w:rsidR="006B3E25" w:rsidRPr="00E44178">
        <w:rPr>
          <w:b/>
          <w:spacing w:val="-5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регламента.</w:t>
      </w:r>
    </w:p>
    <w:p w:rsidR="00767A4E" w:rsidRPr="00E44178" w:rsidRDefault="00767A4E" w:rsidP="00767A4E">
      <w:pPr>
        <w:pStyle w:val="a5"/>
        <w:ind w:right="287" w:firstLine="851"/>
        <w:jc w:val="both"/>
        <w:rPr>
          <w:b/>
          <w:sz w:val="24"/>
          <w:szCs w:val="24"/>
        </w:rPr>
      </w:pPr>
    </w:p>
    <w:p w:rsidR="00860CD6" w:rsidRPr="00E44178" w:rsidRDefault="00767A4E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pacing w:val="-1"/>
          <w:sz w:val="24"/>
          <w:szCs w:val="24"/>
        </w:rPr>
        <w:t xml:space="preserve">1. </w:t>
      </w:r>
      <w:r w:rsidR="006B3E25" w:rsidRPr="00E44178">
        <w:rPr>
          <w:spacing w:val="-1"/>
          <w:sz w:val="24"/>
          <w:szCs w:val="24"/>
        </w:rPr>
        <w:t>Административный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регламент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предоставления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-11"/>
          <w:sz w:val="24"/>
          <w:szCs w:val="24"/>
        </w:rPr>
        <w:t xml:space="preserve"> </w:t>
      </w:r>
      <w:r w:rsidR="00D864CC">
        <w:rPr>
          <w:spacing w:val="-11"/>
          <w:sz w:val="24"/>
          <w:szCs w:val="24"/>
        </w:rPr>
        <w:t>отделом</w:t>
      </w:r>
      <w:r w:rsidR="005043ED">
        <w:rPr>
          <w:spacing w:val="-11"/>
          <w:sz w:val="24"/>
          <w:szCs w:val="24"/>
        </w:rPr>
        <w:t xml:space="preserve"> </w:t>
      </w:r>
      <w:r w:rsidR="00D864CC">
        <w:rPr>
          <w:spacing w:val="-11"/>
          <w:sz w:val="24"/>
          <w:szCs w:val="24"/>
        </w:rPr>
        <w:t xml:space="preserve"> архитектуры </w:t>
      </w:r>
      <w:r w:rsidR="005043ED">
        <w:rPr>
          <w:spacing w:val="-11"/>
          <w:sz w:val="24"/>
          <w:szCs w:val="24"/>
        </w:rPr>
        <w:t xml:space="preserve"> </w:t>
      </w:r>
      <w:r w:rsidR="00D864CC">
        <w:rPr>
          <w:spacing w:val="-11"/>
          <w:sz w:val="24"/>
          <w:szCs w:val="24"/>
        </w:rPr>
        <w:t xml:space="preserve">и </w:t>
      </w:r>
      <w:r w:rsidR="005043ED">
        <w:rPr>
          <w:spacing w:val="-11"/>
          <w:sz w:val="24"/>
          <w:szCs w:val="24"/>
        </w:rPr>
        <w:t xml:space="preserve"> </w:t>
      </w:r>
      <w:r w:rsidR="00D864CC">
        <w:rPr>
          <w:spacing w:val="-11"/>
          <w:sz w:val="24"/>
          <w:szCs w:val="24"/>
        </w:rPr>
        <w:t>строительства Администрации</w:t>
      </w:r>
      <w:r w:rsidRPr="00E44178">
        <w:rPr>
          <w:spacing w:val="-11"/>
          <w:sz w:val="24"/>
          <w:szCs w:val="24"/>
        </w:rPr>
        <w:t xml:space="preserve"> </w:t>
      </w:r>
      <w:proofErr w:type="spellStart"/>
      <w:r w:rsidR="006B05F6">
        <w:rPr>
          <w:spacing w:val="-11"/>
          <w:sz w:val="24"/>
          <w:szCs w:val="24"/>
        </w:rPr>
        <w:t>Мокроусовского</w:t>
      </w:r>
      <w:proofErr w:type="spellEnd"/>
      <w:r w:rsidRPr="00E44178">
        <w:rPr>
          <w:spacing w:val="-11"/>
          <w:sz w:val="24"/>
          <w:szCs w:val="24"/>
        </w:rPr>
        <w:t xml:space="preserve"> муниципального округа (далее – Уполномоченный орган) </w:t>
      </w:r>
      <w:r w:rsidRPr="00E44178">
        <w:rPr>
          <w:sz w:val="24"/>
          <w:szCs w:val="24"/>
        </w:rPr>
        <w:t>«</w:t>
      </w:r>
      <w:r w:rsidR="006B3E25" w:rsidRPr="00E44178">
        <w:rPr>
          <w:sz w:val="24"/>
          <w:szCs w:val="24"/>
        </w:rPr>
        <w:t>Согласование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проведения переустройства и (или) перепланировки помещения в многоквартирном доме</w:t>
      </w:r>
      <w:r w:rsidRPr="00E44178">
        <w:rPr>
          <w:sz w:val="24"/>
          <w:szCs w:val="24"/>
        </w:rPr>
        <w:t>»</w:t>
      </w:r>
      <w:r w:rsidR="006B3E25" w:rsidRPr="00E44178">
        <w:rPr>
          <w:sz w:val="24"/>
          <w:szCs w:val="24"/>
        </w:rPr>
        <w:t xml:space="preserve"> (далее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соответственно - административный регламент, муниципальная услуга) устанавливает порядок 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стандарт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 муниципальной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услуги.</w:t>
      </w:r>
    </w:p>
    <w:p w:rsidR="00860CD6" w:rsidRPr="00E44178" w:rsidRDefault="006B3E25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Административный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определяет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порядок,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последовательность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между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лицами,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органами государственной власти, иными органами местного самоуправления, организациями при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860CD6" w:rsidRPr="00E44178" w:rsidRDefault="006B3E25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Правовые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закреплены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Приложении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№</w:t>
      </w:r>
      <w:r w:rsidRPr="00E44178">
        <w:rPr>
          <w:spacing w:val="-8"/>
          <w:sz w:val="24"/>
          <w:szCs w:val="24"/>
        </w:rPr>
        <w:t xml:space="preserve"> </w:t>
      </w:r>
      <w:r w:rsidR="00767A4E" w:rsidRPr="00E44178">
        <w:rPr>
          <w:sz w:val="24"/>
          <w:szCs w:val="24"/>
        </w:rPr>
        <w:t>1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="00AD1F09"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настоящему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административному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регламенту.</w:t>
      </w:r>
    </w:p>
    <w:p w:rsidR="00860CD6" w:rsidRPr="00E44178" w:rsidRDefault="00767A4E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2. </w:t>
      </w:r>
      <w:r w:rsidR="006B3E25" w:rsidRPr="00E44178">
        <w:rPr>
          <w:sz w:val="24"/>
          <w:szCs w:val="24"/>
        </w:rPr>
        <w:t>Переустройство помещения в многоквартирном доме представляет собой установку,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замену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перенос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инженерных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сетей,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санитарно-технического,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электрического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другого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оборудования,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требующие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внесения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изменения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технический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паспорт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доме.</w:t>
      </w:r>
    </w:p>
    <w:p w:rsidR="00860CD6" w:rsidRPr="00E44178" w:rsidRDefault="00767A4E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3. </w:t>
      </w:r>
      <w:r w:rsidR="006B3E25" w:rsidRPr="00E44178">
        <w:rPr>
          <w:sz w:val="24"/>
          <w:szCs w:val="24"/>
        </w:rPr>
        <w:t>Перепланировка помещения в многоквартирном доме представляет собой изменение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конфигурации,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требующее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внесения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изменения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технический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паспорт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доме.</w:t>
      </w:r>
    </w:p>
    <w:p w:rsidR="00860CD6" w:rsidRPr="00E44178" w:rsidRDefault="00767A4E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4. </w:t>
      </w:r>
      <w:r w:rsidR="006B3E25" w:rsidRPr="00E44178">
        <w:rPr>
          <w:sz w:val="24"/>
          <w:szCs w:val="24"/>
        </w:rPr>
        <w:t>Настоящий Административный регламент не распространяется на проведение работ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реконструкции объектов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капитального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строительства.</w:t>
      </w:r>
    </w:p>
    <w:p w:rsidR="00860CD6" w:rsidRDefault="00860CD6" w:rsidP="00767A4E">
      <w:pPr>
        <w:pStyle w:val="a5"/>
        <w:jc w:val="center"/>
        <w:rPr>
          <w:sz w:val="24"/>
          <w:szCs w:val="24"/>
        </w:rPr>
      </w:pPr>
    </w:p>
    <w:p w:rsidR="00860CD6" w:rsidRPr="00E44178" w:rsidRDefault="00767A4E" w:rsidP="00767A4E">
      <w:pPr>
        <w:pStyle w:val="a5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2. </w:t>
      </w:r>
      <w:r w:rsidR="006B3E25" w:rsidRPr="00E44178">
        <w:rPr>
          <w:b/>
          <w:sz w:val="24"/>
          <w:szCs w:val="24"/>
        </w:rPr>
        <w:t>Круг</w:t>
      </w:r>
      <w:r w:rsidR="006B3E25" w:rsidRPr="00E44178">
        <w:rPr>
          <w:b/>
          <w:spacing w:val="-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заявителей.</w:t>
      </w:r>
    </w:p>
    <w:p w:rsidR="00767A4E" w:rsidRPr="00E44178" w:rsidRDefault="00767A4E" w:rsidP="00767A4E">
      <w:pPr>
        <w:pStyle w:val="a5"/>
        <w:jc w:val="center"/>
        <w:rPr>
          <w:b/>
          <w:sz w:val="24"/>
          <w:szCs w:val="24"/>
        </w:rPr>
      </w:pPr>
    </w:p>
    <w:p w:rsidR="00860CD6" w:rsidRPr="00E44178" w:rsidRDefault="00767A4E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5. </w:t>
      </w:r>
      <w:r w:rsidR="006B3E25" w:rsidRPr="00E44178">
        <w:rPr>
          <w:sz w:val="24"/>
          <w:szCs w:val="24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5043ED" w:rsidRPr="00E44178" w:rsidRDefault="005043ED" w:rsidP="00767A4E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767A4E" w:rsidP="00623B31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3. </w:t>
      </w:r>
      <w:r w:rsidR="006B3E25" w:rsidRPr="00E44178">
        <w:rPr>
          <w:b/>
          <w:sz w:val="24"/>
          <w:szCs w:val="24"/>
        </w:rPr>
        <w:t>Требования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порядку</w:t>
      </w:r>
      <w:r w:rsidR="006B3E25" w:rsidRPr="00E44178">
        <w:rPr>
          <w:b/>
          <w:spacing w:val="-1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информирования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предоставлении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 услуги.</w:t>
      </w:r>
    </w:p>
    <w:p w:rsidR="00623B31" w:rsidRPr="00E44178" w:rsidRDefault="00623B31" w:rsidP="00623B31">
      <w:pPr>
        <w:pStyle w:val="a5"/>
        <w:ind w:right="287"/>
        <w:jc w:val="center"/>
        <w:rPr>
          <w:b/>
          <w:sz w:val="24"/>
          <w:szCs w:val="24"/>
        </w:rPr>
      </w:pPr>
    </w:p>
    <w:p w:rsidR="00860CD6" w:rsidRPr="00E44178" w:rsidRDefault="00767A4E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6. </w:t>
      </w:r>
      <w:r w:rsidR="006B3E25" w:rsidRPr="00E44178">
        <w:rPr>
          <w:sz w:val="24"/>
          <w:szCs w:val="24"/>
        </w:rPr>
        <w:t>Информация о порядке и условиях информирования предоставления 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предоставляется:</w:t>
      </w:r>
    </w:p>
    <w:p w:rsidR="00767A4E" w:rsidRPr="00E44178" w:rsidRDefault="00767A4E" w:rsidP="00767A4E">
      <w:pPr>
        <w:pStyle w:val="a5"/>
        <w:ind w:right="287" w:firstLine="851"/>
        <w:jc w:val="both"/>
        <w:rPr>
          <w:spacing w:val="1"/>
          <w:sz w:val="24"/>
          <w:szCs w:val="24"/>
        </w:rPr>
      </w:pPr>
      <w:r w:rsidRPr="00E44178">
        <w:rPr>
          <w:sz w:val="24"/>
          <w:szCs w:val="24"/>
        </w:rPr>
        <w:lastRenderedPageBreak/>
        <w:t xml:space="preserve">- </w:t>
      </w:r>
      <w:r w:rsidR="006B3E25" w:rsidRPr="00E44178">
        <w:rPr>
          <w:sz w:val="24"/>
          <w:szCs w:val="24"/>
        </w:rPr>
        <w:t>специалистом уполномоченного органа при непосредственном обращении заявителя или 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представителя в уполномоченный орган или посредством телефонной связи, в том числе путем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размещения</w:t>
      </w:r>
      <w:r w:rsidR="006B3E25" w:rsidRPr="00E44178">
        <w:rPr>
          <w:spacing w:val="4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4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официальном</w:t>
      </w:r>
      <w:r w:rsidR="006B3E25" w:rsidRPr="00E44178">
        <w:rPr>
          <w:spacing w:val="4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сайте</w:t>
      </w:r>
      <w:r w:rsidR="006B3E25" w:rsidRPr="00E44178">
        <w:rPr>
          <w:spacing w:val="4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4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</w:t>
      </w:r>
      <w:r w:rsidR="006B3E25" w:rsidRPr="00E44178">
        <w:rPr>
          <w:spacing w:val="4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4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информационно-телекоммуникационной сети </w:t>
      </w:r>
      <w:r w:rsidRPr="00E44178">
        <w:rPr>
          <w:sz w:val="24"/>
          <w:szCs w:val="24"/>
        </w:rPr>
        <w:t>«</w:t>
      </w:r>
      <w:r w:rsidR="006B3E25" w:rsidRPr="00E44178">
        <w:rPr>
          <w:sz w:val="24"/>
          <w:szCs w:val="24"/>
        </w:rPr>
        <w:t>Интернет</w:t>
      </w:r>
      <w:r w:rsidRPr="00E44178">
        <w:rPr>
          <w:sz w:val="24"/>
          <w:szCs w:val="24"/>
        </w:rPr>
        <w:t>»</w:t>
      </w:r>
      <w:r w:rsidR="006B3E25" w:rsidRPr="00E44178">
        <w:rPr>
          <w:sz w:val="24"/>
          <w:szCs w:val="24"/>
        </w:rPr>
        <w:t xml:space="preserve"> (далее - официальный сайт уполномоченного органа);</w:t>
      </w:r>
      <w:r w:rsidR="006B3E25" w:rsidRPr="00E44178">
        <w:rPr>
          <w:spacing w:val="1"/>
          <w:sz w:val="24"/>
          <w:szCs w:val="24"/>
        </w:rPr>
        <w:t xml:space="preserve"> </w:t>
      </w:r>
    </w:p>
    <w:p w:rsidR="00860CD6" w:rsidRPr="00E44178" w:rsidRDefault="00767A4E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pacing w:val="1"/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путем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размещения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федеральной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государственной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информационной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системе</w:t>
      </w:r>
      <w:r w:rsidR="006B3E25"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«</w:t>
      </w:r>
      <w:r w:rsidR="006B3E25" w:rsidRPr="00E44178">
        <w:rPr>
          <w:sz w:val="24"/>
          <w:szCs w:val="24"/>
        </w:rPr>
        <w:t>Единый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портал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государственных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(функций)</w:t>
      </w:r>
      <w:r w:rsidRPr="00E44178">
        <w:rPr>
          <w:sz w:val="24"/>
          <w:szCs w:val="24"/>
        </w:rPr>
        <w:t>»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(далее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-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ЕПГУ);</w:t>
      </w:r>
    </w:p>
    <w:p w:rsidR="00860CD6" w:rsidRPr="00E44178" w:rsidRDefault="00767A4E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путем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размещения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информационном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стенде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информационных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материалах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(брошюры, буклеты, листовки,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памятки);</w:t>
      </w:r>
    </w:p>
    <w:p w:rsidR="00767A4E" w:rsidRPr="00E44178" w:rsidRDefault="00623B31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путем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публикации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информационных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материалов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средствах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массовой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информации;</w:t>
      </w:r>
    </w:p>
    <w:p w:rsidR="00860CD6" w:rsidRPr="00E44178" w:rsidRDefault="00767A4E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посредством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ответов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письменные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обращения;</w:t>
      </w:r>
    </w:p>
    <w:p w:rsidR="00860CD6" w:rsidRPr="00E44178" w:rsidRDefault="00767A4E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сотрудником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отдела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многофункционального центра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соответствии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пунктом </w:t>
      </w:r>
      <w:r w:rsidRPr="00E44178">
        <w:rPr>
          <w:sz w:val="24"/>
          <w:szCs w:val="24"/>
        </w:rPr>
        <w:t>52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настоящего</w:t>
      </w:r>
      <w:r w:rsidR="00AD1F09">
        <w:rPr>
          <w:sz w:val="24"/>
          <w:szCs w:val="24"/>
        </w:rPr>
        <w:t xml:space="preserve"> 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административного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регламента.</w:t>
      </w:r>
    </w:p>
    <w:p w:rsidR="00860CD6" w:rsidRPr="00E44178" w:rsidRDefault="006B3E25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Ответ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телефонный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звонок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должен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содержать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наименовании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который обратился заявитель, фамилию, имя, отчество (последнее - при наличии) и должность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специалиста,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принявшего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телефонный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звонок.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невозможности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принявшего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звонок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специалиста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самостоятельно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ответить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поставленные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вопросы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телефонный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звонок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переадресовывается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(переводится) на другое должностное лицо или обратившемуся гражданину сообщается номер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телефона,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 которому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он может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получить необходимую информацию.</w:t>
      </w:r>
    </w:p>
    <w:p w:rsidR="00860CD6" w:rsidRPr="00E44178" w:rsidRDefault="006B3E25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поступления от заявителя обращения в письменной (электронной) форме ответ 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направляется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письменной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(электронной)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13"/>
          <w:sz w:val="24"/>
          <w:szCs w:val="24"/>
        </w:rPr>
        <w:t xml:space="preserve"> </w:t>
      </w:r>
      <w:r w:rsidRPr="006E39F5">
        <w:rPr>
          <w:sz w:val="24"/>
          <w:szCs w:val="24"/>
        </w:rPr>
        <w:t>позднее</w:t>
      </w:r>
      <w:r w:rsidRPr="006E39F5">
        <w:rPr>
          <w:spacing w:val="-13"/>
          <w:sz w:val="24"/>
          <w:szCs w:val="24"/>
        </w:rPr>
        <w:t xml:space="preserve"> </w:t>
      </w:r>
      <w:r w:rsidR="00171DF7" w:rsidRPr="006E39F5">
        <w:rPr>
          <w:spacing w:val="-13"/>
          <w:sz w:val="24"/>
          <w:szCs w:val="24"/>
        </w:rPr>
        <w:t>45</w:t>
      </w:r>
      <w:r w:rsidRPr="006E39F5">
        <w:rPr>
          <w:spacing w:val="-11"/>
          <w:sz w:val="24"/>
          <w:szCs w:val="24"/>
        </w:rPr>
        <w:t xml:space="preserve"> </w:t>
      </w:r>
      <w:r w:rsidRPr="006E39F5">
        <w:rPr>
          <w:sz w:val="24"/>
          <w:szCs w:val="24"/>
        </w:rPr>
        <w:t>календарных</w:t>
      </w:r>
      <w:r w:rsidRPr="006E39F5">
        <w:rPr>
          <w:spacing w:val="-13"/>
          <w:sz w:val="24"/>
          <w:szCs w:val="24"/>
        </w:rPr>
        <w:t xml:space="preserve"> </w:t>
      </w:r>
      <w:r w:rsidRPr="006E39F5">
        <w:rPr>
          <w:sz w:val="24"/>
          <w:szCs w:val="24"/>
        </w:rPr>
        <w:t>дней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со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дня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обращения.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указывается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подписавшего ответ, а также фамилия, имя, отчество (последнее - при наличии) и номер телефона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исполнителя.</w:t>
      </w:r>
    </w:p>
    <w:p w:rsidR="00860CD6" w:rsidRPr="00E44178" w:rsidRDefault="009747E1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7</w:t>
      </w:r>
      <w:r w:rsidR="006B3E25" w:rsidRPr="00E44178">
        <w:rPr>
          <w:sz w:val="24"/>
          <w:szCs w:val="24"/>
        </w:rPr>
        <w:t>. Справочная информация о местонахождении, графике работы, контактных телефонах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адресе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электронной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почты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размещена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официальном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сайте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 органа,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ЕПГУ.</w:t>
      </w:r>
    </w:p>
    <w:p w:rsidR="00860CD6" w:rsidRPr="00E44178" w:rsidRDefault="006B3E25" w:rsidP="00767A4E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Справочная информация о местонахождении, графике работы, контактных телефонах МФЦ,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адресе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почты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размещена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 официальном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сайте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МФЦ.</w:t>
      </w:r>
    </w:p>
    <w:p w:rsidR="00860CD6" w:rsidRPr="00E44178" w:rsidRDefault="00860CD6" w:rsidP="00767A4E">
      <w:pPr>
        <w:pStyle w:val="a3"/>
        <w:spacing w:before="3"/>
        <w:ind w:right="287"/>
        <w:jc w:val="center"/>
        <w:rPr>
          <w:sz w:val="24"/>
          <w:szCs w:val="24"/>
        </w:rPr>
      </w:pPr>
    </w:p>
    <w:p w:rsidR="00860CD6" w:rsidRPr="00E44178" w:rsidRDefault="00767A4E" w:rsidP="00F85ABC">
      <w:pPr>
        <w:pStyle w:val="a5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Раздел </w:t>
      </w:r>
      <w:r w:rsidRPr="00E44178">
        <w:rPr>
          <w:b/>
          <w:sz w:val="24"/>
          <w:szCs w:val="24"/>
          <w:lang w:val="en-US"/>
        </w:rPr>
        <w:t>II</w:t>
      </w:r>
      <w:r w:rsidRPr="00E44178">
        <w:rPr>
          <w:b/>
          <w:sz w:val="24"/>
          <w:szCs w:val="24"/>
        </w:rPr>
        <w:t xml:space="preserve">. </w:t>
      </w:r>
      <w:r w:rsidR="006B3E25" w:rsidRPr="00E44178">
        <w:rPr>
          <w:b/>
          <w:sz w:val="24"/>
          <w:szCs w:val="24"/>
        </w:rPr>
        <w:t>Стандарт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предоставления</w:t>
      </w:r>
      <w:r w:rsidR="006B3E25" w:rsidRPr="00E44178">
        <w:rPr>
          <w:b/>
          <w:spacing w:val="-6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-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</w:t>
      </w:r>
    </w:p>
    <w:p w:rsidR="005043ED" w:rsidRPr="00E44178" w:rsidRDefault="005043ED" w:rsidP="00F85ABC">
      <w:pPr>
        <w:pStyle w:val="a5"/>
        <w:jc w:val="center"/>
        <w:rPr>
          <w:b/>
          <w:sz w:val="24"/>
          <w:szCs w:val="24"/>
        </w:rPr>
      </w:pPr>
    </w:p>
    <w:p w:rsidR="00860CD6" w:rsidRPr="00E44178" w:rsidRDefault="00767A4E" w:rsidP="00F85ABC">
      <w:pPr>
        <w:pStyle w:val="a5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</w:t>
      </w:r>
      <w:r w:rsidR="00623B31" w:rsidRPr="00E44178">
        <w:rPr>
          <w:b/>
          <w:sz w:val="24"/>
          <w:szCs w:val="24"/>
        </w:rPr>
        <w:t>4</w:t>
      </w:r>
      <w:r w:rsidRPr="00E44178">
        <w:rPr>
          <w:b/>
          <w:sz w:val="24"/>
          <w:szCs w:val="24"/>
        </w:rPr>
        <w:t xml:space="preserve">. </w:t>
      </w:r>
      <w:r w:rsidR="006B3E25" w:rsidRPr="00E44178">
        <w:rPr>
          <w:b/>
          <w:sz w:val="24"/>
          <w:szCs w:val="24"/>
        </w:rPr>
        <w:t>Наименование</w:t>
      </w:r>
      <w:r w:rsidR="006B3E25" w:rsidRPr="00E44178">
        <w:rPr>
          <w:b/>
          <w:spacing w:val="-9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-5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860CD6" w:rsidRPr="00E44178" w:rsidRDefault="00860CD6" w:rsidP="00F85ABC">
      <w:pPr>
        <w:pStyle w:val="a5"/>
        <w:ind w:firstLine="851"/>
        <w:jc w:val="both"/>
        <w:rPr>
          <w:sz w:val="24"/>
          <w:szCs w:val="24"/>
        </w:rPr>
      </w:pPr>
    </w:p>
    <w:p w:rsidR="00860CD6" w:rsidRPr="00E44178" w:rsidRDefault="00F85ABC" w:rsidP="00F85ABC">
      <w:pPr>
        <w:pStyle w:val="a5"/>
        <w:ind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8. </w:t>
      </w:r>
      <w:r w:rsidR="006B3E25" w:rsidRPr="00E44178">
        <w:rPr>
          <w:sz w:val="24"/>
          <w:szCs w:val="24"/>
        </w:rPr>
        <w:t>Наименование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-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согласование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проведения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переустройства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 в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доме.</w:t>
      </w:r>
    </w:p>
    <w:p w:rsidR="00860CD6" w:rsidRDefault="00860CD6" w:rsidP="00F85ABC">
      <w:pPr>
        <w:pStyle w:val="a5"/>
        <w:ind w:right="287" w:firstLine="851"/>
        <w:jc w:val="both"/>
        <w:rPr>
          <w:sz w:val="24"/>
          <w:szCs w:val="24"/>
        </w:rPr>
      </w:pPr>
    </w:p>
    <w:p w:rsidR="005043ED" w:rsidRPr="00E44178" w:rsidRDefault="005043ED" w:rsidP="00F85ABC">
      <w:pPr>
        <w:pStyle w:val="a5"/>
        <w:ind w:right="287" w:firstLine="851"/>
        <w:jc w:val="both"/>
        <w:rPr>
          <w:sz w:val="24"/>
          <w:szCs w:val="24"/>
        </w:rPr>
      </w:pPr>
    </w:p>
    <w:p w:rsidR="00F85ABC" w:rsidRPr="00E44178" w:rsidRDefault="00F85ABC" w:rsidP="00F85ABC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</w:t>
      </w:r>
      <w:r w:rsidR="00623B31" w:rsidRPr="00E44178">
        <w:rPr>
          <w:b/>
          <w:sz w:val="24"/>
          <w:szCs w:val="24"/>
        </w:rPr>
        <w:t>5</w:t>
      </w:r>
      <w:r w:rsidRPr="00E44178">
        <w:rPr>
          <w:b/>
          <w:sz w:val="24"/>
          <w:szCs w:val="24"/>
        </w:rPr>
        <w:t xml:space="preserve">. </w:t>
      </w:r>
      <w:r w:rsidR="006B3E25" w:rsidRPr="00E44178">
        <w:rPr>
          <w:b/>
          <w:sz w:val="24"/>
          <w:szCs w:val="24"/>
        </w:rPr>
        <w:t>Наименование</w:t>
      </w:r>
      <w:r w:rsidR="006B3E25" w:rsidRPr="00E44178">
        <w:rPr>
          <w:b/>
          <w:spacing w:val="-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органа,</w:t>
      </w:r>
      <w:r w:rsidR="006B3E25" w:rsidRPr="00E44178">
        <w:rPr>
          <w:b/>
          <w:spacing w:val="-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предоставляющего</w:t>
      </w:r>
      <w:r w:rsidR="006B3E25" w:rsidRPr="00E44178">
        <w:rPr>
          <w:b/>
          <w:spacing w:val="-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муниципальную</w:t>
      </w:r>
      <w:r w:rsidR="006B3E25" w:rsidRPr="00E44178">
        <w:rPr>
          <w:b/>
          <w:spacing w:val="-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услугу.</w:t>
      </w:r>
    </w:p>
    <w:p w:rsidR="00F85ABC" w:rsidRPr="00E44178" w:rsidRDefault="00F85ABC" w:rsidP="00F85ABC">
      <w:pPr>
        <w:pStyle w:val="a5"/>
        <w:ind w:right="287"/>
        <w:jc w:val="center"/>
        <w:rPr>
          <w:spacing w:val="-57"/>
          <w:sz w:val="24"/>
          <w:szCs w:val="24"/>
        </w:rPr>
      </w:pPr>
    </w:p>
    <w:p w:rsidR="00860CD6" w:rsidRPr="00E44178" w:rsidRDefault="00F85ABC" w:rsidP="00F85ABC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9. Администрация </w:t>
      </w:r>
      <w:proofErr w:type="spellStart"/>
      <w:r w:rsidR="00E2148E">
        <w:rPr>
          <w:sz w:val="24"/>
          <w:szCs w:val="24"/>
        </w:rPr>
        <w:t>Мокроусовского</w:t>
      </w:r>
      <w:proofErr w:type="spellEnd"/>
      <w:r w:rsidRPr="00E44178">
        <w:rPr>
          <w:sz w:val="24"/>
          <w:szCs w:val="24"/>
        </w:rPr>
        <w:t xml:space="preserve"> муниципального округа Курганской области предоставляет муниципальную услугу. </w:t>
      </w:r>
      <w:r w:rsidR="006B3E25" w:rsidRPr="00E44178">
        <w:rPr>
          <w:sz w:val="24"/>
          <w:szCs w:val="24"/>
        </w:rPr>
        <w:t>МФЦ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участву</w:t>
      </w:r>
      <w:r w:rsidRPr="00E44178">
        <w:rPr>
          <w:sz w:val="24"/>
          <w:szCs w:val="24"/>
        </w:rPr>
        <w:t>е</w:t>
      </w:r>
      <w:r w:rsidR="006B3E25" w:rsidRPr="00E44178">
        <w:rPr>
          <w:sz w:val="24"/>
          <w:szCs w:val="24"/>
        </w:rPr>
        <w:t>т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предоставлении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части:</w:t>
      </w:r>
    </w:p>
    <w:p w:rsidR="00860CD6" w:rsidRPr="00E44178" w:rsidRDefault="00F85ABC" w:rsidP="00F85ABC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информирования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вопросам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услуги;</w:t>
      </w:r>
    </w:p>
    <w:p w:rsidR="00860CD6" w:rsidRPr="00E44178" w:rsidRDefault="00F85ABC" w:rsidP="00F85ABC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приема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заявлений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документов,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необходимых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услуги;</w:t>
      </w:r>
    </w:p>
    <w:p w:rsidR="00860CD6" w:rsidRPr="00E44178" w:rsidRDefault="00F85ABC" w:rsidP="00F85ABC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выдачи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результата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услуги.</w:t>
      </w:r>
    </w:p>
    <w:p w:rsidR="00860CD6" w:rsidRPr="00E44178" w:rsidRDefault="006B3E25" w:rsidP="00F85ABC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В предоставлении муниципальной услуги в рамках межведомственного </w:t>
      </w:r>
      <w:r w:rsidRPr="00E44178">
        <w:rPr>
          <w:sz w:val="24"/>
          <w:szCs w:val="24"/>
        </w:rPr>
        <w:lastRenderedPageBreak/>
        <w:t>информационного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участвует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Федеральная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служба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кадастра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картографии,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Федеральная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налоговая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служба,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специализированные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технической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инвентаризации,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охране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памятников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архитектуры,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истории 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культуры.</w:t>
      </w:r>
    </w:p>
    <w:p w:rsidR="00860CD6" w:rsidRPr="00E44178" w:rsidRDefault="006B3E25" w:rsidP="00F85ABC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Заявитель вправе подать заявление о переустройстве и (или) перепланировки через МФЦ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соответствии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с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соглашением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между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органом,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почтовым</w:t>
      </w:r>
      <w:r w:rsidR="00E2148E"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отправлением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1"/>
          <w:sz w:val="24"/>
          <w:szCs w:val="24"/>
        </w:rPr>
        <w:t xml:space="preserve"> </w:t>
      </w:r>
      <w:r w:rsidR="00171DF7">
        <w:rPr>
          <w:sz w:val="24"/>
          <w:szCs w:val="24"/>
        </w:rPr>
        <w:t>помощью ЕПГУ</w:t>
      </w:r>
      <w:r w:rsidR="00E2148E">
        <w:rPr>
          <w:sz w:val="24"/>
          <w:szCs w:val="24"/>
        </w:rPr>
        <w:t>.</w:t>
      </w:r>
    </w:p>
    <w:p w:rsidR="00860CD6" w:rsidRPr="00E44178" w:rsidRDefault="006B3E25" w:rsidP="00F85ABC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Запрещается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требовать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 осуществления действий, в том числе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согласований,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связанных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иные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органы,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организации,</w:t>
      </w:r>
      <w:r w:rsidR="00CA3D73"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исключением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получения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услуг,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включенных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перечень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которые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являются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необходимыми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обязательными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 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860CD6" w:rsidRPr="00E44178" w:rsidRDefault="00860CD6" w:rsidP="00F85ABC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F85ABC" w:rsidP="00F85ABC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6. </w:t>
      </w:r>
      <w:r w:rsidR="006B3E25" w:rsidRPr="00E44178">
        <w:rPr>
          <w:b/>
          <w:sz w:val="24"/>
          <w:szCs w:val="24"/>
        </w:rPr>
        <w:t>Описание</w:t>
      </w:r>
      <w:r w:rsidR="006B3E25" w:rsidRPr="00E44178">
        <w:rPr>
          <w:b/>
          <w:spacing w:val="-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результата</w:t>
      </w:r>
      <w:r w:rsidR="006B3E25" w:rsidRPr="00E44178">
        <w:rPr>
          <w:b/>
          <w:spacing w:val="-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предоставления</w:t>
      </w:r>
      <w:r w:rsidR="006B3E25" w:rsidRPr="00E44178">
        <w:rPr>
          <w:b/>
          <w:spacing w:val="-5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-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860CD6" w:rsidRPr="00E44178" w:rsidRDefault="00F85ABC" w:rsidP="00F85ABC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10. </w:t>
      </w:r>
      <w:r w:rsidR="006B3E25" w:rsidRPr="00E44178">
        <w:rPr>
          <w:sz w:val="24"/>
          <w:szCs w:val="24"/>
        </w:rPr>
        <w:t>Результатом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является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принятое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органом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решение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согласовании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проведения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переустройства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перепланировки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 доме либо решение об отказе в согласовании проведения переустройства и (или)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 в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доме.</w:t>
      </w:r>
    </w:p>
    <w:p w:rsidR="00860CD6" w:rsidRPr="00E44178" w:rsidRDefault="006B3E25" w:rsidP="00F85ABC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быть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получен:</w:t>
      </w:r>
    </w:p>
    <w:p w:rsidR="00860CD6" w:rsidRPr="00E44178" w:rsidRDefault="00F85ABC" w:rsidP="00F85ABC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4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уполномоченном</w:t>
      </w:r>
      <w:r w:rsidR="006B3E25" w:rsidRPr="00E44178">
        <w:rPr>
          <w:spacing w:val="4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органе</w:t>
      </w:r>
      <w:r w:rsidR="006B3E25" w:rsidRPr="00E44178">
        <w:rPr>
          <w:spacing w:val="4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местного</w:t>
      </w:r>
      <w:r w:rsidR="006B3E25" w:rsidRPr="00E44178">
        <w:rPr>
          <w:spacing w:val="4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самоуправления</w:t>
      </w:r>
      <w:r w:rsidR="006B3E25" w:rsidRPr="00E44178">
        <w:rPr>
          <w:spacing w:val="4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4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бумажном</w:t>
      </w:r>
      <w:r w:rsidR="006B3E25" w:rsidRPr="00E44178">
        <w:rPr>
          <w:spacing w:val="4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носителе</w:t>
      </w:r>
      <w:r w:rsidR="006B3E25" w:rsidRPr="00E44178">
        <w:rPr>
          <w:spacing w:val="4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4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личном</w:t>
      </w:r>
      <w:r w:rsidR="00AD1F09">
        <w:rPr>
          <w:sz w:val="24"/>
          <w:szCs w:val="24"/>
        </w:rPr>
        <w:t xml:space="preserve"> 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обращении;</w:t>
      </w:r>
    </w:p>
    <w:p w:rsidR="00860CD6" w:rsidRPr="00E44178" w:rsidRDefault="00F85ABC" w:rsidP="00F85ABC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бумажном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носителе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личном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обращении;</w:t>
      </w:r>
    </w:p>
    <w:p w:rsidR="00860CD6" w:rsidRPr="00E44178" w:rsidRDefault="00F85ABC" w:rsidP="00F85ABC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почтовым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отправлением;</w:t>
      </w:r>
    </w:p>
    <w:p w:rsidR="00860CD6" w:rsidRPr="00A706E5" w:rsidRDefault="00F85ABC" w:rsidP="00F85ABC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11"/>
          <w:sz w:val="24"/>
          <w:szCs w:val="24"/>
        </w:rPr>
        <w:t xml:space="preserve"> </w:t>
      </w:r>
      <w:proofErr w:type="gramStart"/>
      <w:r w:rsidR="006B3E25" w:rsidRPr="00E44178">
        <w:rPr>
          <w:sz w:val="24"/>
          <w:szCs w:val="24"/>
        </w:rPr>
        <w:t>ЕПГУ</w:t>
      </w:r>
      <w:proofErr w:type="gramEnd"/>
      <w:r w:rsidR="00171DF7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том</w:t>
      </w:r>
      <w:r w:rsidR="006B3E25" w:rsidRPr="00E44178">
        <w:rPr>
          <w:spacing w:val="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числе</w:t>
      </w:r>
      <w:r w:rsidR="006B3E25" w:rsidRPr="00E44178">
        <w:rPr>
          <w:spacing w:val="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форме</w:t>
      </w:r>
      <w:r w:rsidR="006B3E25" w:rsidRPr="00E44178">
        <w:rPr>
          <w:spacing w:val="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электронного</w:t>
      </w:r>
      <w:r w:rsidR="006B3E25" w:rsidRPr="00E44178">
        <w:rPr>
          <w:spacing w:val="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документа,</w:t>
      </w:r>
      <w:r w:rsidR="006B3E25" w:rsidRPr="00E44178">
        <w:rPr>
          <w:spacing w:val="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подписанного</w:t>
      </w:r>
      <w:r w:rsidR="006B3E25" w:rsidRPr="00E44178">
        <w:rPr>
          <w:spacing w:val="12"/>
          <w:sz w:val="24"/>
          <w:szCs w:val="24"/>
        </w:rPr>
        <w:t xml:space="preserve"> </w:t>
      </w:r>
      <w:r w:rsidR="006B3E25" w:rsidRPr="00A706E5">
        <w:rPr>
          <w:sz w:val="24"/>
          <w:szCs w:val="24"/>
        </w:rPr>
        <w:t>электронной</w:t>
      </w:r>
      <w:r w:rsidR="006B3E25" w:rsidRPr="00A706E5">
        <w:rPr>
          <w:spacing w:val="-57"/>
          <w:sz w:val="24"/>
          <w:szCs w:val="24"/>
        </w:rPr>
        <w:t xml:space="preserve"> </w:t>
      </w:r>
      <w:r w:rsidR="006B3E25" w:rsidRPr="00A706E5">
        <w:rPr>
          <w:sz w:val="24"/>
          <w:szCs w:val="24"/>
        </w:rPr>
        <w:t>подписью.</w:t>
      </w:r>
    </w:p>
    <w:p w:rsidR="00A706E5" w:rsidRPr="00A706E5" w:rsidRDefault="00A706E5" w:rsidP="00F85ABC">
      <w:pPr>
        <w:pStyle w:val="a5"/>
        <w:ind w:right="287" w:firstLine="851"/>
        <w:jc w:val="both"/>
        <w:rPr>
          <w:sz w:val="24"/>
          <w:szCs w:val="24"/>
        </w:rPr>
      </w:pPr>
      <w:r w:rsidRPr="00A706E5">
        <w:rPr>
          <w:color w:val="000000"/>
          <w:sz w:val="24"/>
          <w:szCs w:val="24"/>
          <w:shd w:val="clear" w:color="auto" w:fill="FFFFFF"/>
        </w:rPr>
        <w:t>Завершение переустройства и (или) перепланировки помещения в многоквартирном доме подтверждается актом приемочной комиссии.</w:t>
      </w:r>
    </w:p>
    <w:p w:rsidR="00860CD6" w:rsidRPr="00E44178" w:rsidRDefault="00860CD6" w:rsidP="0082043B">
      <w:pPr>
        <w:pStyle w:val="a5"/>
        <w:jc w:val="center"/>
        <w:rPr>
          <w:sz w:val="24"/>
          <w:szCs w:val="24"/>
        </w:rPr>
      </w:pPr>
    </w:p>
    <w:p w:rsidR="0082043B" w:rsidRDefault="0082043B" w:rsidP="0082043B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7. </w:t>
      </w:r>
      <w:r w:rsidR="006B3E25" w:rsidRPr="00E44178">
        <w:rPr>
          <w:b/>
          <w:sz w:val="24"/>
          <w:szCs w:val="24"/>
        </w:rPr>
        <w:t>Срок</w:t>
      </w:r>
      <w:r w:rsidR="006B3E25" w:rsidRPr="00E44178">
        <w:rPr>
          <w:b/>
          <w:spacing w:val="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предоставления</w:t>
      </w:r>
      <w:r w:rsidR="006B3E25" w:rsidRPr="00E44178">
        <w:rPr>
          <w:b/>
          <w:spacing w:val="6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9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услуги,</w:t>
      </w:r>
      <w:r w:rsidR="006B3E25" w:rsidRPr="00E44178">
        <w:rPr>
          <w:b/>
          <w:spacing w:val="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5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том</w:t>
      </w:r>
      <w:r w:rsidR="006B3E25" w:rsidRPr="00E44178">
        <w:rPr>
          <w:b/>
          <w:spacing w:val="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числе</w:t>
      </w:r>
      <w:r w:rsidR="006B3E25" w:rsidRPr="00E44178">
        <w:rPr>
          <w:b/>
          <w:spacing w:val="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с</w:t>
      </w:r>
      <w:r w:rsidR="006B3E25" w:rsidRPr="00E44178">
        <w:rPr>
          <w:b/>
          <w:spacing w:val="9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учетом</w:t>
      </w:r>
      <w:r w:rsidR="006B3E25" w:rsidRPr="00E44178">
        <w:rPr>
          <w:b/>
          <w:spacing w:val="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необходимости</w:t>
      </w:r>
      <w:r w:rsidR="00E2148E">
        <w:rPr>
          <w:b/>
          <w:sz w:val="24"/>
          <w:szCs w:val="24"/>
        </w:rPr>
        <w:t xml:space="preserve"> </w:t>
      </w:r>
      <w:r w:rsidR="006B3E25" w:rsidRPr="00E44178">
        <w:rPr>
          <w:b/>
          <w:spacing w:val="-5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обращения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организации,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участвующие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предоставлении муниципальной</w:t>
      </w:r>
      <w:r w:rsidR="006B3E25" w:rsidRPr="00E44178">
        <w:rPr>
          <w:b/>
          <w:spacing w:val="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5043ED" w:rsidRPr="00E44178" w:rsidRDefault="005043ED" w:rsidP="0082043B">
      <w:pPr>
        <w:pStyle w:val="a5"/>
        <w:ind w:right="287"/>
        <w:jc w:val="center"/>
        <w:rPr>
          <w:b/>
          <w:sz w:val="24"/>
          <w:szCs w:val="24"/>
        </w:rPr>
      </w:pPr>
    </w:p>
    <w:p w:rsidR="00860CD6" w:rsidRPr="00E44178" w:rsidRDefault="0082043B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11. </w:t>
      </w:r>
      <w:r w:rsidR="006B3E25" w:rsidRPr="00E44178">
        <w:rPr>
          <w:sz w:val="24"/>
          <w:szCs w:val="24"/>
        </w:rPr>
        <w:t>Уполномоченный орган принимает решение о согласовании или об отказе в согласовании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проведения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переустройства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позднее чем через 45 дней со дня представления в указанный орган документов, обязанность по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представлению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которых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возложена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заявителя.</w:t>
      </w:r>
    </w:p>
    <w:p w:rsidR="00860CD6" w:rsidRPr="00E44178" w:rsidRDefault="006B3E25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подачи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исчисляется</w:t>
      </w:r>
      <w:r w:rsidR="00AD1F09"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="00E2148E">
        <w:rPr>
          <w:spacing w:val="-57"/>
          <w:sz w:val="24"/>
          <w:szCs w:val="24"/>
        </w:rPr>
        <w:t xml:space="preserve">  </w:t>
      </w:r>
      <w:r w:rsidRPr="00E44178">
        <w:rPr>
          <w:sz w:val="24"/>
          <w:szCs w:val="24"/>
        </w:rPr>
        <w:t>со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дня поступления в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 орган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из МФЦ.</w:t>
      </w:r>
    </w:p>
    <w:p w:rsidR="00860CD6" w:rsidRPr="00E44178" w:rsidRDefault="006B3E25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подачи документов через ЕПГУ срок предоставления исчисляется со дня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заявлений и документов осуществляется с использованием единой системы межведомственного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 взаимодействия и подключенной к ней региональной системы межведомственного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взаимодействия.</w:t>
      </w:r>
    </w:p>
    <w:p w:rsidR="00860CD6" w:rsidRPr="00E44178" w:rsidRDefault="006B3E25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Приостановление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предусмотрено.</w:t>
      </w:r>
    </w:p>
    <w:p w:rsidR="00860CD6" w:rsidRPr="00E44178" w:rsidRDefault="006B3E25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Срок выдачи документов, являющихся результатом предоставления муниципальной услуги, -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не позднее чем через 3 рабочих дня со дня принятия р</w:t>
      </w:r>
      <w:r w:rsidR="00E2148E">
        <w:rPr>
          <w:sz w:val="24"/>
          <w:szCs w:val="24"/>
        </w:rPr>
        <w:t>ешения в соответствии с пунктом</w:t>
      </w:r>
      <w:r w:rsidRPr="00E44178">
        <w:rPr>
          <w:sz w:val="24"/>
          <w:szCs w:val="24"/>
        </w:rPr>
        <w:t xml:space="preserve"> </w:t>
      </w:r>
      <w:r w:rsidR="0082043B" w:rsidRPr="00E44178">
        <w:rPr>
          <w:sz w:val="24"/>
          <w:szCs w:val="24"/>
        </w:rPr>
        <w:t>40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 регламента.</w:t>
      </w:r>
    </w:p>
    <w:p w:rsidR="00860CD6" w:rsidRDefault="00860CD6" w:rsidP="00767A4E">
      <w:pPr>
        <w:pStyle w:val="a3"/>
        <w:spacing w:before="10"/>
        <w:ind w:right="287"/>
        <w:rPr>
          <w:sz w:val="24"/>
          <w:szCs w:val="24"/>
        </w:rPr>
      </w:pPr>
    </w:p>
    <w:p w:rsidR="005043ED" w:rsidRPr="00E44178" w:rsidRDefault="005043ED" w:rsidP="00767A4E">
      <w:pPr>
        <w:pStyle w:val="a3"/>
        <w:spacing w:before="10"/>
        <w:ind w:right="287"/>
        <w:rPr>
          <w:sz w:val="24"/>
          <w:szCs w:val="24"/>
        </w:rPr>
      </w:pPr>
    </w:p>
    <w:p w:rsidR="00860CD6" w:rsidRPr="00E44178" w:rsidRDefault="0082043B" w:rsidP="0082043B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8. </w:t>
      </w:r>
      <w:r w:rsidR="006B3E25" w:rsidRPr="00E44178">
        <w:rPr>
          <w:b/>
          <w:sz w:val="24"/>
          <w:szCs w:val="24"/>
        </w:rPr>
        <w:t>Нормативные</w:t>
      </w:r>
      <w:r w:rsidR="006B3E25" w:rsidRPr="00E44178">
        <w:rPr>
          <w:b/>
          <w:spacing w:val="-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правовые</w:t>
      </w:r>
      <w:r w:rsidR="006B3E25" w:rsidRPr="00E44178">
        <w:rPr>
          <w:b/>
          <w:spacing w:val="-6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акты,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регулирующие</w:t>
      </w:r>
      <w:r w:rsidR="006B3E25" w:rsidRPr="00E44178">
        <w:rPr>
          <w:b/>
          <w:spacing w:val="-6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предоставление</w:t>
      </w:r>
      <w:r w:rsidR="006B3E25" w:rsidRPr="00E44178">
        <w:rPr>
          <w:b/>
          <w:spacing w:val="-5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lastRenderedPageBreak/>
        <w:t>муниципальной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860CD6" w:rsidRPr="00E44178" w:rsidRDefault="00860CD6" w:rsidP="0082043B">
      <w:pPr>
        <w:pStyle w:val="a5"/>
        <w:ind w:right="287"/>
        <w:rPr>
          <w:sz w:val="24"/>
          <w:szCs w:val="24"/>
        </w:rPr>
      </w:pPr>
    </w:p>
    <w:p w:rsidR="00860CD6" w:rsidRPr="00E44178" w:rsidRDefault="0082043B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12. </w:t>
      </w:r>
      <w:r w:rsidR="006B3E25" w:rsidRPr="00E44178">
        <w:rPr>
          <w:sz w:val="24"/>
          <w:szCs w:val="24"/>
        </w:rPr>
        <w:t>Перечень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нормативных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правовых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актов,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регулирующих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 (с указанием их реквизитов и источников официального опубликования), размещается 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официальном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сайте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 органа, на</w:t>
      </w:r>
      <w:r w:rsidR="006B3E25" w:rsidRPr="00E44178">
        <w:rPr>
          <w:spacing w:val="-2"/>
          <w:sz w:val="24"/>
          <w:szCs w:val="24"/>
        </w:rPr>
        <w:t xml:space="preserve"> </w:t>
      </w:r>
      <w:r w:rsidR="006E39F5">
        <w:rPr>
          <w:sz w:val="24"/>
          <w:szCs w:val="24"/>
        </w:rPr>
        <w:t>ЕПГУ</w:t>
      </w:r>
      <w:r w:rsidR="006B3E25" w:rsidRPr="00E44178">
        <w:rPr>
          <w:sz w:val="24"/>
          <w:szCs w:val="24"/>
        </w:rPr>
        <w:t>.</w:t>
      </w:r>
    </w:p>
    <w:p w:rsidR="00860CD6" w:rsidRPr="00E44178" w:rsidRDefault="006B3E25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обеспечивает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актуализацию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перечня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нормативных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правовых актов, регулирующих предоставление муниципальной услуги, на своем официальном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сайте.</w:t>
      </w:r>
    </w:p>
    <w:p w:rsidR="00860CD6" w:rsidRDefault="00860CD6" w:rsidP="00767A4E">
      <w:pPr>
        <w:pStyle w:val="a3"/>
        <w:spacing w:before="10"/>
        <w:ind w:right="287"/>
        <w:rPr>
          <w:sz w:val="24"/>
          <w:szCs w:val="24"/>
        </w:rPr>
      </w:pPr>
    </w:p>
    <w:p w:rsidR="005043ED" w:rsidRPr="00E44178" w:rsidRDefault="005043ED" w:rsidP="00767A4E">
      <w:pPr>
        <w:pStyle w:val="a3"/>
        <w:spacing w:before="10"/>
        <w:ind w:right="287"/>
        <w:rPr>
          <w:sz w:val="24"/>
          <w:szCs w:val="24"/>
        </w:rPr>
      </w:pPr>
    </w:p>
    <w:p w:rsidR="00860CD6" w:rsidRPr="00E44178" w:rsidRDefault="0082043B" w:rsidP="0082043B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9. </w:t>
      </w:r>
      <w:r w:rsidR="006B3E25" w:rsidRPr="00E44178">
        <w:rPr>
          <w:b/>
          <w:sz w:val="24"/>
          <w:szCs w:val="24"/>
        </w:rPr>
        <w:t>Исчерпывающий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перечень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документов,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которые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заявитель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должен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представить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самостоятельно, и документы, которые заявитель вправе представить по собственной инициативе,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так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как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они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подлежат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представлению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рамках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межведомственного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информационного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взаимодействия.</w:t>
      </w:r>
    </w:p>
    <w:p w:rsidR="005043ED" w:rsidRPr="00E44178" w:rsidRDefault="005043ED" w:rsidP="0082043B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82043B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13. </w:t>
      </w:r>
      <w:r w:rsidR="006B3E25" w:rsidRPr="00E44178">
        <w:rPr>
          <w:sz w:val="24"/>
          <w:szCs w:val="24"/>
        </w:rPr>
        <w:t>Исчерпывающий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перечень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1"/>
          <w:sz w:val="24"/>
          <w:szCs w:val="24"/>
        </w:rPr>
        <w:t>м</w:t>
      </w:r>
      <w:r w:rsidR="006B3E25" w:rsidRPr="00E44178">
        <w:rPr>
          <w:sz w:val="24"/>
          <w:szCs w:val="24"/>
        </w:rPr>
        <w:t>униципальной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услуги.</w:t>
      </w:r>
    </w:p>
    <w:p w:rsidR="00860CD6" w:rsidRPr="00E44178" w:rsidRDefault="006B3E25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целях проведения переустройства и (или) перепланировки помещения в 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заявитель предоставляет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4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 орган:</w:t>
      </w:r>
    </w:p>
    <w:p w:rsidR="0082043B" w:rsidRPr="00E44178" w:rsidRDefault="006B3E25" w:rsidP="0082043B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>1) заявление о переустройстве и (или) перепланировке помещения в многоквартирном доме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(далее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заявление);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утвержденной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постановлением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Правительства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28</w:t>
      </w:r>
      <w:r w:rsidR="00DE2AB1" w:rsidRPr="00E44178">
        <w:rPr>
          <w:spacing w:val="-7"/>
          <w:sz w:val="24"/>
          <w:szCs w:val="24"/>
        </w:rPr>
        <w:t>.04.</w:t>
      </w:r>
      <w:r w:rsidRPr="00E44178">
        <w:rPr>
          <w:sz w:val="24"/>
          <w:szCs w:val="24"/>
        </w:rPr>
        <w:t>2005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г.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№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266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«Об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утверждении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формы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 жилого помещения и формы документа, подтверждающего принятие решения 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согласовании переустройства и (или) перепланировки </w:t>
      </w:r>
      <w:r w:rsidR="00DE2AB1" w:rsidRPr="00E44178">
        <w:rPr>
          <w:sz w:val="24"/>
          <w:szCs w:val="24"/>
        </w:rPr>
        <w:t>жилого помещения» (Приложение 2</w:t>
      </w:r>
      <w:r w:rsidRPr="00E44178">
        <w:rPr>
          <w:sz w:val="24"/>
          <w:szCs w:val="24"/>
        </w:rPr>
        <w:t xml:space="preserve"> 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регламенту).</w:t>
      </w:r>
      <w:proofErr w:type="gramEnd"/>
    </w:p>
    <w:p w:rsidR="00860CD6" w:rsidRPr="00E44178" w:rsidRDefault="006B3E25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2)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правоустанавливающие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переустраиваемое и (или) </w:t>
      </w:r>
      <w:proofErr w:type="spellStart"/>
      <w:r w:rsidRPr="00E44178">
        <w:rPr>
          <w:sz w:val="24"/>
          <w:szCs w:val="24"/>
        </w:rPr>
        <w:t>перепланируемое</w:t>
      </w:r>
      <w:proofErr w:type="spellEnd"/>
      <w:r w:rsidRPr="00E44178">
        <w:rPr>
          <w:sz w:val="24"/>
          <w:szCs w:val="24"/>
        </w:rPr>
        <w:t xml:space="preserve"> помещение в многоквартирном доме (подлинники или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засвидетельствованные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нотариальном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копии);</w:t>
      </w:r>
    </w:p>
    <w:p w:rsidR="00860CD6" w:rsidRPr="00E44178" w:rsidRDefault="0082043B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3) </w:t>
      </w:r>
      <w:r w:rsidR="006B3E25" w:rsidRPr="00E44178">
        <w:rPr>
          <w:sz w:val="24"/>
          <w:szCs w:val="24"/>
        </w:rPr>
        <w:t>подготовленный и оформленный в установленном порядке проект переустройства и (или)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переустраиваемого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1"/>
          <w:sz w:val="24"/>
          <w:szCs w:val="24"/>
        </w:rPr>
        <w:t xml:space="preserve"> </w:t>
      </w:r>
      <w:proofErr w:type="spellStart"/>
      <w:r w:rsidR="006B3E25" w:rsidRPr="00E44178">
        <w:rPr>
          <w:sz w:val="24"/>
          <w:szCs w:val="24"/>
        </w:rPr>
        <w:t>перепланируемого</w:t>
      </w:r>
      <w:proofErr w:type="spellEnd"/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если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переустройство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невозможны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без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присоединения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данному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помещению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части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имущества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доме;</w:t>
      </w:r>
    </w:p>
    <w:p w:rsidR="00860CD6" w:rsidRPr="00171DF7" w:rsidRDefault="0082043B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4) протокол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общег</w:t>
      </w:r>
      <w:r w:rsidRPr="00E44178">
        <w:rPr>
          <w:sz w:val="24"/>
          <w:szCs w:val="24"/>
        </w:rPr>
        <w:t>о собрания собственников помещений</w:t>
      </w:r>
      <w:r w:rsidR="006B3E25"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в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</w:t>
      </w:r>
      <w:r w:rsidR="006B3E25" w:rsidRPr="00E44178">
        <w:rPr>
          <w:spacing w:val="3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4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согласии</w:t>
      </w:r>
      <w:r w:rsidR="006B3E25" w:rsidRPr="00E44178">
        <w:rPr>
          <w:spacing w:val="4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всех</w:t>
      </w:r>
      <w:r w:rsidR="006B3E25" w:rsidRPr="00E44178">
        <w:rPr>
          <w:spacing w:val="4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собственников</w:t>
      </w:r>
      <w:r w:rsidR="006B3E25" w:rsidRPr="00E44178">
        <w:rPr>
          <w:spacing w:val="4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помещений</w:t>
      </w:r>
      <w:r w:rsidR="006B3E25" w:rsidRPr="00E44178">
        <w:rPr>
          <w:spacing w:val="4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4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4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доме,</w:t>
      </w:r>
      <w:r w:rsidR="006B3E25" w:rsidRPr="00E44178">
        <w:rPr>
          <w:spacing w:val="4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4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случае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если</w:t>
      </w:r>
      <w:r w:rsidR="006B3E25" w:rsidRPr="00E44178">
        <w:rPr>
          <w:spacing w:val="6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переустройство</w:t>
      </w:r>
      <w:r w:rsidR="006B3E25" w:rsidRPr="00E44178">
        <w:rPr>
          <w:spacing w:val="6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6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6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перепланировка</w:t>
      </w:r>
      <w:r w:rsidR="006B3E25" w:rsidRPr="00E44178">
        <w:rPr>
          <w:spacing w:val="6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6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6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6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невозможны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без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присоединения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к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данному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помещению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части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общего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имущества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в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многоквартирном</w:t>
      </w:r>
      <w:r w:rsidR="006B3E25" w:rsidRPr="00171DF7">
        <w:rPr>
          <w:spacing w:val="-2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доме;</w:t>
      </w:r>
    </w:p>
    <w:p w:rsidR="00860CD6" w:rsidRPr="00171DF7" w:rsidRDefault="0082043B" w:rsidP="0082043B">
      <w:pPr>
        <w:pStyle w:val="a5"/>
        <w:ind w:right="287" w:firstLine="851"/>
        <w:jc w:val="both"/>
        <w:rPr>
          <w:sz w:val="24"/>
          <w:szCs w:val="24"/>
        </w:rPr>
      </w:pPr>
      <w:r w:rsidRPr="00171DF7">
        <w:rPr>
          <w:sz w:val="24"/>
          <w:szCs w:val="24"/>
        </w:rPr>
        <w:t xml:space="preserve">5) </w:t>
      </w:r>
      <w:r w:rsidR="006B3E25" w:rsidRPr="00171DF7">
        <w:rPr>
          <w:sz w:val="24"/>
          <w:szCs w:val="24"/>
        </w:rPr>
        <w:t>технический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паспорт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переустраиваемого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и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(или)</w:t>
      </w:r>
      <w:r w:rsidR="006B3E25" w:rsidRPr="00171DF7">
        <w:rPr>
          <w:spacing w:val="1"/>
          <w:sz w:val="24"/>
          <w:szCs w:val="24"/>
        </w:rPr>
        <w:t xml:space="preserve"> </w:t>
      </w:r>
      <w:proofErr w:type="spellStart"/>
      <w:r w:rsidR="006B3E25" w:rsidRPr="00171DF7">
        <w:rPr>
          <w:sz w:val="24"/>
          <w:szCs w:val="24"/>
        </w:rPr>
        <w:t>перепланируемого</w:t>
      </w:r>
      <w:proofErr w:type="spellEnd"/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помещения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в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многоквартирном</w:t>
      </w:r>
      <w:r w:rsidR="006B3E25" w:rsidRPr="00171DF7">
        <w:rPr>
          <w:spacing w:val="-2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доме;</w:t>
      </w:r>
    </w:p>
    <w:p w:rsidR="00860CD6" w:rsidRPr="00E44178" w:rsidRDefault="0082043B" w:rsidP="0082043B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171DF7">
        <w:rPr>
          <w:sz w:val="24"/>
          <w:szCs w:val="24"/>
        </w:rPr>
        <w:t xml:space="preserve">6) </w:t>
      </w:r>
      <w:r w:rsidR="006B3E25" w:rsidRPr="00171DF7">
        <w:rPr>
          <w:sz w:val="24"/>
          <w:szCs w:val="24"/>
        </w:rPr>
        <w:t>согласие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в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письменной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форме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всех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членов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семьи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нанимателя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(в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том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числе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временно</w:t>
      </w:r>
      <w:r w:rsidR="006B3E25" w:rsidRPr="00171DF7">
        <w:rPr>
          <w:spacing w:val="-57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отсутствующих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членов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семьи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нанимателя),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занимающих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переустраиваемое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и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(или)</w:t>
      </w:r>
      <w:r w:rsidR="006B3E25" w:rsidRPr="00171DF7">
        <w:rPr>
          <w:spacing w:val="1"/>
          <w:sz w:val="24"/>
          <w:szCs w:val="24"/>
        </w:rPr>
        <w:t xml:space="preserve"> </w:t>
      </w:r>
      <w:proofErr w:type="spellStart"/>
      <w:r w:rsidR="006B3E25" w:rsidRPr="00171DF7">
        <w:rPr>
          <w:sz w:val="24"/>
          <w:szCs w:val="24"/>
        </w:rPr>
        <w:t>перепланируемое</w:t>
      </w:r>
      <w:proofErr w:type="spellEnd"/>
      <w:r w:rsidR="006B3E25" w:rsidRPr="00171DF7">
        <w:rPr>
          <w:sz w:val="24"/>
          <w:szCs w:val="24"/>
        </w:rPr>
        <w:t xml:space="preserve"> жилое помещение на основании договора социального найма (в случае, если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заявителем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является</w:t>
      </w:r>
      <w:r w:rsidR="006B3E25" w:rsidRPr="00171DF7">
        <w:rPr>
          <w:spacing w:val="1"/>
          <w:sz w:val="24"/>
          <w:szCs w:val="24"/>
        </w:rPr>
        <w:t xml:space="preserve"> </w:t>
      </w:r>
      <w:r w:rsidR="006B3E25" w:rsidRPr="00171DF7">
        <w:rPr>
          <w:sz w:val="24"/>
          <w:szCs w:val="24"/>
        </w:rPr>
        <w:t>уполномоченный</w:t>
      </w:r>
      <w:r w:rsidR="006B3E25" w:rsidRPr="00E44178">
        <w:rPr>
          <w:spacing w:val="1"/>
          <w:sz w:val="24"/>
          <w:szCs w:val="24"/>
        </w:rPr>
        <w:t xml:space="preserve"> </w:t>
      </w:r>
      <w:proofErr w:type="spellStart"/>
      <w:r w:rsidR="006B3E25" w:rsidRPr="00E44178">
        <w:rPr>
          <w:sz w:val="24"/>
          <w:szCs w:val="24"/>
        </w:rPr>
        <w:t>наймодателем</w:t>
      </w:r>
      <w:proofErr w:type="spellEnd"/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представление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предусмотренных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настоящим пунктом документов наниматель переустраиваемого и (или) </w:t>
      </w:r>
      <w:proofErr w:type="spellStart"/>
      <w:r w:rsidR="006B3E25" w:rsidRPr="00E44178">
        <w:rPr>
          <w:sz w:val="24"/>
          <w:szCs w:val="24"/>
        </w:rPr>
        <w:t>перепланируемого</w:t>
      </w:r>
      <w:proofErr w:type="spellEnd"/>
      <w:r w:rsidR="006B3E25" w:rsidRPr="00E44178">
        <w:rPr>
          <w:sz w:val="24"/>
          <w:szCs w:val="24"/>
        </w:rPr>
        <w:t xml:space="preserve"> жилого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 договору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социального найма);</w:t>
      </w:r>
      <w:proofErr w:type="gramEnd"/>
    </w:p>
    <w:p w:rsidR="00860CD6" w:rsidRPr="00171DF7" w:rsidRDefault="0082043B" w:rsidP="0082043B">
      <w:pPr>
        <w:pStyle w:val="a5"/>
        <w:ind w:right="287" w:firstLine="851"/>
        <w:jc w:val="both"/>
        <w:rPr>
          <w:color w:val="FF0000"/>
          <w:sz w:val="24"/>
          <w:szCs w:val="24"/>
        </w:rPr>
      </w:pPr>
      <w:r w:rsidRPr="00E44178">
        <w:rPr>
          <w:sz w:val="24"/>
          <w:szCs w:val="24"/>
        </w:rPr>
        <w:t xml:space="preserve">7) </w:t>
      </w:r>
      <w:r w:rsidR="006B3E25" w:rsidRPr="00E44178">
        <w:rPr>
          <w:sz w:val="24"/>
          <w:szCs w:val="24"/>
        </w:rPr>
        <w:t>заключение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охране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памятников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архитектуры,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истории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культуры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допустимости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проведения переустройства и (или) перепланировки помещения в многоквартирном доме, если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такое помещение или дом, в котором оно находится, является памятником архитектуры, истории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 культуры.</w:t>
      </w:r>
    </w:p>
    <w:p w:rsidR="00860CD6" w:rsidRPr="00E44178" w:rsidRDefault="0082043B" w:rsidP="0082043B">
      <w:pPr>
        <w:pStyle w:val="a5"/>
        <w:ind w:right="287" w:firstLine="851"/>
        <w:jc w:val="both"/>
        <w:rPr>
          <w:sz w:val="24"/>
          <w:szCs w:val="24"/>
        </w:rPr>
      </w:pPr>
      <w:r w:rsidRPr="006E39F5">
        <w:rPr>
          <w:sz w:val="24"/>
          <w:szCs w:val="24"/>
        </w:rPr>
        <w:lastRenderedPageBreak/>
        <w:t xml:space="preserve">14. </w:t>
      </w:r>
      <w:r w:rsidR="006B3E25" w:rsidRPr="006E39F5">
        <w:rPr>
          <w:sz w:val="24"/>
          <w:szCs w:val="24"/>
        </w:rPr>
        <w:t>В случае направления з</w:t>
      </w:r>
      <w:r w:rsidR="006E39F5" w:rsidRPr="006E39F5">
        <w:rPr>
          <w:sz w:val="24"/>
          <w:szCs w:val="24"/>
        </w:rPr>
        <w:t>аявления посредством ЕПГУ,</w:t>
      </w:r>
      <w:r w:rsidR="006B3E25" w:rsidRPr="006E39F5">
        <w:rPr>
          <w:sz w:val="24"/>
          <w:szCs w:val="24"/>
        </w:rPr>
        <w:t xml:space="preserve"> сведения</w:t>
      </w:r>
      <w:r w:rsidR="006B3E25" w:rsidRPr="00E44178">
        <w:rPr>
          <w:sz w:val="24"/>
          <w:szCs w:val="24"/>
        </w:rPr>
        <w:t xml:space="preserve"> из документа,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удостоверяющего личность заявителя, представителя формируются при подтверждении учетной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записи в Единой системе идентификац</w:t>
      </w:r>
      <w:proofErr w:type="gramStart"/>
      <w:r w:rsidR="006B3E25" w:rsidRPr="00E44178">
        <w:rPr>
          <w:sz w:val="24"/>
          <w:szCs w:val="24"/>
        </w:rPr>
        <w:t>ии и ау</w:t>
      </w:r>
      <w:proofErr w:type="gramEnd"/>
      <w:r w:rsidR="006B3E25" w:rsidRPr="00E44178">
        <w:rPr>
          <w:sz w:val="24"/>
          <w:szCs w:val="24"/>
        </w:rPr>
        <w:t>тентификации из состава соответствующих данных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указанной учетной записи и могут быть проверены путем направления запроса с использованием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системы межведомственного электронного взаимодействия. В случае</w:t>
      </w:r>
      <w:proofErr w:type="gramStart"/>
      <w:r w:rsidR="006B3E25" w:rsidRPr="00E44178">
        <w:rPr>
          <w:sz w:val="24"/>
          <w:szCs w:val="24"/>
        </w:rPr>
        <w:t>,</w:t>
      </w:r>
      <w:proofErr w:type="gramEnd"/>
      <w:r w:rsidR="006B3E25" w:rsidRPr="00E44178">
        <w:rPr>
          <w:sz w:val="24"/>
          <w:szCs w:val="24"/>
        </w:rPr>
        <w:t xml:space="preserve"> если заявление подается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через представителя заявителя, также пред</w:t>
      </w:r>
      <w:r w:rsidR="006E39F5">
        <w:rPr>
          <w:sz w:val="24"/>
          <w:szCs w:val="24"/>
        </w:rPr>
        <w:t>о</w:t>
      </w:r>
      <w:r w:rsidR="006B3E25" w:rsidRPr="00E44178">
        <w:rPr>
          <w:sz w:val="24"/>
          <w:szCs w:val="24"/>
        </w:rPr>
        <w:t>ставляется документ, подтверждающий полномочия 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осуществление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действий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имени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заявителя.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качестве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документа,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подтверждающего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полномочия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осуществление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действий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имени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заявителя,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представитель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вправе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представить:</w:t>
      </w:r>
    </w:p>
    <w:p w:rsidR="00860CD6" w:rsidRPr="00E44178" w:rsidRDefault="00BC0E2A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оформленную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соответствии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законодательством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доверенность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(для</w:t>
      </w:r>
      <w:r w:rsidR="00AD1F09">
        <w:rPr>
          <w:sz w:val="24"/>
          <w:szCs w:val="24"/>
        </w:rPr>
        <w:t xml:space="preserve"> 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физических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лиц);</w:t>
      </w:r>
    </w:p>
    <w:p w:rsidR="00860CD6" w:rsidRPr="00E44178" w:rsidRDefault="00BC0E2A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bookmarkStart w:id="0" w:name="_GoBack"/>
      <w:bookmarkEnd w:id="0"/>
      <w:r w:rsidR="006B3E25" w:rsidRPr="00E44178">
        <w:rPr>
          <w:sz w:val="24"/>
          <w:szCs w:val="24"/>
        </w:rPr>
        <w:t>оформленную в соответствии с законодательством Российской Федерации доверенность,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заверенную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печатью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заявителя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и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подписанную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руководителем</w:t>
      </w:r>
      <w:r w:rsidR="006B3E25" w:rsidRPr="00E44178">
        <w:rPr>
          <w:spacing w:val="-1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уполномоченным</w:t>
      </w:r>
      <w:r w:rsidR="006B3E25" w:rsidRPr="00E44178">
        <w:rPr>
          <w:spacing w:val="-1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этим</w:t>
      </w:r>
      <w:r w:rsidR="00480EE1">
        <w:rPr>
          <w:sz w:val="24"/>
          <w:szCs w:val="24"/>
        </w:rPr>
        <w:t xml:space="preserve"> 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руководителем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лицом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(для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юридических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лиц).</w:t>
      </w:r>
    </w:p>
    <w:p w:rsidR="00860CD6" w:rsidRPr="00E44178" w:rsidRDefault="0082043B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15. </w:t>
      </w:r>
      <w:r w:rsidR="006B3E25" w:rsidRPr="00E44178">
        <w:rPr>
          <w:sz w:val="24"/>
          <w:szCs w:val="24"/>
        </w:rPr>
        <w:t>Заявитель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вправе не представлять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предусмотренные 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подпунктах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5, 7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пункта</w:t>
      </w:r>
      <w:r w:rsidR="006B3E25"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13</w:t>
      </w:r>
      <w:r w:rsidR="006B3E25" w:rsidRPr="00E44178">
        <w:rPr>
          <w:sz w:val="24"/>
          <w:szCs w:val="24"/>
        </w:rPr>
        <w:t>,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также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случае,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если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переустраиваемое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-15"/>
          <w:sz w:val="24"/>
          <w:szCs w:val="24"/>
        </w:rPr>
        <w:t xml:space="preserve"> </w:t>
      </w:r>
      <w:proofErr w:type="spellStart"/>
      <w:r w:rsidR="006B3E25" w:rsidRPr="00E44178">
        <w:rPr>
          <w:sz w:val="24"/>
          <w:szCs w:val="24"/>
        </w:rPr>
        <w:t>перепланируемое</w:t>
      </w:r>
      <w:proofErr w:type="spellEnd"/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помещение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 многоквартирном доме зарегистрировано в Едином государственном реестре недвижимости,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предусмотренные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подпунктом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2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пункта</w:t>
      </w:r>
      <w:r w:rsidR="006B3E25"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13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настоящего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административного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регламента.</w:t>
      </w:r>
    </w:p>
    <w:p w:rsidR="00860CD6" w:rsidRPr="00E44178" w:rsidRDefault="0082043B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16. </w:t>
      </w:r>
      <w:r w:rsidR="006B3E25" w:rsidRPr="00E44178">
        <w:rPr>
          <w:sz w:val="24"/>
          <w:szCs w:val="24"/>
        </w:rPr>
        <w:t>Документы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(их копии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сведения,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содержащиеся в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них),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указанные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подпунктах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2, 5,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7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пункта</w:t>
      </w:r>
      <w:r w:rsidR="006B3E25"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13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настоящего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административного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регламента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запрашиваются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органах,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местного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самоуправления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подведомственных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государственным органам или органам местного самоуправления организациях, в распоряжении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которых находятся указанные документы, если заявитель не представили указанные документы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самостоятельно.</w:t>
      </w:r>
    </w:p>
    <w:p w:rsidR="00860CD6" w:rsidRPr="00E44178" w:rsidRDefault="006B3E25" w:rsidP="0082043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Уполномоченный орган, осуществляющий согласование, не вправе требовать от 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других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кроме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истребование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допускается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 соответствии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пунктами</w:t>
      </w:r>
      <w:r w:rsidRPr="00E44178">
        <w:rPr>
          <w:spacing w:val="-1"/>
          <w:sz w:val="24"/>
          <w:szCs w:val="24"/>
        </w:rPr>
        <w:t xml:space="preserve"> </w:t>
      </w:r>
      <w:r w:rsidR="0082043B" w:rsidRPr="00E44178">
        <w:rPr>
          <w:sz w:val="24"/>
          <w:szCs w:val="24"/>
        </w:rPr>
        <w:t>13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3"/>
          <w:sz w:val="24"/>
          <w:szCs w:val="24"/>
        </w:rPr>
        <w:t xml:space="preserve"> </w:t>
      </w:r>
      <w:r w:rsidR="0082043B" w:rsidRPr="00E44178">
        <w:rPr>
          <w:sz w:val="24"/>
          <w:szCs w:val="24"/>
        </w:rPr>
        <w:t>1</w:t>
      </w:r>
      <w:r w:rsidR="006E18BB" w:rsidRPr="00E44178">
        <w:rPr>
          <w:sz w:val="24"/>
          <w:szCs w:val="24"/>
        </w:rPr>
        <w:t>5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регламента.</w:t>
      </w:r>
    </w:p>
    <w:p w:rsidR="00860CD6" w:rsidRPr="00E44178" w:rsidRDefault="006B3E25" w:rsidP="0082043B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абзаце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первом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 пункта, документы (их копии или сведения, содержащиеся в них) предоставляются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подведомственными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государственным органам или органам местного самоуправления организациями, в распоряжении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 находятся указанные документы, в срок не превышающий пять рабочих дней со дня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поступления межведомственного запроса в орган или организацию, предоставляющие документ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информацию</w:t>
      </w:r>
      <w:proofErr w:type="gramEnd"/>
      <w:r w:rsidRPr="00E44178">
        <w:rPr>
          <w:sz w:val="24"/>
          <w:szCs w:val="24"/>
        </w:rPr>
        <w:t>, если иные сроки подготовки и направления ответа на межведомственный запрос 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установлены федеральными законами, правовыми актами Правительства Российской Федерации 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принятыми в соответствии с федеральными законами нормативными правовыми актами субъектов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Федерации.</w:t>
      </w:r>
    </w:p>
    <w:p w:rsidR="00860CD6" w:rsidRDefault="00860CD6" w:rsidP="0082043B">
      <w:pPr>
        <w:pStyle w:val="a5"/>
        <w:ind w:right="287" w:firstLine="851"/>
        <w:jc w:val="both"/>
        <w:rPr>
          <w:sz w:val="24"/>
          <w:szCs w:val="24"/>
        </w:rPr>
      </w:pPr>
    </w:p>
    <w:p w:rsidR="005043ED" w:rsidRPr="00E44178" w:rsidRDefault="005043ED" w:rsidP="0082043B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6E18BB" w:rsidP="006E18BB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10. </w:t>
      </w:r>
      <w:r w:rsidR="006B3E25" w:rsidRPr="00E44178">
        <w:rPr>
          <w:b/>
          <w:sz w:val="24"/>
          <w:szCs w:val="24"/>
        </w:rPr>
        <w:t>Исчерпывающий перечень оснований для отказа в приеме документов, необходимых для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предоставления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860CD6" w:rsidRPr="00E44178" w:rsidRDefault="00860CD6" w:rsidP="006E18BB">
      <w:pPr>
        <w:pStyle w:val="a5"/>
        <w:ind w:right="287"/>
        <w:jc w:val="center"/>
        <w:rPr>
          <w:b/>
          <w:sz w:val="24"/>
          <w:szCs w:val="24"/>
        </w:rPr>
      </w:pPr>
    </w:p>
    <w:p w:rsidR="00860CD6" w:rsidRPr="00E44178" w:rsidRDefault="006E18BB" w:rsidP="006E18B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17. </w:t>
      </w:r>
      <w:r w:rsidR="006B3E25" w:rsidRPr="00E44178">
        <w:rPr>
          <w:sz w:val="24"/>
          <w:szCs w:val="24"/>
        </w:rPr>
        <w:t>Отказ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приеме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законодательством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 Федерации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предусмотрен.</w:t>
      </w:r>
    </w:p>
    <w:p w:rsidR="00860CD6" w:rsidRDefault="00860CD6" w:rsidP="006E18BB">
      <w:pPr>
        <w:pStyle w:val="a5"/>
        <w:ind w:right="287"/>
        <w:jc w:val="both"/>
        <w:rPr>
          <w:sz w:val="24"/>
          <w:szCs w:val="24"/>
        </w:rPr>
      </w:pPr>
    </w:p>
    <w:p w:rsidR="005043ED" w:rsidRPr="00E44178" w:rsidRDefault="005043ED" w:rsidP="006E18BB">
      <w:pPr>
        <w:pStyle w:val="a5"/>
        <w:ind w:right="287"/>
        <w:jc w:val="both"/>
        <w:rPr>
          <w:sz w:val="24"/>
          <w:szCs w:val="24"/>
        </w:rPr>
      </w:pPr>
    </w:p>
    <w:p w:rsidR="00860CD6" w:rsidRPr="00E44178" w:rsidRDefault="006E18BB" w:rsidP="006E18BB">
      <w:pPr>
        <w:pStyle w:val="a5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11. </w:t>
      </w:r>
      <w:r w:rsidR="006B3E25" w:rsidRPr="00E44178">
        <w:rPr>
          <w:b/>
          <w:sz w:val="24"/>
          <w:szCs w:val="24"/>
        </w:rPr>
        <w:t>Исчерпывающий перечень оснований для приостановления или отказа в предоставлении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860CD6" w:rsidRPr="00E44178" w:rsidRDefault="00860CD6" w:rsidP="006E18BB">
      <w:pPr>
        <w:pStyle w:val="a5"/>
        <w:jc w:val="center"/>
        <w:rPr>
          <w:b/>
          <w:sz w:val="24"/>
          <w:szCs w:val="24"/>
        </w:rPr>
      </w:pPr>
    </w:p>
    <w:p w:rsidR="00860CD6" w:rsidRPr="00E44178" w:rsidRDefault="006E18BB" w:rsidP="006E18B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18. </w:t>
      </w:r>
      <w:r w:rsidR="006B3E25" w:rsidRPr="00E44178">
        <w:rPr>
          <w:sz w:val="24"/>
          <w:szCs w:val="24"/>
        </w:rPr>
        <w:t>Приостановление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законодательством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предусмотрено.</w:t>
      </w:r>
    </w:p>
    <w:p w:rsidR="00860CD6" w:rsidRPr="00E44178" w:rsidRDefault="006B3E25" w:rsidP="006E18B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Уполномоченный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отказывает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случае,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если:</w:t>
      </w:r>
    </w:p>
    <w:p w:rsidR="00860CD6" w:rsidRPr="00E44178" w:rsidRDefault="006E18BB" w:rsidP="006E18B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1) </w:t>
      </w:r>
      <w:r w:rsidR="006B3E25" w:rsidRPr="00E44178">
        <w:rPr>
          <w:sz w:val="24"/>
          <w:szCs w:val="24"/>
        </w:rPr>
        <w:t xml:space="preserve">заявителем не представлены документы, определенные пунктом </w:t>
      </w:r>
      <w:r w:rsidRPr="00E44178">
        <w:rPr>
          <w:sz w:val="24"/>
          <w:szCs w:val="24"/>
        </w:rPr>
        <w:t>13</w:t>
      </w:r>
      <w:r w:rsidR="006B3E25" w:rsidRPr="00E44178">
        <w:rPr>
          <w:sz w:val="24"/>
          <w:szCs w:val="24"/>
        </w:rPr>
        <w:t xml:space="preserve"> настоящего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административного регламента, обязанность по представлению </w:t>
      </w:r>
      <w:proofErr w:type="gramStart"/>
      <w:r w:rsidR="006B3E25" w:rsidRPr="00E44178">
        <w:rPr>
          <w:sz w:val="24"/>
          <w:szCs w:val="24"/>
        </w:rPr>
        <w:t>которых</w:t>
      </w:r>
      <w:proofErr w:type="gramEnd"/>
      <w:r w:rsidR="006B3E25" w:rsidRPr="00E44178">
        <w:rPr>
          <w:sz w:val="24"/>
          <w:szCs w:val="24"/>
        </w:rPr>
        <w:t xml:space="preserve"> 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учетом пункта </w:t>
      </w:r>
      <w:r w:rsidRPr="00E44178">
        <w:rPr>
          <w:sz w:val="24"/>
          <w:szCs w:val="24"/>
        </w:rPr>
        <w:t xml:space="preserve">16 </w:t>
      </w:r>
      <w:r w:rsidR="006B3E25" w:rsidRPr="00E44178">
        <w:rPr>
          <w:sz w:val="24"/>
          <w:szCs w:val="24"/>
        </w:rPr>
        <w:t>настоящего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административного регламента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возложена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заявителя;</w:t>
      </w:r>
    </w:p>
    <w:p w:rsidR="00860CD6" w:rsidRPr="00E44178" w:rsidRDefault="006E18BB" w:rsidP="006E18BB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 xml:space="preserve">2) </w:t>
      </w:r>
      <w:r w:rsidR="006B3E25" w:rsidRPr="00E44178">
        <w:rPr>
          <w:sz w:val="24"/>
          <w:szCs w:val="24"/>
        </w:rPr>
        <w:t>поступления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ответа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власти,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местного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самоуправления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либо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подведомственной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органу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власти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органу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местного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самоуправления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организации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межведомственный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запрос,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свидетельствующего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отсутствии документа и (или) информации, необходимых для проведения переустройства и (или)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перепланировки помещения в многоквартирном доме в соответствии с пунктом </w:t>
      </w:r>
      <w:r w:rsidRPr="00E44178">
        <w:rPr>
          <w:sz w:val="24"/>
          <w:szCs w:val="24"/>
        </w:rPr>
        <w:t>13</w:t>
      </w:r>
      <w:r w:rsidR="006B3E25" w:rsidRPr="00E44178">
        <w:rPr>
          <w:sz w:val="24"/>
          <w:szCs w:val="24"/>
        </w:rPr>
        <w:t xml:space="preserve"> настоящего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административного регламента, если соответствующий документ не был представлен заявителем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собственной</w:t>
      </w:r>
      <w:proofErr w:type="gramEnd"/>
      <w:r w:rsidR="006B3E25" w:rsidRPr="00E44178">
        <w:rPr>
          <w:sz w:val="24"/>
          <w:szCs w:val="24"/>
        </w:rPr>
        <w:t xml:space="preserve"> инициативе.</w:t>
      </w:r>
    </w:p>
    <w:p w:rsidR="00860CD6" w:rsidRPr="00E44178" w:rsidRDefault="006B3E25" w:rsidP="006E18BB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>Отказ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 по указанному основанию допускается в случае, если 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орган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после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получения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ответа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межведомственный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уведомил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такого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предложил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информацию,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проведения переустройства и (или) перепланировки, предусмотренные пунктом </w:t>
      </w:r>
      <w:r w:rsidR="006E18BB" w:rsidRPr="00E44178">
        <w:rPr>
          <w:sz w:val="24"/>
          <w:szCs w:val="24"/>
        </w:rPr>
        <w:t>13</w:t>
      </w:r>
      <w:r w:rsidRPr="00E44178">
        <w:rPr>
          <w:sz w:val="24"/>
          <w:szCs w:val="24"/>
        </w:rPr>
        <w:t xml:space="preserve"> настоящего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 регламента,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 получил такие документ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</w:t>
      </w:r>
      <w:proofErr w:type="gramEnd"/>
      <w:r w:rsidRPr="00E44178">
        <w:rPr>
          <w:sz w:val="24"/>
          <w:szCs w:val="24"/>
        </w:rPr>
        <w:t>) информацию в течение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пятнадцати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рабочих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дней со дня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уведомления;</w:t>
      </w:r>
    </w:p>
    <w:p w:rsidR="00860CD6" w:rsidRPr="00E44178" w:rsidRDefault="006E18BB" w:rsidP="006E18B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3) </w:t>
      </w:r>
      <w:r w:rsidR="006B3E25" w:rsidRPr="00E44178">
        <w:rPr>
          <w:sz w:val="24"/>
          <w:szCs w:val="24"/>
        </w:rPr>
        <w:t>представления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ненадлежащий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орган;</w:t>
      </w:r>
    </w:p>
    <w:p w:rsidR="00860CD6" w:rsidRPr="00E44178" w:rsidRDefault="006E18BB" w:rsidP="006E18B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4) </w:t>
      </w:r>
      <w:r w:rsidR="006B3E25" w:rsidRPr="00E44178">
        <w:rPr>
          <w:sz w:val="24"/>
          <w:szCs w:val="24"/>
        </w:rPr>
        <w:t>несоответствия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проекта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переустройства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требованиям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законодательства.</w:t>
      </w:r>
    </w:p>
    <w:p w:rsidR="00860CD6" w:rsidRPr="00E44178" w:rsidRDefault="006B3E25" w:rsidP="006E18BB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>Неполучение</w:t>
      </w:r>
      <w:r w:rsidRPr="00E44178">
        <w:rPr>
          <w:spacing w:val="113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16"/>
          <w:sz w:val="24"/>
          <w:szCs w:val="24"/>
        </w:rPr>
        <w:t xml:space="preserve"> </w:t>
      </w:r>
      <w:r w:rsidRPr="00E44178">
        <w:rPr>
          <w:sz w:val="24"/>
          <w:szCs w:val="24"/>
        </w:rPr>
        <w:t>несвоевременное</w:t>
      </w:r>
      <w:r w:rsidRPr="00E44178">
        <w:rPr>
          <w:spacing w:val="11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получение</w:t>
      </w:r>
      <w:r w:rsidRPr="00E44178">
        <w:rPr>
          <w:spacing w:val="11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19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указанных</w:t>
      </w:r>
      <w:r w:rsidRPr="00E44178">
        <w:rPr>
          <w:spacing w:val="117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64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пункте</w:t>
      </w:r>
      <w:r w:rsidRPr="00E44178">
        <w:rPr>
          <w:spacing w:val="115"/>
          <w:sz w:val="24"/>
          <w:szCs w:val="24"/>
        </w:rPr>
        <w:t xml:space="preserve"> </w:t>
      </w:r>
      <w:r w:rsidR="006E18BB" w:rsidRPr="00E44178">
        <w:rPr>
          <w:sz w:val="24"/>
          <w:szCs w:val="24"/>
        </w:rPr>
        <w:t xml:space="preserve">13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запрошенных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органах,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подведомственных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организациях,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распоряжении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находятся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указанные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документы,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являться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основанием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отказа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proofErr w:type="gramEnd"/>
    </w:p>
    <w:p w:rsidR="005043ED" w:rsidRPr="00E44178" w:rsidRDefault="005043ED" w:rsidP="00767A4E">
      <w:pPr>
        <w:pStyle w:val="a3"/>
        <w:spacing w:before="10"/>
        <w:ind w:right="287"/>
        <w:rPr>
          <w:sz w:val="24"/>
          <w:szCs w:val="24"/>
        </w:rPr>
      </w:pPr>
    </w:p>
    <w:p w:rsidR="00860CD6" w:rsidRPr="00E44178" w:rsidRDefault="006E18BB" w:rsidP="006E18BB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12. </w:t>
      </w:r>
      <w:r w:rsidR="006B3E25" w:rsidRPr="00E44178">
        <w:rPr>
          <w:b/>
          <w:sz w:val="24"/>
          <w:szCs w:val="24"/>
        </w:rPr>
        <w:t>Перечень услуг, которые являются необходимыми и обязательными для предоставления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-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услуги,</w:t>
      </w:r>
      <w:r w:rsidR="006B3E25" w:rsidRPr="00E44178">
        <w:rPr>
          <w:b/>
          <w:spacing w:val="-9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-10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том</w:t>
      </w:r>
      <w:r w:rsidR="006B3E25" w:rsidRPr="00E44178">
        <w:rPr>
          <w:b/>
          <w:spacing w:val="-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числе</w:t>
      </w:r>
      <w:r w:rsidR="006B3E25" w:rsidRPr="00E44178">
        <w:rPr>
          <w:b/>
          <w:spacing w:val="-10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сведения</w:t>
      </w:r>
      <w:r w:rsidR="006B3E25" w:rsidRPr="00E44178">
        <w:rPr>
          <w:b/>
          <w:spacing w:val="-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</w:t>
      </w:r>
      <w:r w:rsidR="006B3E25" w:rsidRPr="00E44178">
        <w:rPr>
          <w:b/>
          <w:spacing w:val="-1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документе</w:t>
      </w:r>
      <w:r w:rsidR="006B3E25" w:rsidRPr="00E44178">
        <w:rPr>
          <w:b/>
          <w:spacing w:val="-10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(документах),</w:t>
      </w:r>
      <w:r w:rsidR="006B3E25" w:rsidRPr="00E44178">
        <w:rPr>
          <w:b/>
          <w:spacing w:val="-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выдаваемом</w:t>
      </w:r>
      <w:r w:rsidR="006B3E25" w:rsidRPr="00E44178">
        <w:rPr>
          <w:b/>
          <w:spacing w:val="-10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(выдаваемых)</w:t>
      </w:r>
      <w:r w:rsidR="006B3E25" w:rsidRPr="00E44178">
        <w:rPr>
          <w:b/>
          <w:spacing w:val="-5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организациями,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участвующими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предоставлении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860CD6" w:rsidRDefault="00860CD6" w:rsidP="006E18BB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6E18BB" w:rsidP="006E18B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19.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которые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являются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обязательными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услуги:</w:t>
      </w:r>
    </w:p>
    <w:p w:rsidR="00860CD6" w:rsidRPr="00E44178" w:rsidRDefault="006E18BB" w:rsidP="006E18B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1) </w:t>
      </w:r>
      <w:r w:rsidR="006B3E25" w:rsidRPr="00E44178">
        <w:rPr>
          <w:sz w:val="24"/>
          <w:szCs w:val="24"/>
        </w:rPr>
        <w:t>подготовка и оформление в установленном порядке проекта переустройства и (или)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переустраиваемого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1"/>
          <w:sz w:val="24"/>
          <w:szCs w:val="24"/>
        </w:rPr>
        <w:t xml:space="preserve"> </w:t>
      </w:r>
      <w:proofErr w:type="spellStart"/>
      <w:r w:rsidR="006B3E25" w:rsidRPr="00E44178">
        <w:rPr>
          <w:sz w:val="24"/>
          <w:szCs w:val="24"/>
        </w:rPr>
        <w:t>перепланируемого</w:t>
      </w:r>
      <w:proofErr w:type="spellEnd"/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доме;</w:t>
      </w:r>
    </w:p>
    <w:p w:rsidR="00860CD6" w:rsidRPr="00E44178" w:rsidRDefault="006E18BB" w:rsidP="006E18BB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2) </w:t>
      </w:r>
      <w:r w:rsidR="006B3E25" w:rsidRPr="00E44178">
        <w:rPr>
          <w:sz w:val="24"/>
          <w:szCs w:val="24"/>
        </w:rPr>
        <w:t>оформление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удостоверяющего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(полномочия)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представителя,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случае,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если за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предоставлением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 обращается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представитель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заявителя;</w:t>
      </w:r>
    </w:p>
    <w:p w:rsidR="00860CD6" w:rsidRPr="00E44178" w:rsidRDefault="006E18BB" w:rsidP="006E18BB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 xml:space="preserve">3) </w:t>
      </w:r>
      <w:r w:rsidR="006B3E25" w:rsidRPr="00E44178">
        <w:rPr>
          <w:sz w:val="24"/>
          <w:szCs w:val="24"/>
        </w:rPr>
        <w:t>оформление согласия в письменной форме всех членов семьи нанимателя (в том числе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временно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отсутствующих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членов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семьи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нанимателя),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занимающих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переустраиваемое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1"/>
          <w:sz w:val="24"/>
          <w:szCs w:val="24"/>
        </w:rPr>
        <w:t xml:space="preserve"> </w:t>
      </w:r>
      <w:proofErr w:type="spellStart"/>
      <w:r w:rsidR="006B3E25" w:rsidRPr="00E44178">
        <w:rPr>
          <w:sz w:val="24"/>
          <w:szCs w:val="24"/>
        </w:rPr>
        <w:t>перепланируемое</w:t>
      </w:r>
      <w:proofErr w:type="spellEnd"/>
      <w:r w:rsidR="006B3E25" w:rsidRPr="00E44178">
        <w:rPr>
          <w:sz w:val="24"/>
          <w:szCs w:val="24"/>
        </w:rPr>
        <w:t xml:space="preserve"> жилое помещение на основании договора социального найма (в случае если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заявителем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является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уполномоченный</w:t>
      </w:r>
      <w:r w:rsidR="006B3E25" w:rsidRPr="00E44178">
        <w:rPr>
          <w:spacing w:val="-10"/>
          <w:sz w:val="24"/>
          <w:szCs w:val="24"/>
        </w:rPr>
        <w:t xml:space="preserve"> </w:t>
      </w:r>
      <w:proofErr w:type="spellStart"/>
      <w:r w:rsidR="006B3E25" w:rsidRPr="00E44178">
        <w:rPr>
          <w:sz w:val="24"/>
          <w:szCs w:val="24"/>
        </w:rPr>
        <w:t>наймодателем</w:t>
      </w:r>
      <w:proofErr w:type="spellEnd"/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lastRenderedPageBreak/>
        <w:t>на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предоставление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предусмотренных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пунктом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2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статьи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26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Жилищного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кодекса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наниматель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переустраиваемого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(или) </w:t>
      </w:r>
      <w:proofErr w:type="spellStart"/>
      <w:r w:rsidR="006B3E25" w:rsidRPr="00E44178">
        <w:rPr>
          <w:sz w:val="24"/>
          <w:szCs w:val="24"/>
        </w:rPr>
        <w:t>перепланируемого</w:t>
      </w:r>
      <w:proofErr w:type="spellEnd"/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жилого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 договору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социального найма).</w:t>
      </w:r>
      <w:proofErr w:type="gramEnd"/>
    </w:p>
    <w:p w:rsidR="00860CD6" w:rsidRPr="00E44178" w:rsidRDefault="00860CD6" w:rsidP="006E18BB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D83740" w:rsidP="00D83740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13. </w:t>
      </w:r>
      <w:r w:rsidR="006B3E25" w:rsidRPr="00E44178">
        <w:rPr>
          <w:b/>
          <w:sz w:val="24"/>
          <w:szCs w:val="24"/>
        </w:rPr>
        <w:t>Порядок, размер и основания взимания государственной пошлины или иной платы,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взимаемой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предоставление</w:t>
      </w:r>
      <w:r w:rsidR="006B3E25" w:rsidRPr="00E44178">
        <w:rPr>
          <w:b/>
          <w:spacing w:val="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860CD6" w:rsidRPr="00E44178" w:rsidRDefault="00860CD6" w:rsidP="00D83740">
      <w:pPr>
        <w:pStyle w:val="a5"/>
        <w:ind w:right="287" w:firstLine="851"/>
        <w:rPr>
          <w:sz w:val="24"/>
          <w:szCs w:val="24"/>
        </w:rPr>
      </w:pPr>
    </w:p>
    <w:p w:rsidR="00860CD6" w:rsidRPr="00E44178" w:rsidRDefault="00D83740" w:rsidP="00D83740">
      <w:pPr>
        <w:pStyle w:val="a5"/>
        <w:ind w:right="287" w:firstLine="851"/>
        <w:rPr>
          <w:sz w:val="24"/>
          <w:szCs w:val="24"/>
        </w:rPr>
      </w:pPr>
      <w:r w:rsidRPr="00E44178">
        <w:rPr>
          <w:sz w:val="24"/>
          <w:szCs w:val="24"/>
        </w:rPr>
        <w:t xml:space="preserve">20. </w:t>
      </w:r>
      <w:r w:rsidR="006B3E25" w:rsidRPr="00E44178">
        <w:rPr>
          <w:sz w:val="24"/>
          <w:szCs w:val="24"/>
        </w:rPr>
        <w:t>Предоставление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осуществляется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бесплатно,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государственная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пошлина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 уплачивается.</w:t>
      </w:r>
    </w:p>
    <w:p w:rsidR="00860CD6" w:rsidRDefault="00860CD6" w:rsidP="00767A4E">
      <w:pPr>
        <w:pStyle w:val="a3"/>
        <w:spacing w:before="10"/>
        <w:ind w:right="287"/>
        <w:rPr>
          <w:sz w:val="24"/>
          <w:szCs w:val="24"/>
        </w:rPr>
      </w:pPr>
    </w:p>
    <w:p w:rsidR="005043ED" w:rsidRPr="00E44178" w:rsidRDefault="005043ED" w:rsidP="00767A4E">
      <w:pPr>
        <w:pStyle w:val="a3"/>
        <w:spacing w:before="10"/>
        <w:ind w:right="287"/>
        <w:rPr>
          <w:sz w:val="24"/>
          <w:szCs w:val="24"/>
        </w:rPr>
      </w:pPr>
    </w:p>
    <w:p w:rsidR="00860CD6" w:rsidRPr="00E44178" w:rsidRDefault="00D83740" w:rsidP="00D83740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pacing w:val="-1"/>
          <w:sz w:val="24"/>
          <w:szCs w:val="24"/>
        </w:rPr>
        <w:t xml:space="preserve">Глава 14. </w:t>
      </w:r>
      <w:r w:rsidR="006B3E25" w:rsidRPr="00E44178">
        <w:rPr>
          <w:b/>
          <w:spacing w:val="-1"/>
          <w:sz w:val="24"/>
          <w:szCs w:val="24"/>
        </w:rPr>
        <w:t>Порядок,</w:t>
      </w:r>
      <w:r w:rsidR="006B3E25" w:rsidRPr="00E44178">
        <w:rPr>
          <w:b/>
          <w:spacing w:val="-12"/>
          <w:sz w:val="24"/>
          <w:szCs w:val="24"/>
        </w:rPr>
        <w:t xml:space="preserve"> </w:t>
      </w:r>
      <w:r w:rsidR="006B3E25" w:rsidRPr="00E44178">
        <w:rPr>
          <w:b/>
          <w:spacing w:val="-1"/>
          <w:sz w:val="24"/>
          <w:szCs w:val="24"/>
        </w:rPr>
        <w:t>размер</w:t>
      </w:r>
      <w:r w:rsidR="006B3E25" w:rsidRPr="00E44178">
        <w:rPr>
          <w:b/>
          <w:spacing w:val="-12"/>
          <w:sz w:val="24"/>
          <w:szCs w:val="24"/>
        </w:rPr>
        <w:t xml:space="preserve"> </w:t>
      </w:r>
      <w:r w:rsidR="006B3E25" w:rsidRPr="00E44178">
        <w:rPr>
          <w:b/>
          <w:spacing w:val="-1"/>
          <w:sz w:val="24"/>
          <w:szCs w:val="24"/>
        </w:rPr>
        <w:t>и</w:t>
      </w:r>
      <w:r w:rsidR="006B3E25" w:rsidRPr="00E44178">
        <w:rPr>
          <w:b/>
          <w:spacing w:val="-14"/>
          <w:sz w:val="24"/>
          <w:szCs w:val="24"/>
        </w:rPr>
        <w:t xml:space="preserve"> </w:t>
      </w:r>
      <w:r w:rsidR="006B3E25" w:rsidRPr="00E44178">
        <w:rPr>
          <w:b/>
          <w:spacing w:val="-1"/>
          <w:sz w:val="24"/>
          <w:szCs w:val="24"/>
        </w:rPr>
        <w:t>основания</w:t>
      </w:r>
      <w:r w:rsidR="006B3E25" w:rsidRPr="00E44178">
        <w:rPr>
          <w:b/>
          <w:spacing w:val="-11"/>
          <w:sz w:val="24"/>
          <w:szCs w:val="24"/>
        </w:rPr>
        <w:t xml:space="preserve"> </w:t>
      </w:r>
      <w:r w:rsidR="006B3E25" w:rsidRPr="00E44178">
        <w:rPr>
          <w:b/>
          <w:spacing w:val="-1"/>
          <w:sz w:val="24"/>
          <w:szCs w:val="24"/>
        </w:rPr>
        <w:t>взимания</w:t>
      </w:r>
      <w:r w:rsidR="006B3E25" w:rsidRPr="00E44178">
        <w:rPr>
          <w:b/>
          <w:spacing w:val="-12"/>
          <w:sz w:val="24"/>
          <w:szCs w:val="24"/>
        </w:rPr>
        <w:t xml:space="preserve"> </w:t>
      </w:r>
      <w:r w:rsidR="006B3E25" w:rsidRPr="00E44178">
        <w:rPr>
          <w:b/>
          <w:spacing w:val="-1"/>
          <w:sz w:val="24"/>
          <w:szCs w:val="24"/>
        </w:rPr>
        <w:t>платы</w:t>
      </w:r>
      <w:r w:rsidR="006B3E25" w:rsidRPr="00E44178">
        <w:rPr>
          <w:b/>
          <w:spacing w:val="-1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</w:t>
      </w:r>
      <w:r w:rsidR="006B3E25" w:rsidRPr="00E44178">
        <w:rPr>
          <w:b/>
          <w:spacing w:val="-1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предоставление</w:t>
      </w:r>
      <w:r w:rsidR="006B3E25" w:rsidRPr="00E44178">
        <w:rPr>
          <w:b/>
          <w:spacing w:val="-10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услуг,</w:t>
      </w:r>
      <w:r w:rsidR="006B3E25" w:rsidRPr="00E44178">
        <w:rPr>
          <w:b/>
          <w:spacing w:val="-1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которые</w:t>
      </w:r>
      <w:r w:rsidR="006B3E25" w:rsidRPr="00E44178">
        <w:rPr>
          <w:b/>
          <w:spacing w:val="-1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являются</w:t>
      </w:r>
      <w:r w:rsidR="006B3E25" w:rsidRPr="00E44178">
        <w:rPr>
          <w:b/>
          <w:spacing w:val="-57"/>
          <w:sz w:val="24"/>
          <w:szCs w:val="24"/>
        </w:rPr>
        <w:t xml:space="preserve"> </w:t>
      </w:r>
      <w:r w:rsidR="006B3E25" w:rsidRPr="00E44178">
        <w:rPr>
          <w:b/>
          <w:spacing w:val="-1"/>
          <w:sz w:val="24"/>
          <w:szCs w:val="24"/>
        </w:rPr>
        <w:t>необходимыми</w:t>
      </w:r>
      <w:r w:rsidR="006B3E25" w:rsidRPr="00E44178">
        <w:rPr>
          <w:b/>
          <w:spacing w:val="-14"/>
          <w:sz w:val="24"/>
          <w:szCs w:val="24"/>
        </w:rPr>
        <w:t xml:space="preserve"> </w:t>
      </w:r>
      <w:r w:rsidR="006B3E25" w:rsidRPr="00E44178">
        <w:rPr>
          <w:b/>
          <w:spacing w:val="-1"/>
          <w:sz w:val="24"/>
          <w:szCs w:val="24"/>
        </w:rPr>
        <w:t>и</w:t>
      </w:r>
      <w:r w:rsidR="006B3E25" w:rsidRPr="00E44178">
        <w:rPr>
          <w:b/>
          <w:spacing w:val="-14"/>
          <w:sz w:val="24"/>
          <w:szCs w:val="24"/>
        </w:rPr>
        <w:t xml:space="preserve"> </w:t>
      </w:r>
      <w:r w:rsidR="006B3E25" w:rsidRPr="00E44178">
        <w:rPr>
          <w:b/>
          <w:spacing w:val="-1"/>
          <w:sz w:val="24"/>
          <w:szCs w:val="24"/>
        </w:rPr>
        <w:t>обязательными</w:t>
      </w:r>
      <w:r w:rsidR="006B3E25" w:rsidRPr="00E44178">
        <w:rPr>
          <w:b/>
          <w:spacing w:val="-1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для</w:t>
      </w:r>
      <w:r w:rsidR="006B3E25" w:rsidRPr="00E44178">
        <w:rPr>
          <w:b/>
          <w:spacing w:val="-1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предоставления</w:t>
      </w:r>
      <w:r w:rsidR="006B3E25" w:rsidRPr="00E44178">
        <w:rPr>
          <w:b/>
          <w:spacing w:val="-1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-1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услуги,</w:t>
      </w:r>
      <w:r w:rsidR="006B3E25" w:rsidRPr="00E44178">
        <w:rPr>
          <w:b/>
          <w:spacing w:val="-1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включая</w:t>
      </w:r>
      <w:r w:rsidR="006B3E25" w:rsidRPr="00E44178">
        <w:rPr>
          <w:b/>
          <w:spacing w:val="-1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информацию</w:t>
      </w:r>
      <w:r w:rsidR="006B3E25" w:rsidRPr="00E44178">
        <w:rPr>
          <w:b/>
          <w:spacing w:val="-5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методике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расчета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размера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такой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платы.</w:t>
      </w:r>
    </w:p>
    <w:p w:rsidR="00860CD6" w:rsidRPr="00E44178" w:rsidRDefault="00860CD6" w:rsidP="00D83740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D83740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pacing w:val="-1"/>
          <w:sz w:val="24"/>
          <w:szCs w:val="24"/>
        </w:rPr>
        <w:t xml:space="preserve">21. </w:t>
      </w:r>
      <w:r w:rsidR="006B3E25" w:rsidRPr="00E44178">
        <w:rPr>
          <w:spacing w:val="-1"/>
          <w:sz w:val="24"/>
          <w:szCs w:val="24"/>
        </w:rPr>
        <w:t>Порядок,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размер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основания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взимания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платы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предоставление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услуг,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указанных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пункте</w:t>
      </w:r>
      <w:r w:rsidR="006B3E25"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1</w:t>
      </w:r>
      <w:r w:rsidR="006B3E25" w:rsidRPr="00E44178">
        <w:rPr>
          <w:sz w:val="24"/>
          <w:szCs w:val="24"/>
        </w:rPr>
        <w:t>9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настоящего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административного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регламента,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определяется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организациями,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предоставляющими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данные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Максимальный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ожидания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очереди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подаче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Максимальный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ожидания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очереди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подаче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 услуги и при получении результата данной муниципальной услуги не должен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превышать 15 минут.</w:t>
      </w:r>
    </w:p>
    <w:p w:rsidR="00860CD6" w:rsidRDefault="00860CD6" w:rsidP="00767A4E">
      <w:pPr>
        <w:pStyle w:val="a3"/>
        <w:spacing w:before="11"/>
        <w:ind w:right="287"/>
        <w:rPr>
          <w:sz w:val="24"/>
          <w:szCs w:val="24"/>
        </w:rPr>
      </w:pPr>
    </w:p>
    <w:p w:rsidR="00860CD6" w:rsidRPr="00E44178" w:rsidRDefault="00D83740" w:rsidP="00D83740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15. </w:t>
      </w:r>
      <w:r w:rsidR="006B3E25" w:rsidRPr="00E44178">
        <w:rPr>
          <w:b/>
          <w:sz w:val="24"/>
          <w:szCs w:val="24"/>
        </w:rPr>
        <w:t>Срок и порядок регистрации запроса заявителя о предоставлении государственной или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D83740" w:rsidRPr="00E44178" w:rsidRDefault="00D83740" w:rsidP="00D83740">
      <w:pPr>
        <w:pStyle w:val="a5"/>
        <w:ind w:right="287"/>
        <w:jc w:val="center"/>
        <w:rPr>
          <w:b/>
          <w:sz w:val="24"/>
          <w:szCs w:val="24"/>
        </w:rPr>
      </w:pPr>
    </w:p>
    <w:p w:rsidR="00860CD6" w:rsidRPr="00E44178" w:rsidRDefault="00D83740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22. </w:t>
      </w:r>
      <w:r w:rsidR="006B3E25" w:rsidRPr="00E44178">
        <w:rPr>
          <w:sz w:val="24"/>
          <w:szCs w:val="24"/>
        </w:rPr>
        <w:t>Заявление о предоставлении муниципальной услуги, представленное заявителем лично либо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="006B3E25" w:rsidRPr="00E44178">
        <w:rPr>
          <w:sz w:val="24"/>
          <w:szCs w:val="24"/>
        </w:rPr>
        <w:t>с даты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поступления</w:t>
      </w:r>
      <w:proofErr w:type="gramEnd"/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такого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заявления.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Заявление о предоставлении 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 представленное заявителем либо 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представителем через МФЦ, регистрируется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 органом в день поступления от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>Заявление,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поступившее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регистрируется</w:t>
      </w:r>
      <w:proofErr w:type="gramEnd"/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день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его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поступления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отсутствия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автоматической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запросов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Заявление,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поступившее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нерабочее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время,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регистрируется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первый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рабочий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день, следующий за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днем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его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получения.</w:t>
      </w:r>
    </w:p>
    <w:p w:rsidR="00D83740" w:rsidRPr="00E44178" w:rsidRDefault="00D83740" w:rsidP="00D83740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D83740" w:rsidP="00D83740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16. </w:t>
      </w:r>
      <w:proofErr w:type="gramStart"/>
      <w:r w:rsidR="006B3E25" w:rsidRPr="00E44178">
        <w:rPr>
          <w:b/>
          <w:sz w:val="24"/>
          <w:szCs w:val="24"/>
        </w:rPr>
        <w:t>Требования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помещениям,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которых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предоставляются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государственные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муниципальные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залу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ожидания,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местам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для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заполнения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запросов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pacing w:val="-1"/>
          <w:sz w:val="24"/>
          <w:szCs w:val="24"/>
        </w:rPr>
        <w:t>государственной</w:t>
      </w:r>
      <w:r w:rsidR="006B3E25" w:rsidRPr="00E44178">
        <w:rPr>
          <w:b/>
          <w:spacing w:val="-13"/>
          <w:sz w:val="24"/>
          <w:szCs w:val="24"/>
        </w:rPr>
        <w:t xml:space="preserve"> </w:t>
      </w:r>
      <w:r w:rsidR="006B3E25" w:rsidRPr="00E44178">
        <w:rPr>
          <w:b/>
          <w:spacing w:val="-1"/>
          <w:sz w:val="24"/>
          <w:szCs w:val="24"/>
        </w:rPr>
        <w:t>или</w:t>
      </w:r>
      <w:r w:rsidR="006B3E25" w:rsidRPr="00E44178">
        <w:rPr>
          <w:b/>
          <w:spacing w:val="-11"/>
          <w:sz w:val="24"/>
          <w:szCs w:val="24"/>
        </w:rPr>
        <w:t xml:space="preserve"> </w:t>
      </w:r>
      <w:r w:rsidR="006B3E25" w:rsidRPr="00E44178">
        <w:rPr>
          <w:b/>
          <w:spacing w:val="-1"/>
          <w:sz w:val="24"/>
          <w:szCs w:val="24"/>
        </w:rPr>
        <w:t>муниципальной</w:t>
      </w:r>
      <w:r w:rsidR="006B3E25" w:rsidRPr="00E44178">
        <w:rPr>
          <w:b/>
          <w:spacing w:val="-12"/>
          <w:sz w:val="24"/>
          <w:szCs w:val="24"/>
        </w:rPr>
        <w:t xml:space="preserve"> </w:t>
      </w:r>
      <w:r w:rsidR="006B3E25" w:rsidRPr="00E44178">
        <w:rPr>
          <w:b/>
          <w:spacing w:val="-1"/>
          <w:sz w:val="24"/>
          <w:szCs w:val="24"/>
        </w:rPr>
        <w:t>услуги,</w:t>
      </w:r>
      <w:r w:rsidR="006B3E25" w:rsidRPr="00E44178">
        <w:rPr>
          <w:b/>
          <w:spacing w:val="-1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информационным</w:t>
      </w:r>
      <w:r w:rsidR="006B3E25" w:rsidRPr="00E44178">
        <w:rPr>
          <w:b/>
          <w:spacing w:val="-1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стендам</w:t>
      </w:r>
      <w:r w:rsidR="006B3E25" w:rsidRPr="00E44178">
        <w:rPr>
          <w:b/>
          <w:spacing w:val="-1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с</w:t>
      </w:r>
      <w:r w:rsidR="006B3E25" w:rsidRPr="00E44178">
        <w:rPr>
          <w:b/>
          <w:spacing w:val="-1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образцами</w:t>
      </w:r>
      <w:r w:rsidR="006B3E25" w:rsidRPr="00E44178">
        <w:rPr>
          <w:b/>
          <w:spacing w:val="-1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их</w:t>
      </w:r>
      <w:r w:rsidR="006B3E25" w:rsidRPr="00E44178">
        <w:rPr>
          <w:b/>
          <w:spacing w:val="-1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заполнения</w:t>
      </w:r>
      <w:r w:rsidR="006B3E25" w:rsidRPr="00E44178">
        <w:rPr>
          <w:b/>
          <w:spacing w:val="-5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перечнем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документов,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необходимых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для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каждой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государственной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или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pacing w:val="-1"/>
          <w:sz w:val="24"/>
          <w:szCs w:val="24"/>
        </w:rPr>
        <w:t>муниципальной</w:t>
      </w:r>
      <w:r w:rsidR="006B3E25" w:rsidRPr="00E44178">
        <w:rPr>
          <w:b/>
          <w:spacing w:val="-10"/>
          <w:sz w:val="24"/>
          <w:szCs w:val="24"/>
        </w:rPr>
        <w:t xml:space="preserve"> </w:t>
      </w:r>
      <w:r w:rsidR="006B3E25" w:rsidRPr="00E44178">
        <w:rPr>
          <w:b/>
          <w:spacing w:val="-1"/>
          <w:sz w:val="24"/>
          <w:szCs w:val="24"/>
        </w:rPr>
        <w:t>услуги,</w:t>
      </w:r>
      <w:r w:rsidR="006B3E25" w:rsidRPr="00E44178">
        <w:rPr>
          <w:b/>
          <w:spacing w:val="-1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-1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том</w:t>
      </w:r>
      <w:r w:rsidR="006B3E25" w:rsidRPr="00E44178">
        <w:rPr>
          <w:b/>
          <w:spacing w:val="-1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числе</w:t>
      </w:r>
      <w:r w:rsidR="006B3E25" w:rsidRPr="00E44178">
        <w:rPr>
          <w:b/>
          <w:spacing w:val="-1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</w:t>
      </w:r>
      <w:r w:rsidR="006B3E25" w:rsidRPr="00E44178">
        <w:rPr>
          <w:b/>
          <w:spacing w:val="-1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обеспечению</w:t>
      </w:r>
      <w:r w:rsidR="006B3E25" w:rsidRPr="00E44178">
        <w:rPr>
          <w:b/>
          <w:spacing w:val="-1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доступности</w:t>
      </w:r>
      <w:r w:rsidR="006B3E25" w:rsidRPr="00E44178">
        <w:rPr>
          <w:b/>
          <w:spacing w:val="-1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для</w:t>
      </w:r>
      <w:r w:rsidR="006B3E25" w:rsidRPr="00E44178">
        <w:rPr>
          <w:b/>
          <w:spacing w:val="-1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инвалидов</w:t>
      </w:r>
      <w:r w:rsidR="006B3E25" w:rsidRPr="00E44178">
        <w:rPr>
          <w:b/>
          <w:spacing w:val="-1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указанных</w:t>
      </w:r>
      <w:r w:rsidR="006B3E25" w:rsidRPr="00E44178">
        <w:rPr>
          <w:b/>
          <w:spacing w:val="-1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объектов</w:t>
      </w:r>
      <w:r w:rsidR="006B3E25" w:rsidRPr="00E44178">
        <w:rPr>
          <w:b/>
          <w:spacing w:val="-5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-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соответствии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с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законодательством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Российской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Федерации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социальной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защите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инвалидов.</w:t>
      </w:r>
      <w:proofErr w:type="gramEnd"/>
    </w:p>
    <w:p w:rsidR="00D83740" w:rsidRPr="00E44178" w:rsidRDefault="00D83740" w:rsidP="00D83740">
      <w:pPr>
        <w:pStyle w:val="a5"/>
        <w:ind w:right="287"/>
        <w:jc w:val="center"/>
        <w:rPr>
          <w:b/>
          <w:sz w:val="24"/>
          <w:szCs w:val="24"/>
        </w:rPr>
      </w:pPr>
    </w:p>
    <w:p w:rsidR="005043ED" w:rsidRDefault="00D83740" w:rsidP="00D83740">
      <w:pPr>
        <w:pStyle w:val="a5"/>
        <w:ind w:right="287" w:firstLine="851"/>
        <w:jc w:val="both"/>
        <w:rPr>
          <w:spacing w:val="1"/>
          <w:sz w:val="24"/>
          <w:szCs w:val="24"/>
        </w:rPr>
      </w:pPr>
      <w:r w:rsidRPr="00E44178">
        <w:rPr>
          <w:sz w:val="24"/>
          <w:szCs w:val="24"/>
        </w:rPr>
        <w:t xml:space="preserve">23.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оборуд</w:t>
      </w:r>
      <w:r w:rsidR="00A066CC">
        <w:rPr>
          <w:sz w:val="24"/>
          <w:szCs w:val="24"/>
        </w:rPr>
        <w:t xml:space="preserve">уется 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отдельным</w:t>
      </w:r>
      <w:r w:rsidR="006B3E25" w:rsidRPr="00E44178">
        <w:rPr>
          <w:spacing w:val="-1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входом,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либо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отдельно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стоящем</w:t>
      </w:r>
      <w:r w:rsidR="00A066CC">
        <w:rPr>
          <w:sz w:val="24"/>
          <w:szCs w:val="24"/>
        </w:rPr>
        <w:t xml:space="preserve"> 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здании</w:t>
      </w:r>
      <w:r w:rsidR="006B3E25" w:rsidRPr="00E44178">
        <w:rPr>
          <w:spacing w:val="1"/>
          <w:sz w:val="24"/>
          <w:szCs w:val="24"/>
        </w:rPr>
        <w:t xml:space="preserve"> </w:t>
      </w:r>
      <w:proofErr w:type="gramStart"/>
      <w:r w:rsidR="006B3E25" w:rsidRPr="00E44178">
        <w:rPr>
          <w:sz w:val="24"/>
          <w:szCs w:val="24"/>
        </w:rPr>
        <w:t>для</w:t>
      </w:r>
      <w:proofErr w:type="gramEnd"/>
      <w:r w:rsidR="006B3E25" w:rsidRPr="00E44178">
        <w:rPr>
          <w:spacing w:val="1"/>
          <w:sz w:val="24"/>
          <w:szCs w:val="24"/>
        </w:rPr>
        <w:t xml:space="preserve"> </w:t>
      </w:r>
    </w:p>
    <w:p w:rsidR="005043ED" w:rsidRDefault="005043ED" w:rsidP="005043ED">
      <w:pPr>
        <w:pStyle w:val="a5"/>
        <w:ind w:right="287"/>
        <w:jc w:val="both"/>
        <w:rPr>
          <w:spacing w:val="1"/>
          <w:sz w:val="24"/>
          <w:szCs w:val="24"/>
        </w:rPr>
      </w:pPr>
    </w:p>
    <w:p w:rsidR="00860CD6" w:rsidRPr="00E44178" w:rsidRDefault="006B3E25" w:rsidP="005043ED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свободного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заявителей.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Передвижение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проводится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создавать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затруднений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ограниченными возможностями здоровья.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расположении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верхнем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этаже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обязаны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первом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этаже,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состоянию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здоровья заявитель не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подняться по лестнице.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На территории, прилегающей к зданию уполномоченного органа, организуются места 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парковки автотранспортных средств, в том числе места для парковки автотранспортных средств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инвалидов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менее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10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менее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одного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места),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парковочным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местам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бесплатным.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Помещение уполномоченного органа для приема заявителей оборудуется информационными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стендами,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образцом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заполнения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перечень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 для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>Помещения, в которых осуществляются действия по предоставлению муниципальной услуги,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обеспечиваются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компьютерами,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средствами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включая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телекоммуникационной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сети</w:t>
      </w:r>
      <w:r w:rsidRPr="00E44178">
        <w:rPr>
          <w:spacing w:val="1"/>
          <w:sz w:val="24"/>
          <w:szCs w:val="24"/>
        </w:rPr>
        <w:t xml:space="preserve"> </w:t>
      </w:r>
      <w:r w:rsidR="00DE2AB1" w:rsidRPr="00E44178">
        <w:rPr>
          <w:sz w:val="24"/>
          <w:szCs w:val="24"/>
        </w:rPr>
        <w:t>«</w:t>
      </w:r>
      <w:r w:rsidRPr="00E44178">
        <w:rPr>
          <w:sz w:val="24"/>
          <w:szCs w:val="24"/>
        </w:rPr>
        <w:t>Интернет</w:t>
      </w:r>
      <w:r w:rsidR="00DE2AB1" w:rsidRPr="00E44178">
        <w:rPr>
          <w:sz w:val="24"/>
          <w:szCs w:val="24"/>
        </w:rPr>
        <w:t>»</w:t>
      </w:r>
      <w:r w:rsidRPr="00E44178">
        <w:rPr>
          <w:sz w:val="24"/>
          <w:szCs w:val="24"/>
        </w:rPr>
        <w:t>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оргтехникой,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канцелярскими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принадлежностями,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информационными и справочными материалами, наглядной информацией, стульями и столами,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средствами пожаротушения и оповещения о возникновении чрезвычайной ситуации, доступом 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региональной системе межведомственного электронного взаимодействия, а также обеспечивается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инвалидов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законодательством</w:t>
      </w:r>
      <w:proofErr w:type="gramEnd"/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 социальной защите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инвалидов.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Зал</w:t>
      </w:r>
      <w:r w:rsidRPr="00E44178">
        <w:rPr>
          <w:spacing w:val="7"/>
          <w:sz w:val="24"/>
          <w:szCs w:val="24"/>
        </w:rPr>
        <w:t xml:space="preserve"> </w:t>
      </w:r>
      <w:r w:rsidRPr="00E44178">
        <w:rPr>
          <w:sz w:val="24"/>
          <w:szCs w:val="24"/>
        </w:rPr>
        <w:t>ожидания,</w:t>
      </w:r>
      <w:r w:rsidRPr="00E44178">
        <w:rPr>
          <w:spacing w:val="7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места</w:t>
      </w:r>
      <w:r w:rsidRPr="00E44178">
        <w:rPr>
          <w:spacing w:val="7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заполнения</w:t>
      </w:r>
      <w:r w:rsidRPr="00E44178">
        <w:rPr>
          <w:spacing w:val="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запросов</w:t>
      </w:r>
      <w:r w:rsidRPr="00E44178">
        <w:rPr>
          <w:spacing w:val="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приема</w:t>
      </w:r>
      <w:r w:rsidRPr="00E44178">
        <w:rPr>
          <w:spacing w:val="6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заявителей</w:t>
      </w:r>
      <w:r w:rsidRPr="00E44178">
        <w:rPr>
          <w:spacing w:val="8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оборудуются</w:t>
      </w:r>
      <w:r w:rsidRPr="00E44178">
        <w:rPr>
          <w:spacing w:val="7"/>
          <w:sz w:val="24"/>
          <w:szCs w:val="24"/>
        </w:rPr>
        <w:t xml:space="preserve"> </w:t>
      </w:r>
      <w:r w:rsidRPr="00E44178">
        <w:rPr>
          <w:sz w:val="24"/>
          <w:szCs w:val="24"/>
        </w:rPr>
        <w:t>стульями,</w:t>
      </w:r>
      <w:r w:rsidRPr="00E44178">
        <w:rPr>
          <w:spacing w:val="8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="00D83740" w:rsidRPr="00E44178">
        <w:rPr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кресельными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секциями,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скамьями.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размещаются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стендах,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расположенных 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местах,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обеспечивающих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к ним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заявителей.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размещаются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стендах,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расположенных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местах,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обеспечивающих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ним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заявителей,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обновляются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изменении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законодательства,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регулирующего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справочных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сведений.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Информационные стенды должны располагаться в месте, доступном для просмотра (в 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числе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 большом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количестве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посетителей).</w:t>
      </w:r>
    </w:p>
    <w:p w:rsidR="00860CD6" w:rsidRPr="00E44178" w:rsidRDefault="00D83740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24. </w:t>
      </w:r>
      <w:r w:rsidR="006B3E25" w:rsidRPr="00E44178">
        <w:rPr>
          <w:sz w:val="24"/>
          <w:szCs w:val="24"/>
        </w:rPr>
        <w:t>Для обеспечения доступности получения муниципальной услуги маломобильными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группами населения здания и сооружения, в которых оказывается услуга, оборудуются согласно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нормативным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требованиям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«СП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59.13330.2016.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Свод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правил.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Доступность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зданий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сооружений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маломобильных групп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населения.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Актуализированная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редакция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СНиП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35-01-2001».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кабинете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маломобильных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групп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населения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имеется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медицинская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аптечка,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питьевая вода. При необходимости сотрудник уполномоченного органа, осуществляющий прием,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вызвать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карету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неотложной скорой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помощи.</w:t>
      </w:r>
    </w:p>
    <w:p w:rsidR="00860CD6" w:rsidRPr="00E44178" w:rsidRDefault="007301C8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25.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обращении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гражданина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нарушениями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функций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опорно-двигательного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аппарата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работники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 органа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предпринимают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следующие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действия:</w:t>
      </w:r>
    </w:p>
    <w:p w:rsidR="00860CD6" w:rsidRPr="00E44178" w:rsidRDefault="00D83740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открывают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входную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дверь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помогают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гражданину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беспрепятственно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посетить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здание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также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заранее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предупреждают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существующих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барьерах 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здании;</w:t>
      </w:r>
    </w:p>
    <w:p w:rsidR="00860CD6" w:rsidRPr="00E44178" w:rsidRDefault="00D83740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 xml:space="preserve">выясняют цель визита гражданина и сопровождают его в кабинет по приему </w:t>
      </w:r>
      <w:r w:rsidR="006B3E25" w:rsidRPr="00E44178">
        <w:rPr>
          <w:sz w:val="24"/>
          <w:szCs w:val="24"/>
        </w:rPr>
        <w:lastRenderedPageBreak/>
        <w:t>заявления;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помогают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гражданину</w:t>
      </w:r>
      <w:r w:rsidR="006B3E25" w:rsidRPr="00E44178">
        <w:rPr>
          <w:spacing w:val="-17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сесть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на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стул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располагают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кресло-коляску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стола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напротив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специалиста,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осуществляющего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прием;</w:t>
      </w:r>
    </w:p>
    <w:p w:rsidR="00860CD6" w:rsidRPr="00E44178" w:rsidRDefault="00D83740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сотрудник уполномоченного органа, осуществляющий прием, принимает гражданина вне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очереди, консультирует, осуществляет прием заявления с необходимыми документами, оказывает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помощь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заполнении бланков, копирует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документы;</w:t>
      </w:r>
    </w:p>
    <w:p w:rsidR="00860CD6" w:rsidRPr="00E44178" w:rsidRDefault="00D83740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по окончании предоставления муниципальной услуги сотрудник уполномоченного органа,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осуществляющий прием, помогает гражданину покинуть кабинет, открывает двери, сопровождает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гражданина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выхода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из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здания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помогает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покинуть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здание;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передает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гражданина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сопровождающему лицу или по его желанию вызывает автотранспорт и оказывает содействие при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его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посадке.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граждан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недостатками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зрения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работники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="00A20D2F"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предпринимают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следующие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действия:</w:t>
      </w:r>
    </w:p>
    <w:p w:rsidR="00860CD6" w:rsidRPr="00E44178" w:rsidRDefault="00D83740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сотрудник уполномоченного органа, осуществляющий прием, принимает гражданина вне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очереди, помогает сориентироваться, сесть на стул, консультирует, вслух прочитывает документы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 далее по необходимости производит их выдачу. При общении с гражданином с недостатками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зрения необходимо общаться непосредственно с ним самим, а не с сопровождающим его лицом, 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беседе пользоваться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обычной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разговорной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лексикой,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следует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отходить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без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предупреждения;</w:t>
      </w:r>
    </w:p>
    <w:p w:rsidR="00860CD6" w:rsidRPr="00E44178" w:rsidRDefault="00D83740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сотрудник уполномоченного органа оказывает помощь в заполнении бланков, копирует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необходимые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документы.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подписания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подводит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лист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авторучке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гражданина,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помогает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сориентироваться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подписать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бланк.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необходимости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выдаются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памятки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1"/>
          <w:sz w:val="24"/>
          <w:szCs w:val="24"/>
        </w:rPr>
        <w:t xml:space="preserve"> </w:t>
      </w:r>
      <w:proofErr w:type="gramStart"/>
      <w:r w:rsidR="006B3E25" w:rsidRPr="00E44178">
        <w:rPr>
          <w:sz w:val="24"/>
          <w:szCs w:val="24"/>
        </w:rPr>
        <w:t>слабовидящих</w:t>
      </w:r>
      <w:proofErr w:type="gramEnd"/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крупным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шрифтом;</w:t>
      </w:r>
    </w:p>
    <w:p w:rsidR="00860CD6" w:rsidRPr="00E44178" w:rsidRDefault="00D83740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по окончании предоставления муниципальной услуги сотрудник уполномоченного органа,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осуществляющий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прием,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помогает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гражданину</w:t>
      </w:r>
      <w:r w:rsidR="006B3E25" w:rsidRPr="00E44178">
        <w:rPr>
          <w:spacing w:val="-1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встать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стула,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выйти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из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кабинета,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открывает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двери,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сопровождает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гражданина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выходу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из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здания,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провожает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улицу,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заранее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предупредив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посетителя о существующих барьерах в здании, передает гражданина сопровождающему лицу или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желанию гражданина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вызывает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автотранспорт.</w:t>
      </w:r>
    </w:p>
    <w:p w:rsidR="00860CD6" w:rsidRPr="00E44178" w:rsidRDefault="006B3E25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гражданина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дефектами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слуха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работники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предпринимают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следующие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действия:</w:t>
      </w:r>
    </w:p>
    <w:p w:rsidR="00860CD6" w:rsidRPr="00E44178" w:rsidRDefault="00D83740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сотрудник уполномоченного органа, осуществляющий прием граждан с нарушением слуха,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обращается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непосредственно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нему,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спрашивает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цели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визита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дает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консультацию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размеренным,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спокойным темпом речи, при этом смотрит в лицо посетителя, говорит ясно, слова дополняет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понятными жестами, возможно общение в письменной форме либо через переводчика жестового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языка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(сурдопереводчика);</w:t>
      </w:r>
    </w:p>
    <w:p w:rsidR="00860CD6" w:rsidRPr="00E44178" w:rsidRDefault="00D83740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сотрудник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осуществляющий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прием,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оказывает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помощь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содействие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заполнении бланков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заявлений,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копирует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необходимые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документы.</w:t>
      </w:r>
    </w:p>
    <w:p w:rsidR="00860CD6" w:rsidRPr="00E44178" w:rsidRDefault="007301C8" w:rsidP="00D83740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26. </w:t>
      </w:r>
      <w:r w:rsidR="006B3E25" w:rsidRPr="00E44178">
        <w:rPr>
          <w:sz w:val="24"/>
          <w:szCs w:val="24"/>
        </w:rPr>
        <w:t>Требования к комфортности и доступности предоставления государственной услуги 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</w:t>
      </w:r>
      <w:r w:rsidR="006B3E25" w:rsidRPr="00E44178">
        <w:rPr>
          <w:spacing w:val="2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устанавливаются</w:t>
      </w:r>
      <w:r w:rsidR="006B3E25" w:rsidRPr="00E44178">
        <w:rPr>
          <w:spacing w:val="2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постановлением</w:t>
      </w:r>
      <w:r w:rsidR="006B3E25" w:rsidRPr="00E44178">
        <w:rPr>
          <w:spacing w:val="2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Правительства</w:t>
      </w:r>
      <w:r w:rsidR="006B3E25" w:rsidRPr="00E44178">
        <w:rPr>
          <w:spacing w:val="2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2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</w:t>
      </w:r>
      <w:r w:rsidR="006B3E25" w:rsidRPr="00E44178">
        <w:rPr>
          <w:spacing w:val="2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</w:t>
      </w:r>
      <w:r w:rsidR="006B3E25" w:rsidRPr="00E44178">
        <w:rPr>
          <w:spacing w:val="2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22.12.2012</w:t>
      </w:r>
      <w:r w:rsidR="00D83740"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№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1376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«Об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утверждении</w:t>
      </w:r>
      <w:r w:rsidR="006B3E25" w:rsidRPr="00E44178">
        <w:rPr>
          <w:spacing w:val="1"/>
          <w:sz w:val="24"/>
          <w:szCs w:val="24"/>
        </w:rPr>
        <w:t xml:space="preserve"> </w:t>
      </w:r>
      <w:proofErr w:type="gramStart"/>
      <w:r w:rsidR="006B3E25" w:rsidRPr="00E44178">
        <w:rPr>
          <w:sz w:val="24"/>
          <w:szCs w:val="24"/>
        </w:rPr>
        <w:t>Правил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организации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деятельности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многофункциональных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центров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государственных</w:t>
      </w:r>
      <w:proofErr w:type="gramEnd"/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 муниципальных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услуг».</w:t>
      </w:r>
    </w:p>
    <w:p w:rsidR="00B766F1" w:rsidRDefault="00B766F1" w:rsidP="00D83740">
      <w:pPr>
        <w:pStyle w:val="a5"/>
        <w:ind w:right="287" w:firstLine="851"/>
        <w:jc w:val="both"/>
        <w:rPr>
          <w:sz w:val="24"/>
          <w:szCs w:val="24"/>
        </w:rPr>
      </w:pPr>
    </w:p>
    <w:p w:rsidR="005043ED" w:rsidRPr="00E44178" w:rsidRDefault="005043ED" w:rsidP="00D83740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7301C8" w:rsidP="00B766F1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17. </w:t>
      </w:r>
      <w:r w:rsidR="006B3E25" w:rsidRPr="00E44178">
        <w:rPr>
          <w:b/>
          <w:sz w:val="24"/>
          <w:szCs w:val="24"/>
        </w:rPr>
        <w:t>Показатели</w:t>
      </w:r>
      <w:r w:rsidR="006B3E25" w:rsidRPr="00E44178">
        <w:rPr>
          <w:b/>
          <w:spacing w:val="-5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доступности</w:t>
      </w:r>
      <w:r w:rsidR="006B3E25" w:rsidRPr="00E44178">
        <w:rPr>
          <w:b/>
          <w:spacing w:val="-6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качества</w:t>
      </w:r>
      <w:r w:rsidR="006B3E25" w:rsidRPr="00E44178">
        <w:rPr>
          <w:b/>
          <w:spacing w:val="-6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B766F1" w:rsidRPr="00E44178" w:rsidRDefault="00B766F1" w:rsidP="00B766F1">
      <w:pPr>
        <w:pStyle w:val="a5"/>
        <w:ind w:right="287"/>
        <w:jc w:val="center"/>
        <w:rPr>
          <w:b/>
          <w:sz w:val="24"/>
          <w:szCs w:val="24"/>
        </w:rPr>
      </w:pPr>
    </w:p>
    <w:p w:rsidR="00860CD6" w:rsidRPr="00E44178" w:rsidRDefault="007301C8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27. </w:t>
      </w:r>
      <w:r w:rsidR="006B3E25" w:rsidRPr="00E44178">
        <w:rPr>
          <w:sz w:val="24"/>
          <w:szCs w:val="24"/>
        </w:rPr>
        <w:t>Количество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взаимодействий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сотрудником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-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2.</w:t>
      </w:r>
    </w:p>
    <w:p w:rsidR="00860CD6" w:rsidRPr="00E44178" w:rsidRDefault="006B3E25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Продолжительность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сотрудником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4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более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15 минут.</w:t>
      </w:r>
    </w:p>
    <w:p w:rsidR="00CC6218" w:rsidRDefault="00CC6218" w:rsidP="00B766F1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6B3E25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Возможность получения информации о ходе предоставления муниципальной услуги, в 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числе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использованием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информационно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телекоммуникационных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технологий.</w:t>
      </w:r>
    </w:p>
    <w:p w:rsidR="00860CD6" w:rsidRPr="00E44178" w:rsidRDefault="007301C8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28. </w:t>
      </w:r>
      <w:r w:rsidR="006B3E25" w:rsidRPr="00E44178">
        <w:rPr>
          <w:sz w:val="24"/>
          <w:szCs w:val="24"/>
        </w:rPr>
        <w:t>Иными показателями качества и доступности предоставления муниципальной услуги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являются:</w:t>
      </w:r>
    </w:p>
    <w:p w:rsidR="00860CD6" w:rsidRPr="00E44178" w:rsidRDefault="007301C8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расположенность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помещений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предназначенных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зоне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доступности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основным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транспортным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магистралям;</w:t>
      </w:r>
    </w:p>
    <w:p w:rsidR="00860CD6" w:rsidRPr="00E44178" w:rsidRDefault="007301C8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степень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информированности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порядке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(доступность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услуге,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возможность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выбора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способа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получения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информации);</w:t>
      </w:r>
    </w:p>
    <w:p w:rsidR="00A20D2F" w:rsidRDefault="007301C8" w:rsidP="00A20D2F">
      <w:pPr>
        <w:pStyle w:val="a5"/>
        <w:ind w:right="287" w:firstLine="851"/>
        <w:jc w:val="both"/>
        <w:rPr>
          <w:spacing w:val="1"/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возможность выбора заявителем форм обращения за получением муниципальной услуги;</w:t>
      </w:r>
      <w:r w:rsidR="006B3E25" w:rsidRPr="00E44178">
        <w:rPr>
          <w:spacing w:val="1"/>
          <w:sz w:val="24"/>
          <w:szCs w:val="24"/>
        </w:rPr>
        <w:t xml:space="preserve"> </w:t>
      </w:r>
    </w:p>
    <w:p w:rsidR="00860CD6" w:rsidRPr="00E44178" w:rsidRDefault="00A20D2F" w:rsidP="00A20D2F">
      <w:pPr>
        <w:pStyle w:val="a5"/>
        <w:ind w:right="287" w:firstLine="85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доступность</w:t>
      </w:r>
      <w:r w:rsidR="006B3E25" w:rsidRPr="00E44178">
        <w:rPr>
          <w:spacing w:val="2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обращения</w:t>
      </w:r>
      <w:r w:rsidR="006B3E25" w:rsidRPr="00E44178">
        <w:rPr>
          <w:spacing w:val="2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</w:t>
      </w:r>
      <w:r w:rsidR="006B3E25" w:rsidRPr="00E44178">
        <w:rPr>
          <w:spacing w:val="2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предоставлением</w:t>
      </w:r>
      <w:r w:rsidR="007301C8"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3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2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2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том</w:t>
      </w:r>
      <w:r w:rsidR="006B3E25" w:rsidRPr="00E44178">
        <w:rPr>
          <w:spacing w:val="2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числе</w:t>
      </w:r>
      <w:r w:rsidR="006B3E25" w:rsidRPr="00E44178">
        <w:rPr>
          <w:spacing w:val="2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2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</w:t>
      </w:r>
      <w:r w:rsidR="006B3E25" w:rsidRPr="00E44178">
        <w:rPr>
          <w:spacing w:val="2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7301C8"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ограниченными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возможностями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здоровья;</w:t>
      </w:r>
    </w:p>
    <w:p w:rsidR="00860CD6" w:rsidRPr="00E44178" w:rsidRDefault="007301C8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своевременность предоставления муниципальной услуги в соответствии со стандартом ее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предоставления;</w:t>
      </w:r>
    </w:p>
    <w:p w:rsidR="00860CD6" w:rsidRPr="00E44178" w:rsidRDefault="007301C8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соблюдение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сроков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сроков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выполнения</w:t>
      </w:r>
      <w:r w:rsidR="00AD1F09">
        <w:rPr>
          <w:sz w:val="24"/>
          <w:szCs w:val="24"/>
        </w:rPr>
        <w:t xml:space="preserve"> </w:t>
      </w:r>
      <w:r w:rsidR="006B3E25" w:rsidRPr="00E44178">
        <w:rPr>
          <w:spacing w:val="-57"/>
          <w:sz w:val="24"/>
          <w:szCs w:val="24"/>
        </w:rPr>
        <w:t xml:space="preserve"> </w:t>
      </w:r>
      <w:r w:rsidR="00A20D2F">
        <w:rPr>
          <w:spacing w:val="-57"/>
          <w:sz w:val="24"/>
          <w:szCs w:val="24"/>
        </w:rPr>
        <w:t xml:space="preserve">    </w:t>
      </w:r>
      <w:r w:rsidR="006B3E25" w:rsidRPr="00E44178">
        <w:rPr>
          <w:sz w:val="24"/>
          <w:szCs w:val="24"/>
        </w:rPr>
        <w:t>административных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процедур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предоставлении муниципальной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услуги;</w:t>
      </w:r>
    </w:p>
    <w:p w:rsidR="007301C8" w:rsidRPr="00E44178" w:rsidRDefault="007301C8" w:rsidP="00B766F1">
      <w:pPr>
        <w:pStyle w:val="a5"/>
        <w:ind w:right="287" w:firstLine="851"/>
        <w:jc w:val="both"/>
        <w:rPr>
          <w:spacing w:val="1"/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возможность получения информации о ходе предоставления муниципальной услуги;</w:t>
      </w:r>
      <w:r w:rsidR="006B3E25" w:rsidRPr="00E44178">
        <w:rPr>
          <w:spacing w:val="1"/>
          <w:sz w:val="24"/>
          <w:szCs w:val="24"/>
        </w:rPr>
        <w:t xml:space="preserve"> </w:t>
      </w:r>
    </w:p>
    <w:p w:rsidR="00860CD6" w:rsidRPr="00E44178" w:rsidRDefault="007301C8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pacing w:val="1"/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отсутствие</w:t>
      </w:r>
      <w:r w:rsidR="006B3E25" w:rsidRPr="00E44178">
        <w:rPr>
          <w:spacing w:val="3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обоснованных</w:t>
      </w:r>
      <w:r w:rsidR="006B3E25" w:rsidRPr="00E44178">
        <w:rPr>
          <w:spacing w:val="3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жалоб</w:t>
      </w:r>
      <w:r w:rsidR="006B3E25" w:rsidRPr="00E44178">
        <w:rPr>
          <w:spacing w:val="3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</w:t>
      </w:r>
      <w:r w:rsidR="006B3E25" w:rsidRPr="00E44178">
        <w:rPr>
          <w:spacing w:val="3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стороны</w:t>
      </w:r>
      <w:r w:rsidR="006B3E25" w:rsidRPr="00E44178">
        <w:rPr>
          <w:spacing w:val="3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3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3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результатам</w:t>
      </w:r>
      <w:r w:rsidR="006B3E25" w:rsidRPr="00E44178">
        <w:rPr>
          <w:spacing w:val="3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услуги;</w:t>
      </w:r>
    </w:p>
    <w:p w:rsidR="00860CD6" w:rsidRPr="00E44178" w:rsidRDefault="007301C8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открытый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доступ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заявителей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порядке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сроках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 услуги, порядке обжалования действий (бездействия) уполномоченного органа,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руководителя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либо специалиста уполномоченного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органа;</w:t>
      </w:r>
    </w:p>
    <w:p w:rsidR="00860CD6" w:rsidRPr="00E44178" w:rsidRDefault="007301C8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наличие необходимого и достаточного количества специалистов уполномоченного органа, 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также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которых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осуществляется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 заявителей.</w:t>
      </w:r>
    </w:p>
    <w:p w:rsidR="00860CD6" w:rsidRPr="00E44178" w:rsidRDefault="007301C8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29. </w:t>
      </w:r>
      <w:r w:rsidR="006B3E25" w:rsidRPr="00E44178">
        <w:rPr>
          <w:sz w:val="24"/>
          <w:szCs w:val="24"/>
        </w:rPr>
        <w:t>Уполномоченным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обеспечивается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создание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инвалидам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иным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маломобильным группам населения следующих условий доступности муниципальной услуги 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соответствии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требованиями,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установленными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законодательными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нормативными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правовыми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актами:</w:t>
      </w:r>
    </w:p>
    <w:p w:rsidR="00860CD6" w:rsidRPr="00E44178" w:rsidRDefault="007301C8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оказание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инвалидам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помощи,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получения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доступной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форме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правилах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числе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оформлении</w:t>
      </w:r>
      <w:r w:rsidR="00AD1F09">
        <w:rPr>
          <w:sz w:val="24"/>
          <w:szCs w:val="24"/>
        </w:rPr>
        <w:t xml:space="preserve"> 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получения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совершении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других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необходимых для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получения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 действий;</w:t>
      </w:r>
    </w:p>
    <w:p w:rsidR="00860CD6" w:rsidRPr="00E44178" w:rsidRDefault="007301C8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предоставление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инвалидам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слуху,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необходимости,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использованием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русского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жестового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языка,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включая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обеспечение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допуска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сурдопереводчика,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тифлосурдопереводчика;</w:t>
      </w:r>
    </w:p>
    <w:p w:rsidR="00860CD6" w:rsidRPr="00E44178" w:rsidRDefault="007301C8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оказание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помощи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инвалидам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преодолении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барьеров,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мешающих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получению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58"/>
          <w:sz w:val="24"/>
          <w:szCs w:val="24"/>
        </w:rPr>
        <w:t xml:space="preserve"> </w:t>
      </w:r>
      <w:r w:rsidR="00AD1F09">
        <w:rPr>
          <w:spacing w:val="-58"/>
          <w:sz w:val="24"/>
          <w:szCs w:val="24"/>
        </w:rPr>
        <w:t xml:space="preserve"> 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наравне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другими лицами.</w:t>
      </w:r>
    </w:p>
    <w:p w:rsidR="00860CD6" w:rsidRPr="00E44178" w:rsidRDefault="007301C8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30. </w:t>
      </w:r>
      <w:r w:rsidR="006B3E25" w:rsidRPr="00E44178">
        <w:rPr>
          <w:sz w:val="24"/>
          <w:szCs w:val="24"/>
        </w:rPr>
        <w:t>При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предоставлении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взаимодействие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специалистом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осуществляется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личном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обращении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заявителя:</w:t>
      </w:r>
    </w:p>
    <w:p w:rsidR="002F0B48" w:rsidRDefault="007301C8" w:rsidP="002F0B48">
      <w:pPr>
        <w:pStyle w:val="a5"/>
        <w:ind w:right="287" w:firstLine="851"/>
        <w:jc w:val="both"/>
        <w:rPr>
          <w:spacing w:val="-57"/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получения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информации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вопросам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2"/>
          <w:sz w:val="24"/>
          <w:szCs w:val="24"/>
        </w:rPr>
        <w:t xml:space="preserve"> </w:t>
      </w:r>
      <w:r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услуги;</w:t>
      </w:r>
      <w:r w:rsidR="006B3E25" w:rsidRPr="00E44178">
        <w:rPr>
          <w:spacing w:val="-57"/>
          <w:sz w:val="24"/>
          <w:szCs w:val="24"/>
        </w:rPr>
        <w:t xml:space="preserve"> </w:t>
      </w:r>
    </w:p>
    <w:p w:rsidR="00860CD6" w:rsidRPr="002F0B48" w:rsidRDefault="002F0B48" w:rsidP="002F0B48">
      <w:pPr>
        <w:pStyle w:val="a5"/>
        <w:ind w:right="287" w:firstLine="851"/>
        <w:jc w:val="both"/>
        <w:rPr>
          <w:spacing w:val="-2"/>
          <w:sz w:val="24"/>
          <w:szCs w:val="24"/>
        </w:rPr>
      </w:pPr>
      <w:r>
        <w:rPr>
          <w:spacing w:val="-57"/>
          <w:sz w:val="24"/>
          <w:szCs w:val="24"/>
        </w:rPr>
        <w:t xml:space="preserve">- </w:t>
      </w:r>
      <w:r>
        <w:rPr>
          <w:sz w:val="24"/>
          <w:szCs w:val="24"/>
        </w:rPr>
        <w:t xml:space="preserve">  д</w:t>
      </w:r>
      <w:r w:rsidR="006B3E25" w:rsidRPr="00E44178">
        <w:rPr>
          <w:sz w:val="24"/>
          <w:szCs w:val="24"/>
        </w:rPr>
        <w:t>ля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подачи заявления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документов;</w:t>
      </w:r>
    </w:p>
    <w:p w:rsidR="007301C8" w:rsidRPr="00E44178" w:rsidRDefault="007301C8" w:rsidP="00B766F1">
      <w:pPr>
        <w:pStyle w:val="a5"/>
        <w:ind w:right="287" w:firstLine="851"/>
        <w:jc w:val="both"/>
        <w:rPr>
          <w:spacing w:val="-57"/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получения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информации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ходе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услуги;</w:t>
      </w:r>
      <w:r w:rsidR="006B3E25" w:rsidRPr="00E44178">
        <w:rPr>
          <w:spacing w:val="-57"/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   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pacing w:val="-3"/>
          <w:sz w:val="24"/>
          <w:szCs w:val="24"/>
        </w:rPr>
        <w:lastRenderedPageBreak/>
        <w:t xml:space="preserve">- для </w:t>
      </w:r>
      <w:r w:rsidR="006B3E25" w:rsidRPr="00E44178">
        <w:rPr>
          <w:sz w:val="24"/>
          <w:szCs w:val="24"/>
        </w:rPr>
        <w:t>получения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результата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услуги.</w:t>
      </w:r>
    </w:p>
    <w:p w:rsidR="00860CD6" w:rsidRPr="00E44178" w:rsidRDefault="006B3E25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Продолжительность взаимодействия заявителя со специалистом уполномоченного органа 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превышать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15 минут.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31. </w:t>
      </w:r>
      <w:r w:rsidR="006B3E25" w:rsidRPr="00E44178">
        <w:rPr>
          <w:sz w:val="24"/>
          <w:szCs w:val="24"/>
        </w:rPr>
        <w:t>Предоставление муниципальной услуги в МФЦ возможно при наличии заключенного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соглашения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 взаимодействии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между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 МФЦ.</w:t>
      </w:r>
    </w:p>
    <w:p w:rsidR="00860CD6" w:rsidRPr="00E44178" w:rsidRDefault="006B3E25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базе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МФЦ.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подачи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непосредственное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органом.</w:t>
      </w:r>
    </w:p>
    <w:p w:rsidR="00860CD6" w:rsidRPr="00E44178" w:rsidRDefault="00860CD6" w:rsidP="00B766F1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B766F1" w:rsidP="00B766F1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18. </w:t>
      </w:r>
      <w:r w:rsidR="006B3E25" w:rsidRPr="00E44178">
        <w:rPr>
          <w:b/>
          <w:sz w:val="24"/>
          <w:szCs w:val="24"/>
        </w:rPr>
        <w:t>Иные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требования,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том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числе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учитывающие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особенности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предоставления</w:t>
      </w:r>
      <w:r w:rsidR="006B3E25" w:rsidRPr="00E44178">
        <w:rPr>
          <w:b/>
          <w:spacing w:val="-5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по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экстерриториальному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принципу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особенности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</w:t>
      </w:r>
      <w:r w:rsidR="006B3E25" w:rsidRPr="00E44178">
        <w:rPr>
          <w:b/>
          <w:spacing w:val="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электронной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форме.</w:t>
      </w:r>
    </w:p>
    <w:p w:rsidR="00860CD6" w:rsidRPr="00E44178" w:rsidRDefault="00860CD6" w:rsidP="00B766F1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32. </w:t>
      </w:r>
      <w:r w:rsidR="006B3E25" w:rsidRPr="00E44178">
        <w:rPr>
          <w:sz w:val="24"/>
          <w:szCs w:val="24"/>
        </w:rPr>
        <w:t xml:space="preserve">Заявитель </w:t>
      </w:r>
      <w:proofErr w:type="gramStart"/>
      <w:r w:rsidR="006B3E25" w:rsidRPr="00E44178">
        <w:rPr>
          <w:sz w:val="24"/>
          <w:szCs w:val="24"/>
        </w:rPr>
        <w:t>предоставляет документы</w:t>
      </w:r>
      <w:proofErr w:type="gramEnd"/>
      <w:r w:rsidR="006B3E25" w:rsidRPr="00E44178">
        <w:rPr>
          <w:sz w:val="24"/>
          <w:szCs w:val="24"/>
        </w:rPr>
        <w:t xml:space="preserve"> в орган, осуществляющий согласование, по месту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нахождения переустраиваемого и (или) </w:t>
      </w:r>
      <w:proofErr w:type="spellStart"/>
      <w:r w:rsidR="006B3E25" w:rsidRPr="00E44178">
        <w:rPr>
          <w:sz w:val="24"/>
          <w:szCs w:val="24"/>
        </w:rPr>
        <w:t>перепланируемого</w:t>
      </w:r>
      <w:proofErr w:type="spellEnd"/>
      <w:r w:rsidR="006B3E25" w:rsidRPr="00E44178">
        <w:rPr>
          <w:sz w:val="24"/>
          <w:szCs w:val="24"/>
        </w:rPr>
        <w:t xml:space="preserve"> помещения в многоквартирном доме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непосредственно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либо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через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соответствии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заключенным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установленном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Правительством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порядке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соглашением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взаимодействии.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33. </w:t>
      </w:r>
      <w:r w:rsidR="006B3E25" w:rsidRPr="00E44178">
        <w:rPr>
          <w:sz w:val="24"/>
          <w:szCs w:val="24"/>
        </w:rPr>
        <w:t>Заявитель вправе обратиться за предоставлением муниципальной услуги и подать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</w:t>
      </w:r>
      <w:r w:rsidR="002F0B4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 электронной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2F0B48">
        <w:rPr>
          <w:sz w:val="24"/>
          <w:szCs w:val="24"/>
        </w:rPr>
        <w:t>форме через ЕПГУ</w:t>
      </w:r>
      <w:r w:rsidR="006B3E25" w:rsidRPr="00E44178">
        <w:rPr>
          <w:sz w:val="24"/>
          <w:szCs w:val="24"/>
        </w:rPr>
        <w:t xml:space="preserve"> с использованием электронных документов, подписанных электронной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подписью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соответствии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требованиями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Федерального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06.04.2011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№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63-ФЗ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«Об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электронной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подписи».</w:t>
      </w:r>
    </w:p>
    <w:p w:rsidR="00860CD6" w:rsidRPr="00E44178" w:rsidRDefault="006B3E25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="002F0B48">
        <w:rPr>
          <w:sz w:val="24"/>
          <w:szCs w:val="24"/>
        </w:rPr>
        <w:t xml:space="preserve">   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через ЕПГУ.</w:t>
      </w:r>
    </w:p>
    <w:p w:rsidR="00860CD6" w:rsidRPr="00E44178" w:rsidRDefault="006B3E25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Обращ</w:t>
      </w:r>
      <w:r w:rsidR="002F0B48">
        <w:rPr>
          <w:sz w:val="24"/>
          <w:szCs w:val="24"/>
        </w:rPr>
        <w:t>ение за услугой через ЕПГУ</w:t>
      </w:r>
      <w:r w:rsidRPr="00E44178">
        <w:rPr>
          <w:sz w:val="24"/>
          <w:szCs w:val="24"/>
        </w:rPr>
        <w:t xml:space="preserve"> осуществляется путем заполнения интерактивной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формы заявления (формирования запроса о предоставлении муниципальной услуги, содержание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соответствует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требованиям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настоящим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административным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регламентом)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(далее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запрос).</w:t>
      </w:r>
    </w:p>
    <w:p w:rsidR="00860CD6" w:rsidRPr="00E44178" w:rsidRDefault="006B3E25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Обращение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способом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обеспечивает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возможность направления и получения однозначной и конфиденциальной информации, а также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промежуточных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сообщений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виде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использованием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порядке,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предусмотренном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законодательством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Федерации.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34. </w:t>
      </w:r>
      <w:r w:rsidR="006B3E25" w:rsidRPr="00E44178">
        <w:rPr>
          <w:sz w:val="24"/>
          <w:szCs w:val="24"/>
        </w:rPr>
        <w:t>При предоставлении муниципальной услуги в электронной форме посредством ЕПГУ</w:t>
      </w:r>
      <w:r w:rsidR="002F0B48">
        <w:rPr>
          <w:sz w:val="24"/>
          <w:szCs w:val="24"/>
        </w:rPr>
        <w:t xml:space="preserve"> 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заявителю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обеспечивается: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получение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информации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порядке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сроках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услуги;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запись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прием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уполномоченный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подачи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заявления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документов;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формирование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запроса;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прием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регистрация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уполномоченным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запроса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документов;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получение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результата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услуги;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получение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сведений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ходе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выполнения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запроса.</w:t>
      </w:r>
    </w:p>
    <w:p w:rsidR="00860CD6" w:rsidRPr="00E44178" w:rsidRDefault="006B3E25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используется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простая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подпись,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условии,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что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личность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 активации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учетной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записи.</w:t>
      </w:r>
    </w:p>
    <w:p w:rsidR="00860CD6" w:rsidRDefault="00860CD6" w:rsidP="00767A4E">
      <w:pPr>
        <w:pStyle w:val="a3"/>
        <w:ind w:right="287"/>
        <w:rPr>
          <w:sz w:val="24"/>
          <w:szCs w:val="24"/>
        </w:rPr>
      </w:pPr>
    </w:p>
    <w:p w:rsidR="00CC6218" w:rsidRPr="00E44178" w:rsidRDefault="00CC6218" w:rsidP="00767A4E">
      <w:pPr>
        <w:pStyle w:val="a3"/>
        <w:ind w:right="287"/>
        <w:rPr>
          <w:sz w:val="24"/>
          <w:szCs w:val="24"/>
        </w:rPr>
      </w:pPr>
    </w:p>
    <w:p w:rsidR="00860CD6" w:rsidRPr="00E44178" w:rsidRDefault="00B766F1" w:rsidP="00B766F1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Раздел </w:t>
      </w:r>
      <w:r w:rsidRPr="00E44178">
        <w:rPr>
          <w:b/>
          <w:sz w:val="24"/>
          <w:szCs w:val="24"/>
          <w:lang w:val="en-US"/>
        </w:rPr>
        <w:t>III</w:t>
      </w:r>
      <w:r w:rsidRPr="00E44178">
        <w:rPr>
          <w:b/>
          <w:sz w:val="24"/>
          <w:szCs w:val="24"/>
        </w:rPr>
        <w:t xml:space="preserve">. </w:t>
      </w:r>
      <w:r w:rsidR="006B3E25" w:rsidRPr="00E44178">
        <w:rPr>
          <w:b/>
          <w:sz w:val="24"/>
          <w:szCs w:val="24"/>
        </w:rPr>
        <w:t>Состав, последовательность и сроки выполнения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административных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процедур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(действий),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требования</w:t>
      </w:r>
      <w:r w:rsidR="006B3E25" w:rsidRPr="00E44178">
        <w:rPr>
          <w:b/>
          <w:spacing w:val="-6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</w:t>
      </w:r>
      <w:r w:rsidR="006B3E25" w:rsidRPr="00E44178">
        <w:rPr>
          <w:b/>
          <w:spacing w:val="-5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порядку</w:t>
      </w:r>
      <w:r w:rsidRPr="00E44178">
        <w:rPr>
          <w:b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их выполнения, в том числе особенности выполнения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административных</w:t>
      </w:r>
      <w:r w:rsidR="006B3E25" w:rsidRPr="00E44178">
        <w:rPr>
          <w:b/>
          <w:spacing w:val="-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процедур</w:t>
      </w:r>
      <w:r w:rsidR="006B3E25" w:rsidRPr="00E44178">
        <w:rPr>
          <w:b/>
          <w:spacing w:val="-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(действий)</w:t>
      </w:r>
      <w:r w:rsidR="006B3E25" w:rsidRPr="00E44178">
        <w:rPr>
          <w:b/>
          <w:spacing w:val="-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электронной</w:t>
      </w:r>
      <w:r w:rsidR="006B3E25" w:rsidRPr="00E44178">
        <w:rPr>
          <w:b/>
          <w:spacing w:val="-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lastRenderedPageBreak/>
        <w:t>форме</w:t>
      </w:r>
    </w:p>
    <w:p w:rsidR="00860CD6" w:rsidRPr="00E44178" w:rsidRDefault="00860CD6" w:rsidP="00B766F1">
      <w:pPr>
        <w:pStyle w:val="a5"/>
        <w:ind w:right="287"/>
        <w:jc w:val="center"/>
        <w:rPr>
          <w:b/>
          <w:sz w:val="24"/>
          <w:szCs w:val="24"/>
        </w:rPr>
      </w:pPr>
    </w:p>
    <w:p w:rsidR="00860CD6" w:rsidRPr="00E44178" w:rsidRDefault="00B766F1" w:rsidP="00B766F1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19. </w:t>
      </w:r>
      <w:r w:rsidR="006B3E25" w:rsidRPr="00E44178">
        <w:rPr>
          <w:b/>
          <w:sz w:val="24"/>
          <w:szCs w:val="24"/>
        </w:rPr>
        <w:t>Исчерпывающий</w:t>
      </w:r>
      <w:r w:rsidR="006B3E25" w:rsidRPr="00E44178">
        <w:rPr>
          <w:b/>
          <w:spacing w:val="-5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перечень</w:t>
      </w:r>
      <w:r w:rsidR="006B3E25" w:rsidRPr="00E44178">
        <w:rPr>
          <w:b/>
          <w:spacing w:val="-5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административных</w:t>
      </w:r>
      <w:r w:rsidR="006B3E25" w:rsidRPr="00E44178">
        <w:rPr>
          <w:b/>
          <w:spacing w:val="-5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процедур</w:t>
      </w:r>
    </w:p>
    <w:p w:rsidR="00B766F1" w:rsidRPr="00E44178" w:rsidRDefault="00B766F1" w:rsidP="00B766F1">
      <w:pPr>
        <w:pStyle w:val="a5"/>
        <w:ind w:right="287"/>
        <w:jc w:val="center"/>
        <w:rPr>
          <w:b/>
          <w:sz w:val="24"/>
          <w:szCs w:val="24"/>
        </w:rPr>
      </w:pPr>
    </w:p>
    <w:p w:rsidR="00B766F1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35. Исчерпывающий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перечень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административных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процедур </w:t>
      </w:r>
      <w:proofErr w:type="gramStart"/>
      <w:r w:rsidRPr="00E44178">
        <w:rPr>
          <w:sz w:val="24"/>
          <w:szCs w:val="24"/>
        </w:rPr>
        <w:t>предоставляемые</w:t>
      </w:r>
      <w:proofErr w:type="gramEnd"/>
      <w:r w:rsidRPr="00E44178">
        <w:rPr>
          <w:sz w:val="24"/>
          <w:szCs w:val="24"/>
        </w:rPr>
        <w:t xml:space="preserve"> Уполномоченным органом: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1) </w:t>
      </w:r>
      <w:r w:rsidR="006B3E25" w:rsidRPr="00E44178">
        <w:rPr>
          <w:sz w:val="24"/>
          <w:szCs w:val="24"/>
        </w:rPr>
        <w:t>прием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регистрация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заявления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предоставление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 услуги;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2) </w:t>
      </w:r>
      <w:r w:rsidR="006B3E25" w:rsidRPr="00E44178">
        <w:rPr>
          <w:sz w:val="24"/>
          <w:szCs w:val="24"/>
        </w:rPr>
        <w:t>формирование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направление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межведомственных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запросов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органы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(организации),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участвующие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 (при необходимости);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3) </w:t>
      </w:r>
      <w:r w:rsidR="006B3E25" w:rsidRPr="00E44178">
        <w:rPr>
          <w:sz w:val="24"/>
          <w:szCs w:val="24"/>
        </w:rPr>
        <w:t>уведомление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представлении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информации,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необходимой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проведения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переустройства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перепланировки помещения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доме;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4) </w:t>
      </w:r>
      <w:r w:rsidR="006B3E25" w:rsidRPr="00E44178">
        <w:rPr>
          <w:sz w:val="24"/>
          <w:szCs w:val="24"/>
        </w:rPr>
        <w:t>принятие решения о согласовании (об отказе в согласовании) проведения переустройства и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 в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доме;</w:t>
      </w:r>
    </w:p>
    <w:p w:rsidR="00860CD6" w:rsidRPr="00E44178" w:rsidRDefault="00B766F1" w:rsidP="00B766F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5) </w:t>
      </w:r>
      <w:r w:rsidR="006B3E25" w:rsidRPr="00E44178">
        <w:rPr>
          <w:sz w:val="24"/>
          <w:szCs w:val="24"/>
        </w:rPr>
        <w:t>выдача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(направление)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результатам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услуги.</w:t>
      </w:r>
    </w:p>
    <w:p w:rsidR="00860CD6" w:rsidRDefault="00860CD6" w:rsidP="00B766F1">
      <w:pPr>
        <w:pStyle w:val="a5"/>
        <w:ind w:right="287" w:firstLine="851"/>
        <w:jc w:val="both"/>
        <w:rPr>
          <w:sz w:val="24"/>
          <w:szCs w:val="24"/>
        </w:rPr>
      </w:pPr>
    </w:p>
    <w:p w:rsidR="00CC6218" w:rsidRPr="00E44178" w:rsidRDefault="00CC6218" w:rsidP="00B766F1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B766F1" w:rsidP="00E14E31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20. </w:t>
      </w:r>
      <w:r w:rsidR="006B3E25" w:rsidRPr="00E44178">
        <w:rPr>
          <w:b/>
          <w:sz w:val="24"/>
          <w:szCs w:val="24"/>
        </w:rPr>
        <w:t>Прием</w:t>
      </w:r>
      <w:r w:rsidR="006B3E25" w:rsidRPr="00E44178">
        <w:rPr>
          <w:b/>
          <w:spacing w:val="-1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-1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регистрация</w:t>
      </w:r>
      <w:r w:rsidR="006B3E25" w:rsidRPr="00E44178">
        <w:rPr>
          <w:b/>
          <w:spacing w:val="-1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заявления</w:t>
      </w:r>
      <w:r w:rsidR="006B3E25" w:rsidRPr="00E44178">
        <w:rPr>
          <w:b/>
          <w:spacing w:val="-1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-1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документов</w:t>
      </w:r>
      <w:r w:rsidR="006B3E25" w:rsidRPr="00E44178">
        <w:rPr>
          <w:b/>
          <w:spacing w:val="-1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на</w:t>
      </w:r>
      <w:r w:rsidR="006B3E25" w:rsidRPr="00E44178">
        <w:rPr>
          <w:b/>
          <w:spacing w:val="-1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предоставление</w:t>
      </w:r>
      <w:r w:rsidR="006B3E25" w:rsidRPr="00E44178">
        <w:rPr>
          <w:b/>
          <w:spacing w:val="-16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-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860CD6" w:rsidRPr="00E44178" w:rsidRDefault="00860CD6" w:rsidP="00E14E31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B766F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36. </w:t>
      </w:r>
      <w:r w:rsidR="006B3E25" w:rsidRPr="00E44178">
        <w:rPr>
          <w:sz w:val="24"/>
          <w:szCs w:val="24"/>
        </w:rPr>
        <w:t>Основанием начала выполнения административной процедуры является поступление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 заявителя заявления и документов, необходимых для предоставления государственной услуги, в</w:t>
      </w:r>
      <w:r w:rsidR="006B3E25" w:rsidRPr="00E44178">
        <w:rPr>
          <w:spacing w:val="-57"/>
          <w:sz w:val="24"/>
          <w:szCs w:val="24"/>
        </w:rPr>
        <w:t xml:space="preserve"> </w:t>
      </w:r>
      <w:r w:rsidR="00AD1F09">
        <w:rPr>
          <w:spacing w:val="-57"/>
          <w:sz w:val="24"/>
          <w:szCs w:val="24"/>
        </w:rPr>
        <w:t xml:space="preserve"> </w:t>
      </w:r>
      <w:r w:rsidR="002F0B48">
        <w:rPr>
          <w:sz w:val="24"/>
          <w:szCs w:val="24"/>
        </w:rPr>
        <w:t>уполномоченный орган, ЕПГУ</w:t>
      </w:r>
      <w:r w:rsidR="006B3E25" w:rsidRPr="00E44178">
        <w:rPr>
          <w:sz w:val="24"/>
          <w:szCs w:val="24"/>
        </w:rPr>
        <w:t xml:space="preserve"> либо через МФЦ.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 органа, ответственный за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 и выдачу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документов:</w:t>
      </w:r>
    </w:p>
    <w:p w:rsidR="00860CD6" w:rsidRPr="00E44178" w:rsidRDefault="00B766F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устанавливает личность заявителя на основании документа, удостоверяющего его личность,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представителя заявителя - на основании документов, удостоверяющих его личность и полномочия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(в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случае обращения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представителя);</w:t>
      </w:r>
    </w:p>
    <w:p w:rsidR="00860CD6" w:rsidRPr="00E44178" w:rsidRDefault="00B766F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проверяет срок действия документа, удостоверяющего его личность и соответствие данных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документа,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удостоверяющего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личность,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данным,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указанным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заявлении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согласовании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проведения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нему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документах.</w:t>
      </w:r>
    </w:p>
    <w:p w:rsidR="00860CD6" w:rsidRPr="00E44178" w:rsidRDefault="00B766F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3</w:t>
      </w:r>
      <w:r w:rsidR="00E14E31" w:rsidRPr="00E44178">
        <w:rPr>
          <w:sz w:val="24"/>
          <w:szCs w:val="24"/>
        </w:rPr>
        <w:t>7</w:t>
      </w:r>
      <w:r w:rsidRPr="00E44178">
        <w:rPr>
          <w:sz w:val="24"/>
          <w:szCs w:val="24"/>
        </w:rPr>
        <w:t xml:space="preserve">.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ходе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приема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специалист,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ответственный за прием и выдачу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документов,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удостоверяется, что:</w:t>
      </w:r>
    </w:p>
    <w:p w:rsidR="00860CD6" w:rsidRPr="00E44178" w:rsidRDefault="00E14E3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1) </w:t>
      </w:r>
      <w:r w:rsidR="006B3E25" w:rsidRPr="00E44178">
        <w:rPr>
          <w:sz w:val="24"/>
          <w:szCs w:val="24"/>
        </w:rPr>
        <w:t>текст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заявлении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переустройстве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 (или)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перепланировке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поддается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прочтению;</w:t>
      </w:r>
    </w:p>
    <w:p w:rsidR="00860CD6" w:rsidRPr="00E44178" w:rsidRDefault="00E14E3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2) </w:t>
      </w:r>
      <w:r w:rsidR="006B3E25" w:rsidRPr="00E44178">
        <w:rPr>
          <w:sz w:val="24"/>
          <w:szCs w:val="24"/>
        </w:rPr>
        <w:t>в заявлении о переустройстве и (или) перепланировке помещения в многоквартирном доме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указаны фамилия, имя, отчество (последнее - при наличии) физического лица либо наименование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юридического лица;</w:t>
      </w:r>
    </w:p>
    <w:p w:rsidR="00860CD6" w:rsidRPr="00E44178" w:rsidRDefault="00E14E3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3) </w:t>
      </w:r>
      <w:r w:rsidR="006B3E25" w:rsidRPr="00E44178">
        <w:rPr>
          <w:sz w:val="24"/>
          <w:szCs w:val="24"/>
        </w:rPr>
        <w:t>заявление о переустройстве и (или) перепланировке помещения в многоквартирном доме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подписано заявителем или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уполномоченный представитель;</w:t>
      </w:r>
    </w:p>
    <w:p w:rsidR="00860CD6" w:rsidRPr="00E44178" w:rsidRDefault="00E14E3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4) </w:t>
      </w:r>
      <w:r w:rsidR="006B3E25" w:rsidRPr="00E44178">
        <w:rPr>
          <w:sz w:val="24"/>
          <w:szCs w:val="24"/>
        </w:rPr>
        <w:t>прилагаются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документы,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необходимые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фактов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обязанность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предоставлению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которых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возложена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заявителя,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несоответствии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представленных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требованиям настоящего административного регламента - уведомляет заявителя о выявленных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недостатках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представленных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документах 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предлагает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принять меры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 их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устранению.</w:t>
      </w:r>
    </w:p>
    <w:p w:rsidR="00CC621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В случае если заявитель настаивает на принятии документов - принимает </w:t>
      </w:r>
      <w:proofErr w:type="spellStart"/>
      <w:proofErr w:type="gramStart"/>
      <w:r w:rsidRPr="00E44178">
        <w:rPr>
          <w:sz w:val="24"/>
          <w:szCs w:val="24"/>
        </w:rPr>
        <w:t>п</w:t>
      </w:r>
      <w:proofErr w:type="spellEnd"/>
      <w:proofErr w:type="gramEnd"/>
    </w:p>
    <w:p w:rsidR="00CC6218" w:rsidRDefault="00CC6218" w:rsidP="00CC6218">
      <w:pPr>
        <w:pStyle w:val="a5"/>
        <w:ind w:right="287"/>
        <w:jc w:val="both"/>
        <w:rPr>
          <w:sz w:val="24"/>
          <w:szCs w:val="24"/>
        </w:rPr>
      </w:pPr>
    </w:p>
    <w:p w:rsidR="00860CD6" w:rsidRPr="00E44178" w:rsidRDefault="00CC6218" w:rsidP="00CC6218">
      <w:pPr>
        <w:pStyle w:val="a5"/>
        <w:ind w:right="28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B3E25" w:rsidRPr="00E44178">
        <w:rPr>
          <w:sz w:val="24"/>
          <w:szCs w:val="24"/>
        </w:rPr>
        <w:t>редставленные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заявителем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если заявитель самостоятельно решил принять меры по устранению недостатков,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после их устранения повторно обращается за предоставлением муниципальной услуги в порядке,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настоящим административным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регламентом.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окончании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прилагаемых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ответственный за прием документов, выдает заявителю расписку в получении от него документов,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с указанием их перечня и даты их получения уполномоченным органом, а также с указанием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перечня документов,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которые будут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 межведомственным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запросам.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 и приложенных к нему документов составляет 1 рабочий день с момента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поступления заявления.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Критерий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решения: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 проведения переустройства и (или) перепланировки помещения в 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 приложенных к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Информация о приеме заявления 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 и (или) перепланировке помещения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 и приложенных к нему документов фиксируется в системе электронного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документооборота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журнале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 уполномоченного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после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чего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поступившие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передаются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должностному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рассмотрения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назначения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исполнителя.</w:t>
      </w:r>
    </w:p>
    <w:p w:rsidR="00860CD6" w:rsidRPr="00E44178" w:rsidRDefault="00E14E3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38. </w:t>
      </w:r>
      <w:r w:rsidR="006B3E25" w:rsidRPr="00E44178">
        <w:rPr>
          <w:sz w:val="24"/>
          <w:szCs w:val="24"/>
        </w:rPr>
        <w:t>Прием и регистрация заявления и документов на предоставление 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 в форме электронных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3"/>
          <w:sz w:val="24"/>
          <w:szCs w:val="24"/>
        </w:rPr>
        <w:t xml:space="preserve"> </w:t>
      </w:r>
      <w:r w:rsidR="002F0B48">
        <w:rPr>
          <w:sz w:val="24"/>
          <w:szCs w:val="24"/>
        </w:rPr>
        <w:t>через ЕПГУ</w:t>
      </w:r>
      <w:r w:rsidR="006B3E25" w:rsidRPr="00E44178">
        <w:rPr>
          <w:sz w:val="24"/>
          <w:szCs w:val="24"/>
        </w:rPr>
        <w:t>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57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направлении</w:t>
      </w:r>
      <w:r w:rsidRPr="00E44178">
        <w:rPr>
          <w:spacing w:val="116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16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15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11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17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14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115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1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="00E14E31" w:rsidRPr="00E44178">
        <w:rPr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 в электронной форме (при наличии технической возможности) заявителю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заполнить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 услуги, прикрепить к заявлению в электронном виде документы, необходимые для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 муниципальной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На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размещается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образец заполнения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формы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(запроса).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Форматно-логическая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сформированного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(запроса)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автоматически после заполнения заявителем каждого из полей электронной формы запроса. 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выявлении некорректно заполненного поля электронной формы запроса заявитель уведомляется 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характере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выявленной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ошибки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ее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устранения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посредством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информационного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сообщения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непосредственно в электронной форме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Специалист, ответственный за прием и выдачу документов, при поступлении заявления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 электронном виде:</w:t>
      </w:r>
    </w:p>
    <w:p w:rsidR="00860CD6" w:rsidRPr="00E44178" w:rsidRDefault="00E14E3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проверяет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электронные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образы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отсутствие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компьютерных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вирусов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искаженной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информации;</w:t>
      </w:r>
    </w:p>
    <w:p w:rsidR="00860CD6" w:rsidRPr="00E44178" w:rsidRDefault="00E14E3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регистрирует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системе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электронного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документооборота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журнале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регистрации, 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случае отсутствия системы электронного документооборота;</w:t>
      </w:r>
    </w:p>
    <w:p w:rsidR="00860CD6" w:rsidRPr="00E44178" w:rsidRDefault="00E14E3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формирует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направляет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заявителю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электронное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уведомление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через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ЕПГУ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получении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регистрации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(запроса)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копий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случае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отсутствия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технической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возможности автоматического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уведомления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-2"/>
          <w:sz w:val="24"/>
          <w:szCs w:val="24"/>
        </w:rPr>
        <w:t xml:space="preserve"> </w:t>
      </w:r>
      <w:r w:rsidR="00C52591">
        <w:rPr>
          <w:sz w:val="24"/>
          <w:szCs w:val="24"/>
        </w:rPr>
        <w:t>через ЕПГУ</w:t>
      </w:r>
      <w:r w:rsidR="006B3E25" w:rsidRPr="00E44178">
        <w:rPr>
          <w:sz w:val="24"/>
          <w:szCs w:val="24"/>
        </w:rPr>
        <w:t>;</w:t>
      </w:r>
    </w:p>
    <w:p w:rsidR="00860CD6" w:rsidRPr="00E44178" w:rsidRDefault="00E14E3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lastRenderedPageBreak/>
        <w:t xml:space="preserve">- </w:t>
      </w:r>
      <w:r w:rsidR="006B3E25" w:rsidRPr="00E44178">
        <w:rPr>
          <w:sz w:val="24"/>
          <w:szCs w:val="24"/>
        </w:rPr>
        <w:t>направляет поступивший пакет документов должностному лицу уполномоченного органа для</w:t>
      </w:r>
      <w:r w:rsidR="006B3E25" w:rsidRPr="00E44178">
        <w:rPr>
          <w:spacing w:val="-57"/>
          <w:sz w:val="24"/>
          <w:szCs w:val="24"/>
        </w:rPr>
        <w:t xml:space="preserve"> </w:t>
      </w:r>
      <w:r w:rsidR="00C52591">
        <w:rPr>
          <w:spacing w:val="-57"/>
          <w:sz w:val="24"/>
          <w:szCs w:val="24"/>
        </w:rPr>
        <w:t xml:space="preserve">    </w:t>
      </w:r>
      <w:r w:rsidR="006B3E25" w:rsidRPr="00E44178">
        <w:rPr>
          <w:sz w:val="24"/>
          <w:szCs w:val="24"/>
        </w:rPr>
        <w:t>рассмотрения и назначения ответственного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исполнителя.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приложенных к нему документов в форме электронных документов составляет 1 рабочий день 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момента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 документов.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Критерий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решения: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поступление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 в многоквартирном доме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 приложенных к нему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приложенных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посредством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почтовой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документов:</w:t>
      </w:r>
    </w:p>
    <w:p w:rsidR="00860CD6" w:rsidRPr="00E44178" w:rsidRDefault="00E14E3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проверяет правильность адресности корреспонденции. Ошибочно (не по адресу) присланные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письма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возвращаются 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организацию почтовой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связи </w:t>
      </w:r>
      <w:proofErr w:type="gramStart"/>
      <w:r w:rsidR="006B3E25" w:rsidRPr="00E44178">
        <w:rPr>
          <w:sz w:val="24"/>
          <w:szCs w:val="24"/>
        </w:rPr>
        <w:t>невскрытыми</w:t>
      </w:r>
      <w:proofErr w:type="gramEnd"/>
      <w:r w:rsidR="006B3E25" w:rsidRPr="00E44178">
        <w:rPr>
          <w:sz w:val="24"/>
          <w:szCs w:val="24"/>
        </w:rPr>
        <w:t>;</w:t>
      </w:r>
    </w:p>
    <w:p w:rsidR="00860CD6" w:rsidRPr="00E44178" w:rsidRDefault="00E14E3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вскрывает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конверты,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проверяет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наличие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обязанность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предоставлению которых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возложена на заявителя;</w:t>
      </w:r>
    </w:p>
    <w:p w:rsidR="00860CD6" w:rsidRPr="00E44178" w:rsidRDefault="00E14E31" w:rsidP="00E14E31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проверяет, что заявление написано разборчиво, фамилии, имена, отчества (при наличии),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наименование, адрес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места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жительства, адрес местонахождения,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написаны полностью;</w:t>
      </w:r>
      <w:proofErr w:type="gramEnd"/>
    </w:p>
    <w:p w:rsidR="00860CD6" w:rsidRPr="00E44178" w:rsidRDefault="00E14E3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проводит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первичную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проверку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представленных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копий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соответствие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действующему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законодательству,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также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проверяет,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что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указанные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копии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заверены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установленном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законодательством порядке;</w:t>
      </w:r>
    </w:p>
    <w:p w:rsidR="00860CD6" w:rsidRPr="00E44178" w:rsidRDefault="00E14E31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проверяет, что копии документов не имеют повреждений, наличие которых не позволяет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однозначно истолковать их содержание, отсутствуют подчистки, приписки, зачеркнутые слова,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исправления.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приложенных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поступивших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посредством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почтовой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связи,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составляет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1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рабочий</w:t>
      </w:r>
      <w:r w:rsidR="00AD1F09"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день с момента получения документов.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Критерий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решения: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 помещения 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 приложенных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к нему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приложенных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-57"/>
          <w:sz w:val="24"/>
          <w:szCs w:val="24"/>
        </w:rPr>
        <w:t xml:space="preserve"> </w:t>
      </w:r>
      <w:r w:rsidR="00AD1F09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Информация о приеме заявления о переустройстве и (или) перепланировке помещения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 и приложенных к нему документов фиксируется в системе электронного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документооборота уполномоченного органа, в журнале регистрации, в случае отсутствия системы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документооборота.</w:t>
      </w:r>
    </w:p>
    <w:p w:rsidR="00860CD6" w:rsidRPr="00E44178" w:rsidRDefault="006B3E25" w:rsidP="00E14E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день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 доме и приложенных к нему документов, специалист, ответственный за 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 передает поступившие документы должностному лицу уполномоченного органа 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рассмотрения и назначения ответственного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исполнителя.</w:t>
      </w:r>
    </w:p>
    <w:p w:rsidR="00860CD6" w:rsidRDefault="00860CD6" w:rsidP="00767A4E">
      <w:pPr>
        <w:pStyle w:val="a3"/>
        <w:spacing w:before="10"/>
        <w:ind w:right="287"/>
        <w:rPr>
          <w:b/>
          <w:sz w:val="24"/>
          <w:szCs w:val="24"/>
        </w:rPr>
      </w:pPr>
    </w:p>
    <w:p w:rsidR="00CC6218" w:rsidRPr="00E44178" w:rsidRDefault="00CC6218" w:rsidP="00767A4E">
      <w:pPr>
        <w:pStyle w:val="a3"/>
        <w:spacing w:before="10"/>
        <w:ind w:right="287"/>
        <w:rPr>
          <w:b/>
          <w:sz w:val="24"/>
          <w:szCs w:val="24"/>
        </w:rPr>
      </w:pPr>
    </w:p>
    <w:p w:rsidR="00860CD6" w:rsidRPr="00E44178" w:rsidRDefault="00E14E31" w:rsidP="00E46931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21. </w:t>
      </w:r>
      <w:r w:rsidR="006B3E25" w:rsidRPr="00E44178">
        <w:rPr>
          <w:b/>
          <w:sz w:val="24"/>
          <w:szCs w:val="24"/>
        </w:rPr>
        <w:t>Формирование</w:t>
      </w:r>
      <w:r w:rsidR="006B3E25" w:rsidRPr="00E44178">
        <w:rPr>
          <w:b/>
          <w:spacing w:val="4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4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направление</w:t>
      </w:r>
      <w:r w:rsidR="006B3E25" w:rsidRPr="00E44178">
        <w:rPr>
          <w:b/>
          <w:spacing w:val="4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межведомственных</w:t>
      </w:r>
      <w:r w:rsidR="006B3E25" w:rsidRPr="00E44178">
        <w:rPr>
          <w:b/>
          <w:spacing w:val="5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запросов</w:t>
      </w:r>
      <w:r w:rsidR="006B3E25" w:rsidRPr="00E44178">
        <w:rPr>
          <w:b/>
          <w:spacing w:val="4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4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органы</w:t>
      </w:r>
      <w:r w:rsidR="006B3E25" w:rsidRPr="00E44178">
        <w:rPr>
          <w:b/>
          <w:spacing w:val="4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(организации),</w:t>
      </w:r>
      <w:r w:rsidR="006B3E25" w:rsidRPr="00E44178">
        <w:rPr>
          <w:b/>
          <w:spacing w:val="-5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участвующие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предоставлении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 xml:space="preserve">услуги (при </w:t>
      </w:r>
      <w:r w:rsidR="006B3E25" w:rsidRPr="00E44178">
        <w:rPr>
          <w:b/>
          <w:sz w:val="24"/>
          <w:szCs w:val="24"/>
        </w:rPr>
        <w:lastRenderedPageBreak/>
        <w:t>необходимости).</w:t>
      </w:r>
    </w:p>
    <w:p w:rsidR="00860CD6" w:rsidRPr="00E44178" w:rsidRDefault="00860CD6" w:rsidP="00E46931">
      <w:pPr>
        <w:pStyle w:val="a5"/>
        <w:ind w:right="287" w:firstLine="851"/>
        <w:jc w:val="both"/>
        <w:rPr>
          <w:sz w:val="24"/>
          <w:szCs w:val="24"/>
        </w:rPr>
      </w:pPr>
    </w:p>
    <w:p w:rsidR="00CC6218" w:rsidRDefault="00CC6218" w:rsidP="00E46931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E14E31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39. </w:t>
      </w:r>
      <w:r w:rsidR="006B3E25" w:rsidRPr="00E44178">
        <w:rPr>
          <w:sz w:val="24"/>
          <w:szCs w:val="24"/>
        </w:rPr>
        <w:t>Основанием для начала административной процедуры является непредставление заявителем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документов, предусмотренных подпунктами 2, 5, 7 пункта </w:t>
      </w:r>
      <w:r w:rsidRPr="00E44178">
        <w:rPr>
          <w:sz w:val="24"/>
          <w:szCs w:val="24"/>
        </w:rPr>
        <w:t>13</w:t>
      </w:r>
      <w:r w:rsidR="006B3E25" w:rsidRPr="00E44178">
        <w:rPr>
          <w:sz w:val="24"/>
          <w:szCs w:val="24"/>
        </w:rPr>
        <w:t xml:space="preserve"> настоящего административного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регламента.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Должностное лицо уполномоченного органа при получении заявления о переустройстве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 перепланировки помещения в многоквартирном доме и приложенных к нему 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поручает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соответствующего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отдела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произвести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проверку.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proofErr w:type="gramStart"/>
      <w:r w:rsidRPr="00E44178">
        <w:rPr>
          <w:sz w:val="24"/>
          <w:szCs w:val="24"/>
        </w:rPr>
        <w:t>,</w:t>
      </w:r>
      <w:proofErr w:type="gramEnd"/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соответствующего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отдела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будет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выявлено,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что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перечне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представленных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заявителем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отсутствуют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документы,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предусмотренные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подпунктами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2,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5, 7 пункта </w:t>
      </w:r>
      <w:r w:rsidR="00E14E31" w:rsidRPr="00E44178">
        <w:rPr>
          <w:sz w:val="24"/>
          <w:szCs w:val="24"/>
        </w:rPr>
        <w:t>13</w:t>
      </w:r>
      <w:r w:rsidRPr="00E44178">
        <w:rPr>
          <w:sz w:val="24"/>
          <w:szCs w:val="24"/>
        </w:rPr>
        <w:t xml:space="preserve"> настоящего административного регламента, принимается решение о направлении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соответствующих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запросов.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Межведомственные запросы направляются в срок, не превышающий 3 рабочих дней со дня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</w:t>
      </w:r>
      <w:r w:rsidRPr="00E44178">
        <w:rPr>
          <w:spacing w:val="24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2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25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23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25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23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2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24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23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="00E14E31" w:rsidRPr="00E44178">
        <w:rPr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приложенных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нему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от заявителя.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Направление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использованием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единой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системы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подключенной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региональной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системы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межведомственного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взаимодействия.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Специалист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соответствующего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отдела,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подготовку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обязан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принять необходимые меры для получения ответа на межведомственные запросы в установленные</w:t>
      </w:r>
      <w:r w:rsidR="00AD1F09">
        <w:rPr>
          <w:sz w:val="24"/>
          <w:szCs w:val="24"/>
        </w:rPr>
        <w:t xml:space="preserve"> 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сроки.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4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r w:rsidRPr="00E44178">
        <w:rPr>
          <w:spacing w:val="5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="00E14E31" w:rsidRPr="00E44178">
        <w:rPr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поступления</w:t>
      </w:r>
      <w:r w:rsidRPr="00E44178">
        <w:rPr>
          <w:spacing w:val="7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ответа</w:t>
      </w:r>
      <w:r w:rsidRPr="00E44178">
        <w:rPr>
          <w:spacing w:val="6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6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межведомственный</w:t>
      </w:r>
      <w:r w:rsidRPr="00E44178">
        <w:rPr>
          <w:spacing w:val="4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</w:t>
      </w:r>
      <w:r w:rsidRPr="00E44178">
        <w:rPr>
          <w:spacing w:val="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6"/>
          <w:sz w:val="24"/>
          <w:szCs w:val="24"/>
        </w:rPr>
        <w:t xml:space="preserve"> </w:t>
      </w:r>
      <w:proofErr w:type="gramStart"/>
      <w:r w:rsidRPr="00E44178">
        <w:rPr>
          <w:sz w:val="24"/>
          <w:szCs w:val="24"/>
        </w:rPr>
        <w:t>срок</w:t>
      </w:r>
      <w:r w:rsidR="00FE6686">
        <w:rPr>
          <w:sz w:val="24"/>
          <w:szCs w:val="24"/>
        </w:rPr>
        <w:t>,</w:t>
      </w:r>
      <w:r w:rsidRPr="00E44178">
        <w:rPr>
          <w:spacing w:val="1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установленный</w:t>
      </w:r>
      <w:r w:rsidRPr="00E44178">
        <w:rPr>
          <w:spacing w:val="5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пунктом</w:t>
      </w:r>
      <w:r w:rsidR="00E14E31" w:rsidRPr="00E44178">
        <w:rPr>
          <w:sz w:val="24"/>
          <w:szCs w:val="24"/>
        </w:rPr>
        <w:t xml:space="preserve"> 13</w:t>
      </w:r>
      <w:r w:rsidRPr="00E44178">
        <w:rPr>
          <w:spacing w:val="16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1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</w:t>
      </w:r>
      <w:r w:rsidRPr="00E44178">
        <w:rPr>
          <w:spacing w:val="1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принимаются</w:t>
      </w:r>
      <w:proofErr w:type="gramEnd"/>
      <w:r w:rsidRPr="00E44178">
        <w:rPr>
          <w:spacing w:val="16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меры</w:t>
      </w:r>
      <w:r w:rsidRPr="00E44178">
        <w:rPr>
          <w:spacing w:val="17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5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19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подпунктом</w:t>
      </w:r>
      <w:r w:rsidRPr="00E44178">
        <w:rPr>
          <w:spacing w:val="15"/>
          <w:sz w:val="24"/>
          <w:szCs w:val="24"/>
        </w:rPr>
        <w:t xml:space="preserve"> </w:t>
      </w:r>
      <w:r w:rsidRPr="00E44178">
        <w:rPr>
          <w:sz w:val="24"/>
          <w:szCs w:val="24"/>
        </w:rPr>
        <w:t>3</w:t>
      </w:r>
      <w:r w:rsidRPr="00E44178">
        <w:rPr>
          <w:spacing w:val="18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пункта</w:t>
      </w:r>
      <w:r w:rsidRPr="00E44178">
        <w:rPr>
          <w:spacing w:val="16"/>
          <w:sz w:val="24"/>
          <w:szCs w:val="24"/>
        </w:rPr>
        <w:t xml:space="preserve"> </w:t>
      </w:r>
      <w:r w:rsidR="00E14E31" w:rsidRPr="00E44178">
        <w:rPr>
          <w:sz w:val="24"/>
          <w:szCs w:val="24"/>
        </w:rPr>
        <w:t xml:space="preserve">35 </w:t>
      </w:r>
      <w:r w:rsidRPr="00E44178">
        <w:rPr>
          <w:sz w:val="24"/>
          <w:szCs w:val="24"/>
        </w:rPr>
        <w:t>настоящего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Критерий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решения: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непредставление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предусмотренных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подпунктами</w:t>
      </w:r>
      <w:r w:rsidR="00E46931" w:rsidRPr="00E44178">
        <w:rPr>
          <w:sz w:val="24"/>
          <w:szCs w:val="24"/>
        </w:rPr>
        <w:t xml:space="preserve"> 2,5,7</w:t>
      </w:r>
      <w:r w:rsidRPr="00E44178">
        <w:rPr>
          <w:sz w:val="24"/>
          <w:szCs w:val="24"/>
        </w:rPr>
        <w:t xml:space="preserve"> пункта</w:t>
      </w:r>
      <w:r w:rsidRPr="00E44178">
        <w:rPr>
          <w:spacing w:val="-1"/>
          <w:sz w:val="24"/>
          <w:szCs w:val="24"/>
        </w:rPr>
        <w:t xml:space="preserve"> </w:t>
      </w:r>
      <w:r w:rsidR="00E14E31" w:rsidRPr="00E44178">
        <w:rPr>
          <w:sz w:val="24"/>
          <w:szCs w:val="24"/>
        </w:rPr>
        <w:t>13</w:t>
      </w:r>
      <w:r w:rsidRPr="00E44178">
        <w:rPr>
          <w:sz w:val="24"/>
          <w:szCs w:val="24"/>
        </w:rPr>
        <w:t xml:space="preserve"> настоящего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>Результатом административной процедуры является получение в рамках межведомственного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взаимодействия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копий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сведений,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содержащихся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них),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заявителю,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получение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информации,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свидетельствующей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распоряжении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(организаций),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участвующих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(их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копий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сведений,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содержащихся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них),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 для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8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  <w:proofErr w:type="gramEnd"/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Фиксация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выполнения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административной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="00E14E31" w:rsidRPr="00E44178">
        <w:rPr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производится.</w:t>
      </w:r>
    </w:p>
    <w:p w:rsidR="00860CD6" w:rsidRPr="00E44178" w:rsidRDefault="00E14E31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40.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Принятие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решения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согласовании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(об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отказе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согласовании)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проведения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переустройства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многоквартирном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доме.</w:t>
      </w:r>
      <w:r w:rsidR="00C91523" w:rsidRPr="00E44178">
        <w:rPr>
          <w:sz w:val="24"/>
          <w:szCs w:val="24"/>
        </w:rPr>
        <w:t xml:space="preserve"> </w:t>
      </w:r>
      <w:proofErr w:type="gramStart"/>
      <w:r w:rsidR="006B3E25" w:rsidRPr="00E44178">
        <w:rPr>
          <w:sz w:val="24"/>
          <w:szCs w:val="24"/>
        </w:rPr>
        <w:t>Основанием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начала административной процедуры является получение уполномоченным органом документов,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указанных в пункте </w:t>
      </w:r>
      <w:r w:rsidR="00E46931" w:rsidRPr="00E44178">
        <w:rPr>
          <w:sz w:val="24"/>
          <w:szCs w:val="24"/>
        </w:rPr>
        <w:t>13</w:t>
      </w:r>
      <w:r w:rsidR="006B3E25" w:rsidRPr="00E44178">
        <w:rPr>
          <w:sz w:val="24"/>
          <w:szCs w:val="24"/>
        </w:rPr>
        <w:t xml:space="preserve"> настоящего административного регламента, в том числе по каналам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межведомственного информационного взаимодействия, либо информации, свидетельствующей об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отсутствии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в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распоряжении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органов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(организаций),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участвующих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предоставлении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копий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содержащихся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сведений),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услуги.</w:t>
      </w:r>
      <w:proofErr w:type="gramEnd"/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Ответственным за выполнение административной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должностное лицо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органа.</w:t>
      </w:r>
    </w:p>
    <w:p w:rsidR="00884C1F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Специалист </w:t>
      </w:r>
      <w:r w:rsidR="00E14E31" w:rsidRPr="00E44178">
        <w:rPr>
          <w:sz w:val="24"/>
          <w:szCs w:val="24"/>
        </w:rPr>
        <w:t>уполномоченного</w:t>
      </w:r>
      <w:r w:rsidR="00E14E31" w:rsidRPr="00E44178">
        <w:rPr>
          <w:spacing w:val="-1"/>
          <w:sz w:val="24"/>
          <w:szCs w:val="24"/>
        </w:rPr>
        <w:t xml:space="preserve"> </w:t>
      </w:r>
      <w:r w:rsidR="00E14E31" w:rsidRPr="00E44178">
        <w:rPr>
          <w:sz w:val="24"/>
          <w:szCs w:val="24"/>
        </w:rPr>
        <w:t xml:space="preserve">органа </w:t>
      </w:r>
      <w:r w:rsidRPr="00E44178">
        <w:rPr>
          <w:sz w:val="24"/>
          <w:szCs w:val="24"/>
        </w:rPr>
        <w:t>проводит анализ представленных 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на наличие оснований для принятия решения, и подготавливает проект </w:t>
      </w:r>
    </w:p>
    <w:p w:rsidR="00884C1F" w:rsidRDefault="00884C1F" w:rsidP="00884C1F">
      <w:pPr>
        <w:pStyle w:val="a5"/>
        <w:ind w:right="287"/>
        <w:jc w:val="both"/>
        <w:rPr>
          <w:sz w:val="24"/>
          <w:szCs w:val="24"/>
        </w:rPr>
      </w:pPr>
    </w:p>
    <w:p w:rsidR="00860CD6" w:rsidRPr="00E44178" w:rsidRDefault="006B3E25" w:rsidP="00884C1F">
      <w:pPr>
        <w:pStyle w:val="a5"/>
        <w:ind w:right="287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>решения о 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форме,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утвержденной постановлением Правительства РФ от 28.04.2005</w:t>
      </w:r>
      <w:r w:rsidR="00E46931" w:rsidRPr="00E44178">
        <w:rPr>
          <w:sz w:val="24"/>
          <w:szCs w:val="24"/>
        </w:rPr>
        <w:t xml:space="preserve"> г.</w:t>
      </w:r>
      <w:r w:rsidRPr="00E44178">
        <w:rPr>
          <w:sz w:val="24"/>
          <w:szCs w:val="24"/>
        </w:rPr>
        <w:t xml:space="preserve"> № 266 «Об утверждении формы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подтверждающего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 жилого помещения», либо проект решения об отказе в согласовании 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 и (или) перепланировки</w:t>
      </w:r>
      <w:proofErr w:type="gramEnd"/>
      <w:r w:rsidRPr="00E44178">
        <w:rPr>
          <w:sz w:val="24"/>
          <w:szCs w:val="24"/>
        </w:rPr>
        <w:t xml:space="preserve"> помещения в мно</w:t>
      </w:r>
      <w:r w:rsidR="00DE2AB1" w:rsidRPr="00E44178">
        <w:rPr>
          <w:sz w:val="24"/>
          <w:szCs w:val="24"/>
        </w:rPr>
        <w:t xml:space="preserve">гоквартирном доме (Приложение </w:t>
      </w:r>
      <w:r w:rsidR="00E46931" w:rsidRPr="00E44178">
        <w:rPr>
          <w:sz w:val="24"/>
          <w:szCs w:val="24"/>
        </w:rPr>
        <w:t>3</w:t>
      </w:r>
      <w:r w:rsidRPr="00E44178">
        <w:rPr>
          <w:sz w:val="24"/>
          <w:szCs w:val="24"/>
        </w:rPr>
        <w:t xml:space="preserve"> 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административному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регламенту),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проект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(Приложение</w:t>
      </w:r>
      <w:r w:rsidRPr="00E44178">
        <w:rPr>
          <w:spacing w:val="-2"/>
          <w:sz w:val="24"/>
          <w:szCs w:val="24"/>
        </w:rPr>
        <w:t xml:space="preserve"> </w:t>
      </w:r>
      <w:r w:rsidR="00E46931" w:rsidRPr="00E44178">
        <w:rPr>
          <w:sz w:val="24"/>
          <w:szCs w:val="24"/>
        </w:rPr>
        <w:t>4</w:t>
      </w:r>
      <w:r w:rsidRPr="00E44178">
        <w:rPr>
          <w:sz w:val="24"/>
          <w:szCs w:val="24"/>
        </w:rPr>
        <w:t xml:space="preserve"> настоящего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 регламента).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>При</w:t>
      </w:r>
      <w:r w:rsidRPr="00E44178">
        <w:rPr>
          <w:spacing w:val="4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поступлении</w:t>
      </w:r>
      <w:r w:rsidRPr="00E44178">
        <w:rPr>
          <w:spacing w:val="4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46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44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</w:t>
      </w:r>
      <w:r w:rsidRPr="00E44178">
        <w:rPr>
          <w:spacing w:val="45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ответа</w:t>
      </w:r>
      <w:r w:rsidRPr="00E44178">
        <w:rPr>
          <w:spacing w:val="44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42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45"/>
          <w:sz w:val="24"/>
          <w:szCs w:val="24"/>
        </w:rPr>
        <w:t xml:space="preserve"> </w:t>
      </w:r>
      <w:r w:rsidRPr="00E44178">
        <w:rPr>
          <w:sz w:val="24"/>
          <w:szCs w:val="24"/>
        </w:rPr>
        <w:t>власти,</w:t>
      </w:r>
      <w:r w:rsidRPr="00E44178">
        <w:rPr>
          <w:spacing w:val="44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="00E46931" w:rsidRPr="00E44178">
        <w:rPr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подведомственной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государственной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власти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самоуправления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межведомственный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свидетельствующего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отсутствии документа и (или) информации, необходимых для проведения переустройства и 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перепланировки помещения в многоквартирном доме в соответствии с пунктом </w:t>
      </w:r>
      <w:r w:rsidR="00E46931" w:rsidRPr="00E44178">
        <w:rPr>
          <w:sz w:val="24"/>
          <w:szCs w:val="24"/>
        </w:rPr>
        <w:t>13</w:t>
      </w:r>
      <w:r w:rsidRPr="00E44178">
        <w:rPr>
          <w:sz w:val="24"/>
          <w:szCs w:val="24"/>
        </w:rPr>
        <w:t xml:space="preserve"> настоящего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 регламента, и если соответствующий документ не представлен заявителем 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собственной</w:t>
      </w:r>
      <w:proofErr w:type="gramEnd"/>
      <w:r w:rsidRPr="00E44178">
        <w:rPr>
          <w:sz w:val="24"/>
          <w:szCs w:val="24"/>
        </w:rPr>
        <w:t xml:space="preserve"> инициативе, уполномоченный орган после получения указанного ответа уведомляет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предлагает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информацию, необходимые для проведения переустройства и (или) перепланировки помещения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многоквартирном доме в соответствии с пунктом </w:t>
      </w:r>
      <w:r w:rsidR="00E46931" w:rsidRPr="00E44178">
        <w:rPr>
          <w:sz w:val="24"/>
          <w:szCs w:val="24"/>
        </w:rPr>
        <w:t>13</w:t>
      </w:r>
      <w:r w:rsidRPr="00E44178">
        <w:rPr>
          <w:sz w:val="24"/>
          <w:szCs w:val="24"/>
        </w:rPr>
        <w:t xml:space="preserve"> настоящего административного регламента,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течение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пятнадцати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рабочих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дней со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дня направления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уведомления.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непредставлении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 услуги, в указанном случае, специалист соответствующего отдела подготавливает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проект решения об отказе в согласовании проведения переустройства и (или) 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Решение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 в многоквартирном доме должно содержать основания отказа с обязательной ссылкой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нарушения.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Решение о согласовании или об отказе в согласовании проведения переустройства и 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подписывается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должностным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лицом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 органа в двух экземплярах и передается специалисту, ответственному за прием</w:t>
      </w:r>
      <w:r w:rsidR="00E46931" w:rsidRPr="00E44178">
        <w:rPr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представления заявления 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переустройстве и (или) перепланировке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через МФЦ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подтверждающий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способ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 заявителем.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Максимальный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выполнения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 или об отказе в согласовании проведения переустройства и (или) перепланировки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 в многоквартирном доме не может превышать срока пяти дней со дня представления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 документов.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Критерий принятия решения: наличие (отсутствие) оснований для отказа в предоставлении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предусмотренных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пунктом</w:t>
      </w:r>
      <w:r w:rsidRPr="00E44178">
        <w:rPr>
          <w:spacing w:val="-9"/>
          <w:sz w:val="24"/>
          <w:szCs w:val="24"/>
        </w:rPr>
        <w:t xml:space="preserve"> </w:t>
      </w:r>
      <w:r w:rsidR="00E46931" w:rsidRPr="00E44178">
        <w:rPr>
          <w:sz w:val="24"/>
          <w:szCs w:val="24"/>
        </w:rPr>
        <w:t>17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настоящего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регламента.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поступление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ответственному</w:t>
      </w:r>
      <w:r w:rsidRPr="00E44178">
        <w:rPr>
          <w:spacing w:val="-20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за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прием-выдачу</w:t>
      </w:r>
      <w:r w:rsidRPr="00E44178">
        <w:rPr>
          <w:spacing w:val="-20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  <w:r w:rsidRPr="00E44178">
        <w:rPr>
          <w:spacing w:val="-16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5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 помещения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доме.</w:t>
      </w:r>
    </w:p>
    <w:p w:rsidR="00860CD6" w:rsidRPr="00E44178" w:rsidRDefault="006B3E25" w:rsidP="00E46931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Результат выполнения административной процедуры фиксируется в системе </w:t>
      </w:r>
      <w:r w:rsidRPr="00E44178">
        <w:rPr>
          <w:sz w:val="24"/>
          <w:szCs w:val="24"/>
        </w:rPr>
        <w:lastRenderedPageBreak/>
        <w:t>электронного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документооборота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 органа, журнале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регистрации.</w:t>
      </w:r>
    </w:p>
    <w:p w:rsidR="00366C77" w:rsidRDefault="00366C77" w:rsidP="00E46931">
      <w:pPr>
        <w:pStyle w:val="a5"/>
        <w:ind w:right="287" w:firstLine="851"/>
        <w:jc w:val="both"/>
        <w:rPr>
          <w:sz w:val="24"/>
          <w:szCs w:val="24"/>
        </w:rPr>
      </w:pPr>
    </w:p>
    <w:p w:rsidR="00884C1F" w:rsidRPr="00E44178" w:rsidRDefault="00884C1F" w:rsidP="00E46931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E46931" w:rsidP="00366C77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22. </w:t>
      </w:r>
      <w:r w:rsidR="006B3E25" w:rsidRPr="00E44178">
        <w:rPr>
          <w:b/>
          <w:sz w:val="24"/>
          <w:szCs w:val="24"/>
        </w:rPr>
        <w:t>Выдача</w:t>
      </w:r>
      <w:r w:rsidR="006B3E25" w:rsidRPr="00E44178">
        <w:rPr>
          <w:b/>
          <w:spacing w:val="10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(направление)</w:t>
      </w:r>
      <w:r w:rsidR="006B3E25" w:rsidRPr="00E44178">
        <w:rPr>
          <w:b/>
          <w:spacing w:val="10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документов</w:t>
      </w:r>
      <w:r w:rsidR="006B3E25" w:rsidRPr="00E44178">
        <w:rPr>
          <w:b/>
          <w:spacing w:val="1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по</w:t>
      </w:r>
      <w:r w:rsidR="006B3E25" w:rsidRPr="00E44178">
        <w:rPr>
          <w:b/>
          <w:spacing w:val="9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результатам</w:t>
      </w:r>
      <w:r w:rsidR="006B3E25" w:rsidRPr="00E44178">
        <w:rPr>
          <w:b/>
          <w:spacing w:val="10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предоставления</w:t>
      </w:r>
      <w:r w:rsidR="006B3E25" w:rsidRPr="00E44178">
        <w:rPr>
          <w:b/>
          <w:spacing w:val="1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-5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860CD6" w:rsidRPr="00E44178" w:rsidRDefault="00860CD6" w:rsidP="00366C77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E46931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41. </w:t>
      </w:r>
      <w:r w:rsidR="006B3E25" w:rsidRPr="00E44178">
        <w:rPr>
          <w:sz w:val="24"/>
          <w:szCs w:val="24"/>
        </w:rPr>
        <w:t>Выдача</w:t>
      </w:r>
      <w:r w:rsidR="006B3E25" w:rsidRPr="00E44178">
        <w:rPr>
          <w:spacing w:val="4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(направление)</w:t>
      </w:r>
      <w:r w:rsidR="006B3E25" w:rsidRPr="00E44178">
        <w:rPr>
          <w:spacing w:val="4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4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4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результатам</w:t>
      </w:r>
      <w:r w:rsidR="006B3E25" w:rsidRPr="00E44178">
        <w:rPr>
          <w:spacing w:val="4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4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уполномоченном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органе.</w:t>
      </w:r>
    </w:p>
    <w:p w:rsidR="00860CD6" w:rsidRPr="00E44178" w:rsidRDefault="006B3E25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Основанием</w:t>
      </w:r>
      <w:r w:rsidRPr="00E44178">
        <w:rPr>
          <w:spacing w:val="33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35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начала</w:t>
      </w:r>
      <w:r w:rsidRPr="00E44178">
        <w:rPr>
          <w:spacing w:val="3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34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выдачи</w:t>
      </w:r>
      <w:r w:rsidRPr="00E44178">
        <w:rPr>
          <w:spacing w:val="35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34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39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наличие</w:t>
      </w:r>
      <w:r w:rsidRPr="00E44178">
        <w:rPr>
          <w:spacing w:val="34"/>
          <w:sz w:val="24"/>
          <w:szCs w:val="24"/>
        </w:rPr>
        <w:t xml:space="preserve"> </w:t>
      </w:r>
      <w:r w:rsidRPr="00E44178">
        <w:rPr>
          <w:sz w:val="24"/>
          <w:szCs w:val="24"/>
        </w:rPr>
        <w:t>сформированных</w:t>
      </w:r>
      <w:r w:rsidR="00E46931" w:rsidRPr="00E44178">
        <w:rPr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являющихся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результатом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860CD6" w:rsidRPr="00E44178" w:rsidRDefault="006B3E25" w:rsidP="00366C77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>Для получения результатов предоставления муниципальной услуги в бумажном виде и (или)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сверки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образов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оригиналами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</w:t>
      </w:r>
      <w:r w:rsidR="00FE6686">
        <w:rPr>
          <w:sz w:val="24"/>
          <w:szCs w:val="24"/>
        </w:rPr>
        <w:t>вление услуги через ЕПГУ</w:t>
      </w:r>
      <w:r w:rsidRPr="00E44178">
        <w:rPr>
          <w:sz w:val="24"/>
          <w:szCs w:val="24"/>
        </w:rPr>
        <w:t xml:space="preserve"> (при наличии технической возможности) заявитель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предъявляет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следующие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документы:</w:t>
      </w:r>
      <w:proofErr w:type="gramEnd"/>
    </w:p>
    <w:p w:rsidR="00860CD6" w:rsidRPr="00E44178" w:rsidRDefault="00E46931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1) </w:t>
      </w:r>
      <w:r w:rsidR="006B3E25" w:rsidRPr="00E44178">
        <w:rPr>
          <w:sz w:val="24"/>
          <w:szCs w:val="24"/>
        </w:rPr>
        <w:t>документ, удостоверяющий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личность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заявителя;</w:t>
      </w:r>
    </w:p>
    <w:p w:rsidR="00860CD6" w:rsidRPr="00E44178" w:rsidRDefault="00E46931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2) </w:t>
      </w:r>
      <w:r w:rsidR="006B3E25" w:rsidRPr="00E44178">
        <w:rPr>
          <w:sz w:val="24"/>
          <w:szCs w:val="24"/>
        </w:rPr>
        <w:t>документ,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подтверждающий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полномочия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представителя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получение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(если</w:t>
      </w:r>
      <w:r w:rsidR="006B3E25" w:rsidRPr="00E44178">
        <w:rPr>
          <w:spacing w:val="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имени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действует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представитель);</w:t>
      </w:r>
    </w:p>
    <w:p w:rsidR="00860CD6" w:rsidRPr="00E44178" w:rsidRDefault="00E46931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3) </w:t>
      </w:r>
      <w:r w:rsidR="006B3E25" w:rsidRPr="00E44178">
        <w:rPr>
          <w:sz w:val="24"/>
          <w:szCs w:val="24"/>
        </w:rPr>
        <w:t>расписка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получении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(при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ее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наличии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заявителя).</w:t>
      </w:r>
    </w:p>
    <w:p w:rsidR="00860CD6" w:rsidRPr="00E44178" w:rsidRDefault="006B3E25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Специалист,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бумажном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носителе:</w:t>
      </w:r>
    </w:p>
    <w:p w:rsidR="00860CD6" w:rsidRPr="00E44178" w:rsidRDefault="00E46931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1) </w:t>
      </w:r>
      <w:r w:rsidR="006B3E25" w:rsidRPr="00E44178">
        <w:rPr>
          <w:sz w:val="24"/>
          <w:szCs w:val="24"/>
        </w:rPr>
        <w:t>устанавливает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личность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либо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его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представителя;</w:t>
      </w:r>
    </w:p>
    <w:p w:rsidR="00860CD6" w:rsidRPr="00E44178" w:rsidRDefault="00E46931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2) </w:t>
      </w:r>
      <w:r w:rsidR="006B3E25" w:rsidRPr="00E44178">
        <w:rPr>
          <w:sz w:val="24"/>
          <w:szCs w:val="24"/>
        </w:rPr>
        <w:t>проверяет</w:t>
      </w:r>
      <w:r w:rsidR="006B3E25" w:rsidRPr="00E44178">
        <w:rPr>
          <w:spacing w:val="2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правомочия</w:t>
      </w:r>
      <w:r w:rsidR="006B3E25" w:rsidRPr="00E44178">
        <w:rPr>
          <w:spacing w:val="1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представителя</w:t>
      </w:r>
      <w:r w:rsidR="006B3E25" w:rsidRPr="00E44178">
        <w:rPr>
          <w:spacing w:val="1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1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действовать</w:t>
      </w:r>
      <w:r w:rsidR="006B3E25" w:rsidRPr="00E44178">
        <w:rPr>
          <w:spacing w:val="2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</w:t>
      </w:r>
      <w:r w:rsidR="006B3E25" w:rsidRPr="00E44178">
        <w:rPr>
          <w:spacing w:val="1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имени</w:t>
      </w:r>
      <w:r w:rsidR="006B3E25" w:rsidRPr="00E44178">
        <w:rPr>
          <w:spacing w:val="1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1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получении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документов;</w:t>
      </w:r>
    </w:p>
    <w:p w:rsidR="00860CD6" w:rsidRPr="00E44178" w:rsidRDefault="00E46931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3) </w:t>
      </w:r>
      <w:r w:rsidR="006B3E25" w:rsidRPr="00E44178">
        <w:rPr>
          <w:sz w:val="24"/>
          <w:szCs w:val="24"/>
        </w:rPr>
        <w:t>выдает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документы;</w:t>
      </w:r>
    </w:p>
    <w:p w:rsidR="00860CD6" w:rsidRPr="00E44178" w:rsidRDefault="00E46931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4) </w:t>
      </w:r>
      <w:r w:rsidR="006B3E25" w:rsidRPr="00E44178">
        <w:rPr>
          <w:sz w:val="24"/>
          <w:szCs w:val="24"/>
        </w:rPr>
        <w:t>регистрирует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факт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выдачи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системе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электронного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документооборота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 в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журнале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регистрации;</w:t>
      </w:r>
    </w:p>
    <w:p w:rsidR="00860CD6" w:rsidRPr="00E44178" w:rsidRDefault="00E46931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5) </w:t>
      </w:r>
      <w:r w:rsidR="006B3E25" w:rsidRPr="00E44178">
        <w:rPr>
          <w:sz w:val="24"/>
          <w:szCs w:val="24"/>
        </w:rPr>
        <w:t>отказывает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выдаче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результата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случаях:</w:t>
      </w:r>
    </w:p>
    <w:p w:rsidR="00860CD6" w:rsidRPr="00E44178" w:rsidRDefault="00366C77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за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выдачей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обратилось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лицо,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являющееся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заявителем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(его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представителем);</w:t>
      </w:r>
    </w:p>
    <w:p w:rsidR="00860CD6" w:rsidRPr="00E44178" w:rsidRDefault="00366C77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обратившееся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лицо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отказалось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предъявить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удостоверяющий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его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личность.</w:t>
      </w:r>
    </w:p>
    <w:p w:rsidR="00860CD6" w:rsidRPr="00E44178" w:rsidRDefault="006B3E25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подачи заявителем документов в электро</w:t>
      </w:r>
      <w:r w:rsidR="00FE6686">
        <w:rPr>
          <w:sz w:val="24"/>
          <w:szCs w:val="24"/>
        </w:rPr>
        <w:t>нном виде посредством ЕПГУ</w:t>
      </w:r>
      <w:r w:rsidRPr="00E44178">
        <w:rPr>
          <w:sz w:val="24"/>
          <w:szCs w:val="24"/>
        </w:rPr>
        <w:t xml:space="preserve">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указании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запросе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электронном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виде,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специалист,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 выдачу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документов:</w:t>
      </w:r>
    </w:p>
    <w:p w:rsidR="00860CD6" w:rsidRPr="00E44178" w:rsidRDefault="00366C77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1) </w:t>
      </w:r>
      <w:r w:rsidR="006B3E25" w:rsidRPr="00E44178">
        <w:rPr>
          <w:sz w:val="24"/>
          <w:szCs w:val="24"/>
        </w:rPr>
        <w:t>устанавливает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личность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либо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его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представителя;</w:t>
      </w:r>
    </w:p>
    <w:p w:rsidR="00860CD6" w:rsidRPr="00E44178" w:rsidRDefault="00366C77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2) </w:t>
      </w:r>
      <w:r w:rsidR="006B3E25" w:rsidRPr="00E44178">
        <w:rPr>
          <w:sz w:val="24"/>
          <w:szCs w:val="24"/>
        </w:rPr>
        <w:t>проверяет</w:t>
      </w:r>
      <w:r w:rsidR="006B3E25" w:rsidRPr="00E44178">
        <w:rPr>
          <w:spacing w:val="2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правомочия</w:t>
      </w:r>
      <w:r w:rsidR="006B3E25" w:rsidRPr="00E44178">
        <w:rPr>
          <w:spacing w:val="1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представителя</w:t>
      </w:r>
      <w:r w:rsidR="006B3E25" w:rsidRPr="00E44178">
        <w:rPr>
          <w:spacing w:val="1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1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действовать</w:t>
      </w:r>
      <w:r w:rsidR="006B3E25" w:rsidRPr="00E44178">
        <w:rPr>
          <w:spacing w:val="2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</w:t>
      </w:r>
      <w:r w:rsidR="006B3E25" w:rsidRPr="00E44178">
        <w:rPr>
          <w:spacing w:val="1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имени</w:t>
      </w:r>
      <w:r w:rsidR="006B3E25" w:rsidRPr="00E44178">
        <w:rPr>
          <w:spacing w:val="1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1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получении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документов;</w:t>
      </w:r>
    </w:p>
    <w:p w:rsidR="00860CD6" w:rsidRPr="00E44178" w:rsidRDefault="00366C77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3) </w:t>
      </w:r>
      <w:r w:rsidR="006B3E25" w:rsidRPr="00E44178">
        <w:rPr>
          <w:sz w:val="24"/>
          <w:szCs w:val="24"/>
        </w:rPr>
        <w:t>сверяет</w:t>
      </w:r>
      <w:r w:rsidR="006B3E25" w:rsidRPr="00E44178">
        <w:rPr>
          <w:spacing w:val="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электронные</w:t>
      </w:r>
      <w:r w:rsidR="006B3E25" w:rsidRPr="00E44178">
        <w:rPr>
          <w:spacing w:val="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образы</w:t>
      </w:r>
      <w:r w:rsidR="006B3E25" w:rsidRPr="00E44178">
        <w:rPr>
          <w:spacing w:val="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оригиналами</w:t>
      </w:r>
      <w:r w:rsidR="006B3E25" w:rsidRPr="00E44178">
        <w:rPr>
          <w:spacing w:val="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(при</w:t>
      </w:r>
      <w:r w:rsidR="006B3E25" w:rsidRPr="00E44178">
        <w:rPr>
          <w:spacing w:val="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направлении</w:t>
      </w:r>
      <w:r w:rsidR="006B3E25" w:rsidRPr="00E44178">
        <w:rPr>
          <w:spacing w:val="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запроса</w:t>
      </w:r>
      <w:r w:rsidR="006B3E25" w:rsidRPr="00E44178">
        <w:rPr>
          <w:spacing w:val="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-1"/>
          <w:sz w:val="24"/>
          <w:szCs w:val="24"/>
        </w:rPr>
        <w:t xml:space="preserve"> </w:t>
      </w:r>
      <w:r w:rsidR="00FE6686">
        <w:rPr>
          <w:sz w:val="24"/>
          <w:szCs w:val="24"/>
        </w:rPr>
        <w:t>через ЕПГУ</w:t>
      </w:r>
      <w:r w:rsidR="006B3E25" w:rsidRPr="00E44178">
        <w:rPr>
          <w:sz w:val="24"/>
          <w:szCs w:val="24"/>
        </w:rPr>
        <w:t>;</w:t>
      </w:r>
    </w:p>
    <w:p w:rsidR="00860CD6" w:rsidRPr="00E44178" w:rsidRDefault="00366C77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4) </w:t>
      </w:r>
      <w:r w:rsidR="006B3E25" w:rsidRPr="00E44178">
        <w:rPr>
          <w:sz w:val="24"/>
          <w:szCs w:val="24"/>
        </w:rPr>
        <w:t>уведомляет</w:t>
      </w:r>
      <w:r w:rsidR="006B3E25" w:rsidRPr="00E44178">
        <w:rPr>
          <w:spacing w:val="2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2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2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том,</w:t>
      </w:r>
      <w:r w:rsidR="006B3E25" w:rsidRPr="00E44178">
        <w:rPr>
          <w:spacing w:val="2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что</w:t>
      </w:r>
      <w:r w:rsidR="006B3E25" w:rsidRPr="00E44178">
        <w:rPr>
          <w:spacing w:val="2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результат</w:t>
      </w:r>
      <w:r w:rsidR="006B3E25" w:rsidRPr="00E44178">
        <w:rPr>
          <w:spacing w:val="2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2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2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2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будет</w:t>
      </w:r>
      <w:r w:rsidR="00AD1F09">
        <w:rPr>
          <w:sz w:val="24"/>
          <w:szCs w:val="24"/>
        </w:rPr>
        <w:t xml:space="preserve"> 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направлен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личный кабинет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ЕПГУ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форме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электронного документа.</w:t>
      </w:r>
    </w:p>
    <w:p w:rsidR="00860CD6" w:rsidRPr="00E44178" w:rsidRDefault="006B3E25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установлении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расхождений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образов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электронной форме, с оригиналами, результат предоставления услуги заявителю не направляется</w:t>
      </w:r>
      <w:r w:rsidRPr="00E44178">
        <w:rPr>
          <w:spacing w:val="1"/>
          <w:sz w:val="24"/>
          <w:szCs w:val="24"/>
        </w:rPr>
        <w:t xml:space="preserve"> </w:t>
      </w:r>
      <w:r w:rsidR="00FE6686">
        <w:rPr>
          <w:sz w:val="24"/>
          <w:szCs w:val="24"/>
        </w:rPr>
        <w:t xml:space="preserve">через ЕПГУ, </w:t>
      </w:r>
      <w:r w:rsidRPr="00E44178">
        <w:rPr>
          <w:sz w:val="24"/>
          <w:szCs w:val="24"/>
        </w:rPr>
        <w:t xml:space="preserve"> о чем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составляется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акт.</w:t>
      </w:r>
    </w:p>
    <w:p w:rsidR="00860CD6" w:rsidRPr="00E44178" w:rsidRDefault="006B3E25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proofErr w:type="gramStart"/>
      <w:r w:rsidRPr="00E44178">
        <w:rPr>
          <w:sz w:val="24"/>
          <w:szCs w:val="24"/>
        </w:rPr>
        <w:t>,</w:t>
      </w:r>
      <w:proofErr w:type="gramEnd"/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если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 и (или) перепланировки помещения в многоквартирном доме, данное решение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сканируется</w:t>
      </w:r>
      <w:r w:rsidRPr="00E44178">
        <w:rPr>
          <w:spacing w:val="-14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и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направляется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через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ЕПГУ,</w:t>
      </w:r>
      <w:r w:rsidRPr="00E44178">
        <w:rPr>
          <w:spacing w:val="-12"/>
          <w:sz w:val="24"/>
          <w:szCs w:val="24"/>
        </w:rPr>
        <w:t xml:space="preserve">  </w:t>
      </w:r>
      <w:r w:rsidRPr="00E44178">
        <w:rPr>
          <w:sz w:val="24"/>
          <w:szCs w:val="24"/>
        </w:rPr>
        <w:t>либо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направляется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форме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электронного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документа, подписанного электронной подписью в личный</w:t>
      </w:r>
      <w:r w:rsidR="00FE6686">
        <w:rPr>
          <w:sz w:val="24"/>
          <w:szCs w:val="24"/>
        </w:rPr>
        <w:t xml:space="preserve"> кабинет заявителя на ЕПГУ</w:t>
      </w:r>
      <w:r w:rsidRPr="00E44178">
        <w:rPr>
          <w:sz w:val="24"/>
          <w:szCs w:val="24"/>
        </w:rPr>
        <w:t>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Данное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решение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выдается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направляется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позднее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чем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через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три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рабочих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дня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со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дня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lastRenderedPageBreak/>
        <w:t>может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быть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обжаловано заявителем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судебном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порядке.</w:t>
      </w:r>
    </w:p>
    <w:p w:rsidR="00860CD6" w:rsidRPr="00E44178" w:rsidRDefault="006B3E25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Максимальный срок выполнения данной административной процедуры составляет 3 рабочий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дня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дня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 перепланировки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доме.</w:t>
      </w:r>
    </w:p>
    <w:p w:rsidR="00860CD6" w:rsidRPr="00E44178" w:rsidRDefault="006B3E25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Критерий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принятия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решения: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принятие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либо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об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отказе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согласовании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 помещения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многоквартирном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доме.</w:t>
      </w:r>
    </w:p>
    <w:p w:rsidR="00860CD6" w:rsidRPr="00E44178" w:rsidRDefault="006B3E25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Результатом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процедуры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является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адресу,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указанному в заявлении, либо чер</w:t>
      </w:r>
      <w:r w:rsidR="00FE6686">
        <w:rPr>
          <w:sz w:val="24"/>
          <w:szCs w:val="24"/>
        </w:rPr>
        <w:t>ез МФЦ, ЕПГУ</w:t>
      </w:r>
      <w:r w:rsidRPr="00E44178">
        <w:rPr>
          <w:sz w:val="24"/>
          <w:szCs w:val="24"/>
        </w:rPr>
        <w:t xml:space="preserve"> заявителю документа, подтверждающего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принятие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решения.</w:t>
      </w:r>
    </w:p>
    <w:p w:rsidR="00860CD6" w:rsidRDefault="006B3E25" w:rsidP="00366C77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документооборота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журнале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регистрации.</w:t>
      </w:r>
    </w:p>
    <w:p w:rsidR="00A706E5" w:rsidRPr="00E44178" w:rsidRDefault="00A706E5" w:rsidP="00366C77">
      <w:pPr>
        <w:pStyle w:val="a5"/>
        <w:ind w:right="287" w:firstLine="851"/>
        <w:jc w:val="both"/>
        <w:rPr>
          <w:sz w:val="24"/>
          <w:szCs w:val="24"/>
        </w:rPr>
      </w:pPr>
      <w:r w:rsidRPr="00A706E5">
        <w:rPr>
          <w:sz w:val="24"/>
          <w:szCs w:val="24"/>
        </w:rPr>
        <w:t xml:space="preserve">Завершение переустройства и (или) перепланировки помещения в многоквартирном доме подтверждается актом приемочной комиссии (Приложение </w:t>
      </w:r>
      <w:r>
        <w:rPr>
          <w:sz w:val="24"/>
          <w:szCs w:val="24"/>
        </w:rPr>
        <w:t>5</w:t>
      </w:r>
      <w:r w:rsidRPr="00A706E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60CD6" w:rsidRPr="00E44178" w:rsidRDefault="00860CD6" w:rsidP="00767A4E">
      <w:pPr>
        <w:pStyle w:val="a3"/>
        <w:spacing w:before="3"/>
        <w:ind w:right="287"/>
        <w:rPr>
          <w:sz w:val="24"/>
          <w:szCs w:val="24"/>
        </w:rPr>
      </w:pPr>
    </w:p>
    <w:p w:rsidR="00860CD6" w:rsidRPr="00E44178" w:rsidRDefault="00870DF8" w:rsidP="00870DF8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Раздел </w:t>
      </w:r>
      <w:r w:rsidRPr="00E44178">
        <w:rPr>
          <w:b/>
          <w:sz w:val="24"/>
          <w:szCs w:val="24"/>
          <w:lang w:val="en-US"/>
        </w:rPr>
        <w:t>IV</w:t>
      </w:r>
      <w:r w:rsidRPr="00E44178">
        <w:rPr>
          <w:b/>
          <w:sz w:val="24"/>
          <w:szCs w:val="24"/>
        </w:rPr>
        <w:t xml:space="preserve">. </w:t>
      </w:r>
      <w:r w:rsidR="006B3E25" w:rsidRPr="00E44178">
        <w:rPr>
          <w:b/>
          <w:sz w:val="24"/>
          <w:szCs w:val="24"/>
        </w:rPr>
        <w:t>Формы контроля за исполнением</w:t>
      </w:r>
      <w:r w:rsidR="001F4B36">
        <w:rPr>
          <w:b/>
          <w:sz w:val="24"/>
          <w:szCs w:val="24"/>
        </w:rPr>
        <w:t xml:space="preserve"> </w:t>
      </w:r>
      <w:r w:rsidR="006B3E25" w:rsidRPr="00E44178">
        <w:rPr>
          <w:b/>
          <w:spacing w:val="-6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административного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регламента</w:t>
      </w:r>
    </w:p>
    <w:p w:rsidR="00860CD6" w:rsidRPr="00E44178" w:rsidRDefault="00860CD6" w:rsidP="00870DF8">
      <w:pPr>
        <w:pStyle w:val="a5"/>
        <w:ind w:right="287"/>
        <w:jc w:val="center"/>
        <w:rPr>
          <w:b/>
          <w:sz w:val="24"/>
          <w:szCs w:val="24"/>
        </w:rPr>
      </w:pPr>
    </w:p>
    <w:p w:rsidR="00860CD6" w:rsidRPr="00E44178" w:rsidRDefault="00870DF8" w:rsidP="00A706E5">
      <w:pPr>
        <w:pStyle w:val="a5"/>
        <w:ind w:right="287"/>
        <w:jc w:val="center"/>
        <w:rPr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23. </w:t>
      </w:r>
      <w:r w:rsidR="006B3E25" w:rsidRPr="00E44178">
        <w:rPr>
          <w:b/>
          <w:sz w:val="24"/>
          <w:szCs w:val="24"/>
        </w:rPr>
        <w:t>Порядок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осуществления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текущего</w:t>
      </w:r>
      <w:r w:rsidR="006B3E25" w:rsidRPr="00E44178">
        <w:rPr>
          <w:b/>
          <w:spacing w:val="1"/>
          <w:sz w:val="24"/>
          <w:szCs w:val="24"/>
        </w:rPr>
        <w:t xml:space="preserve"> </w:t>
      </w:r>
      <w:proofErr w:type="gramStart"/>
      <w:r w:rsidR="006B3E25" w:rsidRPr="00E44178">
        <w:rPr>
          <w:b/>
          <w:sz w:val="24"/>
          <w:szCs w:val="24"/>
        </w:rPr>
        <w:t>контроля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</w:t>
      </w:r>
      <w:proofErr w:type="gramEnd"/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соблюдением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исполнением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ответственными должностными лицами положений настоящего административного регламента 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иных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нормативных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правовых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актов,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устанавливающих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требования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предоставлению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услуги,</w:t>
      </w:r>
      <w:r w:rsidR="006B3E25" w:rsidRPr="00E44178">
        <w:rPr>
          <w:b/>
          <w:spacing w:val="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а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также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принятием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ими решений.</w:t>
      </w: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42. </w:t>
      </w:r>
      <w:r w:rsidR="006B3E25" w:rsidRPr="00E44178">
        <w:rPr>
          <w:sz w:val="24"/>
          <w:szCs w:val="24"/>
        </w:rPr>
        <w:t xml:space="preserve">Текущий </w:t>
      </w:r>
      <w:proofErr w:type="gramStart"/>
      <w:r w:rsidR="006B3E25" w:rsidRPr="00E44178">
        <w:rPr>
          <w:sz w:val="24"/>
          <w:szCs w:val="24"/>
        </w:rPr>
        <w:t>контроль за</w:t>
      </w:r>
      <w:proofErr w:type="gramEnd"/>
      <w:r w:rsidR="006B3E25" w:rsidRPr="00E44178">
        <w:rPr>
          <w:sz w:val="24"/>
          <w:szCs w:val="24"/>
        </w:rPr>
        <w:t xml:space="preserve"> соблюдением и исполнением должностными лицами уполномоченного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 учета положений данного административного регламента и иных нормативных правовых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актов, устанавливающих требования к предоставлению муниципальной услуги, а также принятием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решений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(далее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-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текущий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контроль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деятельности)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осуществляет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должностное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лицо</w:t>
      </w:r>
      <w:r w:rsidR="00AD1F09">
        <w:rPr>
          <w:spacing w:val="-57"/>
          <w:sz w:val="24"/>
          <w:szCs w:val="24"/>
        </w:rPr>
        <w:t xml:space="preserve">     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органа.</w:t>
      </w:r>
    </w:p>
    <w:p w:rsidR="00860CD6" w:rsidRPr="00E44178" w:rsidRDefault="006B3E25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Текущий контроль осуществляется путем проведения проверок соблюдения и исполнения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должностными лицами и сотрудниками положений настоящего административного регламента 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нормативных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правовых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актов,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устанавливающих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требования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860CD6" w:rsidRPr="00E44178" w:rsidRDefault="00860CD6" w:rsidP="00767A4E">
      <w:pPr>
        <w:pStyle w:val="a3"/>
        <w:spacing w:before="10"/>
        <w:ind w:right="287"/>
        <w:rPr>
          <w:sz w:val="24"/>
          <w:szCs w:val="24"/>
        </w:rPr>
      </w:pPr>
    </w:p>
    <w:p w:rsidR="00860CD6" w:rsidRDefault="00870DF8" w:rsidP="00A706E5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24. </w:t>
      </w:r>
      <w:r w:rsidR="006B3E25" w:rsidRPr="00E44178">
        <w:rPr>
          <w:b/>
          <w:sz w:val="24"/>
          <w:szCs w:val="24"/>
        </w:rPr>
        <w:t>Порядок и периодичность осуществления плановых и внеплановых проверок полноты 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качества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том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числе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порядок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формы</w:t>
      </w:r>
      <w:r w:rsidR="006B3E25" w:rsidRPr="00E44178">
        <w:rPr>
          <w:b/>
          <w:spacing w:val="1"/>
          <w:sz w:val="24"/>
          <w:szCs w:val="24"/>
        </w:rPr>
        <w:t xml:space="preserve"> </w:t>
      </w:r>
      <w:proofErr w:type="gramStart"/>
      <w:r w:rsidR="006B3E25" w:rsidRPr="00E44178">
        <w:rPr>
          <w:b/>
          <w:sz w:val="24"/>
          <w:szCs w:val="24"/>
        </w:rPr>
        <w:t>контроля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</w:t>
      </w:r>
      <w:proofErr w:type="gramEnd"/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полнотой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качеством</w:t>
      </w:r>
      <w:r w:rsidR="00A706E5">
        <w:rPr>
          <w:b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предоставления муниципальной</w:t>
      </w:r>
      <w:r w:rsidR="006B3E25" w:rsidRPr="00E44178">
        <w:rPr>
          <w:b/>
          <w:spacing w:val="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884C1F" w:rsidRPr="00E44178" w:rsidRDefault="00884C1F" w:rsidP="00A706E5">
      <w:pPr>
        <w:pStyle w:val="a5"/>
        <w:ind w:right="287"/>
        <w:jc w:val="center"/>
        <w:rPr>
          <w:sz w:val="24"/>
          <w:szCs w:val="24"/>
        </w:rPr>
      </w:pP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43. </w:t>
      </w:r>
      <w:proofErr w:type="gramStart"/>
      <w:r w:rsidR="006B3E25" w:rsidRPr="00E44178">
        <w:rPr>
          <w:sz w:val="24"/>
          <w:szCs w:val="24"/>
        </w:rPr>
        <w:t>Контроль за</w:t>
      </w:r>
      <w:proofErr w:type="gramEnd"/>
      <w:r w:rsidR="006B3E25" w:rsidRPr="00E44178">
        <w:rPr>
          <w:sz w:val="24"/>
          <w:szCs w:val="24"/>
        </w:rPr>
        <w:t xml:space="preserve"> полнотой и качеством предоставления муниципальной услуги включает в себя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проведение проверок, выявление и устранение нарушений прав заявителей, принятие решений 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подготовку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ответов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их обращения,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содержащие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жалобы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действия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(бездействие)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сотрудников.</w:t>
      </w:r>
    </w:p>
    <w:p w:rsidR="00860CD6" w:rsidRPr="00E44178" w:rsidRDefault="00FE6686" w:rsidP="00870DF8">
      <w:pPr>
        <w:pStyle w:val="a5"/>
        <w:ind w:right="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B3E25" w:rsidRPr="00E44178">
        <w:rPr>
          <w:sz w:val="24"/>
          <w:szCs w:val="24"/>
        </w:rPr>
        <w:t>Проверки</w:t>
      </w:r>
      <w:r w:rsidR="006B3E25" w:rsidRPr="00E44178">
        <w:rPr>
          <w:spacing w:val="4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полноты</w:t>
      </w:r>
      <w:r w:rsidR="006B3E25" w:rsidRPr="00E44178">
        <w:rPr>
          <w:spacing w:val="4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4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качества</w:t>
      </w:r>
      <w:r w:rsidR="006B3E25" w:rsidRPr="00E44178">
        <w:rPr>
          <w:spacing w:val="5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4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5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5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осуществляются</w:t>
      </w:r>
      <w:r w:rsidR="006B3E25" w:rsidRPr="00E44178">
        <w:rPr>
          <w:spacing w:val="4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870DF8"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основании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распоряжений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органа.</w:t>
      </w:r>
    </w:p>
    <w:p w:rsidR="00860CD6" w:rsidRPr="00E44178" w:rsidRDefault="006B3E25" w:rsidP="00870DF8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Проверки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могут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быть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плановыми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внеплановыми.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периодичность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плановых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проверок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устанавливаются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руководителем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органа.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рассматриваются все вопросы, связанные с предоставлением муниципальной услуги (комплексные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проверки),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 отдельные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вопросы (тематические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проверки).</w:t>
      </w:r>
    </w:p>
    <w:p w:rsidR="00860CD6" w:rsidRPr="00E44178" w:rsidRDefault="00FE6686" w:rsidP="00870DF8">
      <w:pPr>
        <w:pStyle w:val="a5"/>
        <w:ind w:right="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B3E25" w:rsidRPr="00E44178">
        <w:rPr>
          <w:sz w:val="24"/>
          <w:szCs w:val="24"/>
        </w:rPr>
        <w:t>Внеплановые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проверки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проводятся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проверки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факта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устранения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ранее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выявленных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нарушений, а также в случае получения жалоб на действия (бездействие) сотрудников. Проверки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также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проводятся по конкретному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обращению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заявителя.</w:t>
      </w:r>
    </w:p>
    <w:p w:rsidR="00860CD6" w:rsidRPr="00E44178" w:rsidRDefault="006B3E25" w:rsidP="00870DF8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lastRenderedPageBreak/>
        <w:t>Периодичность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осуществления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плановых проверок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-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не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реже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одного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квартал.</w:t>
      </w:r>
    </w:p>
    <w:p w:rsidR="00870DF8" w:rsidRPr="00E44178" w:rsidRDefault="00870DF8" w:rsidP="00870DF8">
      <w:pPr>
        <w:pStyle w:val="a5"/>
        <w:ind w:right="287"/>
        <w:jc w:val="both"/>
        <w:rPr>
          <w:sz w:val="24"/>
          <w:szCs w:val="24"/>
        </w:rPr>
      </w:pPr>
    </w:p>
    <w:p w:rsidR="00860CD6" w:rsidRPr="00E44178" w:rsidRDefault="00870DF8" w:rsidP="00870DF8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25. </w:t>
      </w:r>
      <w:r w:rsidR="006B3E25" w:rsidRPr="00E44178">
        <w:rPr>
          <w:b/>
          <w:sz w:val="24"/>
          <w:szCs w:val="24"/>
        </w:rPr>
        <w:t>Ответственность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должностных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лиц,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уполномоченного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органа за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решения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действия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(бездействие),</w:t>
      </w:r>
      <w:r w:rsidR="006B3E25" w:rsidRPr="00E44178">
        <w:rPr>
          <w:b/>
          <w:spacing w:val="-9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принимаемые</w:t>
      </w:r>
      <w:r w:rsidR="006B3E25" w:rsidRPr="00E44178">
        <w:rPr>
          <w:b/>
          <w:spacing w:val="-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(осуществляемые)</w:t>
      </w:r>
      <w:r w:rsidR="006B3E25" w:rsidRPr="00E44178">
        <w:rPr>
          <w:b/>
          <w:spacing w:val="-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ими</w:t>
      </w:r>
      <w:r w:rsidR="006B3E25" w:rsidRPr="00E44178">
        <w:rPr>
          <w:b/>
          <w:spacing w:val="-6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-10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ходе</w:t>
      </w:r>
      <w:r w:rsidR="006B3E25" w:rsidRPr="00E44178">
        <w:rPr>
          <w:b/>
          <w:spacing w:val="-8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предоставления</w:t>
      </w:r>
      <w:r w:rsidR="006B3E25" w:rsidRPr="00E44178">
        <w:rPr>
          <w:b/>
          <w:spacing w:val="-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-4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860CD6" w:rsidRPr="00E44178" w:rsidRDefault="00860CD6" w:rsidP="00870DF8">
      <w:pPr>
        <w:pStyle w:val="a5"/>
        <w:ind w:right="287"/>
        <w:jc w:val="both"/>
        <w:rPr>
          <w:sz w:val="24"/>
          <w:szCs w:val="24"/>
        </w:rPr>
      </w:pP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44.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результатам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проверок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случае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выявления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нарушений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положений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настоящего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административного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регламента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нормативных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правовых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актов,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устанавливающих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требования к предоставлению муниципальной услуги, виновные сотрудники и должностные лица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несут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ответственность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соответствии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законодательством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Федерации.</w:t>
      </w:r>
    </w:p>
    <w:p w:rsidR="00860CD6" w:rsidRPr="00E44178" w:rsidRDefault="006B3E25" w:rsidP="00870DF8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Сотрудники,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несут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персональную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ответственность за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соблюдение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сроков 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860CD6" w:rsidRPr="00E44178" w:rsidRDefault="006B3E25" w:rsidP="00870DF8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Сотрудники, ответственные за подготовку документов, несут персональную ответственность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соблюдение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сроков 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оформления документов.</w:t>
      </w:r>
    </w:p>
    <w:p w:rsidR="00860CD6" w:rsidRPr="00E44178" w:rsidRDefault="006B3E25" w:rsidP="00870DF8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Сотрудники,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(направление)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несут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персональную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ответственность за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соблюдение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порядка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(направления)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документов.</w:t>
      </w:r>
    </w:p>
    <w:p w:rsidR="00860CD6" w:rsidRPr="00E44178" w:rsidRDefault="006B3E25" w:rsidP="00870DF8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Должностное лицо, подписавшее документ, сформированный по результатам предоставления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несет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персональную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ответственность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правомерность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принятого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решения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(направление) такого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лицу,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представившему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(направившему)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заявление.</w:t>
      </w:r>
    </w:p>
    <w:p w:rsidR="00860CD6" w:rsidRPr="00E44178" w:rsidRDefault="006B3E25" w:rsidP="00870DF8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Персональная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ответственность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сотрудников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закрепляется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должностных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инструкциях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требованиями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законодательства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Российской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Федерации.</w:t>
      </w:r>
    </w:p>
    <w:p w:rsidR="00860CD6" w:rsidRPr="00E44178" w:rsidRDefault="00860CD6" w:rsidP="00767A4E">
      <w:pPr>
        <w:pStyle w:val="a3"/>
        <w:spacing w:before="11"/>
        <w:ind w:right="287"/>
        <w:rPr>
          <w:sz w:val="24"/>
          <w:szCs w:val="24"/>
        </w:rPr>
      </w:pPr>
    </w:p>
    <w:p w:rsidR="00860CD6" w:rsidRPr="00E44178" w:rsidRDefault="00870DF8" w:rsidP="00870DF8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26. </w:t>
      </w:r>
      <w:r w:rsidR="006B3E25" w:rsidRPr="00E44178">
        <w:rPr>
          <w:b/>
          <w:sz w:val="24"/>
          <w:szCs w:val="24"/>
        </w:rPr>
        <w:t>Положения,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характеризующие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требования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к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порядку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формам</w:t>
      </w:r>
      <w:r w:rsidR="006B3E25" w:rsidRPr="00E44178">
        <w:rPr>
          <w:b/>
          <w:spacing w:val="1"/>
          <w:sz w:val="24"/>
          <w:szCs w:val="24"/>
        </w:rPr>
        <w:t xml:space="preserve"> </w:t>
      </w:r>
      <w:proofErr w:type="gramStart"/>
      <w:r w:rsidR="006B3E25" w:rsidRPr="00E44178">
        <w:rPr>
          <w:b/>
          <w:sz w:val="24"/>
          <w:szCs w:val="24"/>
        </w:rPr>
        <w:t>контроля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</w:t>
      </w:r>
      <w:proofErr w:type="gramEnd"/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предоставлением муниципальной услуги, в том числе со стороны граждан, их объединений 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организаций.</w:t>
      </w:r>
    </w:p>
    <w:p w:rsidR="00860CD6" w:rsidRPr="00E44178" w:rsidRDefault="00860CD6" w:rsidP="00870DF8">
      <w:pPr>
        <w:pStyle w:val="a5"/>
        <w:ind w:right="287"/>
        <w:jc w:val="both"/>
        <w:rPr>
          <w:sz w:val="24"/>
          <w:szCs w:val="24"/>
        </w:rPr>
      </w:pP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45. </w:t>
      </w:r>
      <w:proofErr w:type="gramStart"/>
      <w:r w:rsidR="006B3E25" w:rsidRPr="00E44178">
        <w:rPr>
          <w:sz w:val="24"/>
          <w:szCs w:val="24"/>
        </w:rPr>
        <w:t>Контроль за</w:t>
      </w:r>
      <w:proofErr w:type="gramEnd"/>
      <w:r w:rsidR="006B3E25" w:rsidRPr="00E44178">
        <w:rPr>
          <w:sz w:val="24"/>
          <w:szCs w:val="24"/>
        </w:rPr>
        <w:t xml:space="preserve"> исполнением данного административного регламента со стороны граждан, 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объединений и организаций является самостоятельной формой контроля и осуществляется путем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направления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обращений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также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путем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обжалования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действий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(бездействия)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решений,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осуществляемых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(принятых)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ходе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исполнения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настоящего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административного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регламента.</w:t>
      </w:r>
    </w:p>
    <w:p w:rsidR="00860CD6" w:rsidRPr="00E44178" w:rsidRDefault="006B3E25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Граждане, их объединения и организации вправе направлять замечания и предложения 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улучшению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качества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доступности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860CD6" w:rsidRPr="00E44178" w:rsidRDefault="00860CD6" w:rsidP="00870DF8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870DF8" w:rsidP="00870DF8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Раздел </w:t>
      </w:r>
      <w:r w:rsidRPr="00E44178">
        <w:rPr>
          <w:b/>
          <w:sz w:val="24"/>
          <w:szCs w:val="24"/>
          <w:lang w:val="en-US"/>
        </w:rPr>
        <w:t>V</w:t>
      </w:r>
      <w:r w:rsidRPr="00E44178">
        <w:rPr>
          <w:b/>
          <w:sz w:val="24"/>
          <w:szCs w:val="24"/>
        </w:rPr>
        <w:t xml:space="preserve">. </w:t>
      </w:r>
      <w:r w:rsidR="006B3E25" w:rsidRPr="00E44178">
        <w:rPr>
          <w:b/>
          <w:sz w:val="24"/>
          <w:szCs w:val="24"/>
        </w:rPr>
        <w:t>Досудебный (внесудебный) порядок обжалования решений</w:t>
      </w:r>
      <w:r w:rsidR="006B3E25" w:rsidRPr="00E44178">
        <w:rPr>
          <w:b/>
          <w:spacing w:val="-6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действий</w:t>
      </w:r>
      <w:r w:rsidR="006B3E25" w:rsidRPr="00E44178">
        <w:rPr>
          <w:b/>
          <w:spacing w:val="-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(бездействия)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органов,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предоставляющих</w:t>
      </w:r>
      <w:r w:rsidRPr="00E44178">
        <w:rPr>
          <w:b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муниципальные услуги, а также</w:t>
      </w:r>
      <w:r w:rsidR="006B3E25" w:rsidRPr="00E44178">
        <w:rPr>
          <w:b/>
          <w:spacing w:val="-67"/>
          <w:sz w:val="24"/>
          <w:szCs w:val="24"/>
        </w:rPr>
        <w:t xml:space="preserve"> </w:t>
      </w:r>
      <w:r w:rsidR="007A5E34">
        <w:rPr>
          <w:b/>
          <w:spacing w:val="-67"/>
          <w:sz w:val="24"/>
          <w:szCs w:val="24"/>
        </w:rPr>
        <w:t xml:space="preserve">             </w:t>
      </w:r>
      <w:r w:rsidR="006B3E25" w:rsidRPr="00E44178">
        <w:rPr>
          <w:b/>
          <w:sz w:val="24"/>
          <w:szCs w:val="24"/>
        </w:rPr>
        <w:t>их должностных</w:t>
      </w:r>
      <w:r w:rsidR="007A5E34">
        <w:rPr>
          <w:b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 xml:space="preserve"> лиц</w:t>
      </w:r>
    </w:p>
    <w:p w:rsidR="00860CD6" w:rsidRPr="00E44178" w:rsidRDefault="00860CD6" w:rsidP="00870DF8">
      <w:pPr>
        <w:pStyle w:val="a5"/>
        <w:ind w:right="287"/>
        <w:jc w:val="center"/>
        <w:rPr>
          <w:b/>
          <w:sz w:val="24"/>
          <w:szCs w:val="24"/>
        </w:rPr>
      </w:pPr>
    </w:p>
    <w:p w:rsidR="00860CD6" w:rsidRPr="00E44178" w:rsidRDefault="00870DF8" w:rsidP="00870DF8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27. </w:t>
      </w:r>
      <w:proofErr w:type="gramStart"/>
      <w:r w:rsidR="006B3E25" w:rsidRPr="00E44178">
        <w:rPr>
          <w:b/>
          <w:sz w:val="24"/>
          <w:szCs w:val="24"/>
        </w:rPr>
        <w:t>Информация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для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заинтересованных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лиц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об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праве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на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досудебное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(внесудебное)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обжалование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действий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(бездействия)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(или)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решений,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принятых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(осуществленных)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в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ходе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предоставления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(далее</w:t>
      </w:r>
      <w:r w:rsidR="006B3E25" w:rsidRPr="00E44178">
        <w:rPr>
          <w:b/>
          <w:spacing w:val="6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-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жалоба).</w:t>
      </w:r>
      <w:proofErr w:type="gramEnd"/>
    </w:p>
    <w:p w:rsidR="00860CD6" w:rsidRDefault="00860CD6" w:rsidP="00870DF8">
      <w:pPr>
        <w:pStyle w:val="a5"/>
        <w:ind w:right="287" w:firstLine="851"/>
        <w:jc w:val="both"/>
        <w:rPr>
          <w:sz w:val="24"/>
          <w:szCs w:val="24"/>
        </w:rPr>
      </w:pPr>
    </w:p>
    <w:p w:rsidR="00884C1F" w:rsidRPr="00E44178" w:rsidRDefault="00884C1F" w:rsidP="00870DF8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46. </w:t>
      </w:r>
      <w:r w:rsidR="006B3E25" w:rsidRPr="00E44178">
        <w:rPr>
          <w:sz w:val="24"/>
          <w:szCs w:val="24"/>
        </w:rPr>
        <w:t>Заявители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имеют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подать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жалобу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решение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действие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(бездействие)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предоставляющего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муниципальную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услугу,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должностного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предоставляющего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муниципальную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услугу,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служащего,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руководителя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предоставляющего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муниципальную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услугу.</w:t>
      </w:r>
    </w:p>
    <w:p w:rsidR="00884C1F" w:rsidRDefault="006B3E25" w:rsidP="00870DF8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 xml:space="preserve">Жалоба подается в письменной форме на бумажном носителе, в электронной </w:t>
      </w:r>
      <w:proofErr w:type="gramEnd"/>
    </w:p>
    <w:p w:rsidR="00884C1F" w:rsidRDefault="00884C1F" w:rsidP="00884C1F">
      <w:pPr>
        <w:pStyle w:val="a5"/>
        <w:ind w:right="287"/>
        <w:jc w:val="both"/>
        <w:rPr>
          <w:sz w:val="24"/>
          <w:szCs w:val="24"/>
        </w:rPr>
      </w:pPr>
    </w:p>
    <w:p w:rsidR="00860CD6" w:rsidRPr="00E44178" w:rsidRDefault="006B3E25" w:rsidP="00884C1F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форме в орган,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предоставляющий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услугу.</w:t>
      </w:r>
    </w:p>
    <w:p w:rsidR="00860CD6" w:rsidRPr="00E44178" w:rsidRDefault="006B3E25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Жалоба на решения и действия (бездействие) органа, предоставляющего муниципальную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услугу, должностного лица органа, предоставляющего муниципальную услугу, муниципального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служащего,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руководителя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быть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направлена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почте,</w:t>
      </w:r>
      <w:r w:rsidRPr="00E44178">
        <w:rPr>
          <w:spacing w:val="5"/>
          <w:sz w:val="24"/>
          <w:szCs w:val="24"/>
        </w:rPr>
        <w:t xml:space="preserve"> </w:t>
      </w:r>
      <w:r w:rsidRPr="00E44178">
        <w:rPr>
          <w:sz w:val="24"/>
          <w:szCs w:val="24"/>
        </w:rPr>
        <w:t>через</w:t>
      </w:r>
      <w:r w:rsidRPr="00E44178">
        <w:rPr>
          <w:spacing w:val="8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МФЦ,</w:t>
      </w:r>
      <w:r w:rsidRPr="00E44178">
        <w:rPr>
          <w:spacing w:val="4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4"/>
          <w:sz w:val="24"/>
          <w:szCs w:val="24"/>
        </w:rPr>
        <w:t xml:space="preserve"> </w:t>
      </w:r>
      <w:r w:rsidRPr="00E44178">
        <w:rPr>
          <w:sz w:val="24"/>
          <w:szCs w:val="24"/>
        </w:rPr>
        <w:t>использованием</w:t>
      </w:r>
      <w:r w:rsidRPr="00E44178">
        <w:rPr>
          <w:spacing w:val="3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информационно-телекоммуникационной</w:t>
      </w:r>
      <w:r w:rsidRPr="00E44178">
        <w:rPr>
          <w:spacing w:val="5"/>
          <w:sz w:val="24"/>
          <w:szCs w:val="24"/>
        </w:rPr>
        <w:t xml:space="preserve"> </w:t>
      </w:r>
      <w:r w:rsidRPr="00E44178">
        <w:rPr>
          <w:sz w:val="24"/>
          <w:szCs w:val="24"/>
        </w:rPr>
        <w:t>сети</w:t>
      </w:r>
    </w:p>
    <w:p w:rsidR="00860CD6" w:rsidRPr="00E44178" w:rsidRDefault="006B3E25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«Интернет»,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официального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сайта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органа,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предоставляющего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муниципальную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услугу,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ЕПГУ,</w:t>
      </w:r>
      <w:r w:rsidR="00AE6D56">
        <w:rPr>
          <w:sz w:val="24"/>
          <w:szCs w:val="24"/>
        </w:rPr>
        <w:t xml:space="preserve"> </w:t>
      </w:r>
      <w:r w:rsidRPr="00E44178">
        <w:rPr>
          <w:spacing w:val="-58"/>
          <w:sz w:val="24"/>
          <w:szCs w:val="24"/>
        </w:rPr>
        <w:t xml:space="preserve"> </w:t>
      </w:r>
      <w:r w:rsidRPr="00E44178">
        <w:rPr>
          <w:sz w:val="24"/>
          <w:szCs w:val="24"/>
        </w:rPr>
        <w:t>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 может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быть </w:t>
      </w:r>
      <w:proofErr w:type="gramStart"/>
      <w:r w:rsidRPr="00E44178">
        <w:rPr>
          <w:sz w:val="24"/>
          <w:szCs w:val="24"/>
        </w:rPr>
        <w:t>принята</w:t>
      </w:r>
      <w:proofErr w:type="gramEnd"/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 личном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заявителя.</w:t>
      </w:r>
    </w:p>
    <w:p w:rsidR="00860CD6" w:rsidRPr="00E44178" w:rsidRDefault="006B3E25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Заявитель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может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обратиться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жалобой,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том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числе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следующих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случаях:</w:t>
      </w: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1) </w:t>
      </w:r>
      <w:r w:rsidR="006B3E25" w:rsidRPr="00E44178">
        <w:rPr>
          <w:sz w:val="24"/>
          <w:szCs w:val="24"/>
        </w:rPr>
        <w:t>нарушение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срока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регистрации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запроса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предоставлении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услуги;</w:t>
      </w: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2) </w:t>
      </w:r>
      <w:r w:rsidR="006B3E25" w:rsidRPr="00E44178">
        <w:rPr>
          <w:sz w:val="24"/>
          <w:szCs w:val="24"/>
        </w:rPr>
        <w:t>нарушение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срока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услуги;</w:t>
      </w: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3) </w:t>
      </w:r>
      <w:r w:rsidR="006B3E25" w:rsidRPr="00E44178">
        <w:rPr>
          <w:sz w:val="24"/>
          <w:szCs w:val="24"/>
        </w:rPr>
        <w:t>требование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либо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действий,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нормативными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правовыми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актами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субъектов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муниципальными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правовыми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актами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услуги;</w:t>
      </w: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4) </w:t>
      </w:r>
      <w:r w:rsidR="006B3E25" w:rsidRPr="00E44178">
        <w:rPr>
          <w:sz w:val="24"/>
          <w:szCs w:val="24"/>
        </w:rPr>
        <w:t>отказ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приеме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которых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предусмотрено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нормативными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правовыми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актами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нормативными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правовыми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актами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субъектов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 Федерации, муниципальными правовыми актами для предоставления 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заявителя;</w:t>
      </w: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 xml:space="preserve">5) </w:t>
      </w:r>
      <w:r w:rsidR="006B3E25" w:rsidRPr="00E44178">
        <w:rPr>
          <w:sz w:val="24"/>
          <w:szCs w:val="24"/>
        </w:rPr>
        <w:t>отказ в предоставлении муниципальной услуги, если основания отказа не предусмотрены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Федерации,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муниципальными правовыми актами;</w:t>
      </w:r>
      <w:proofErr w:type="gramEnd"/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6) </w:t>
      </w:r>
      <w:r w:rsidR="006B3E25" w:rsidRPr="00E44178">
        <w:rPr>
          <w:sz w:val="24"/>
          <w:szCs w:val="24"/>
        </w:rPr>
        <w:t>затребование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платы,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предусмотренной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нормативными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правовыми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актами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нормативными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правовыми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актами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субъектов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муниципальными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правовыми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актами;</w:t>
      </w: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 xml:space="preserve">7) </w:t>
      </w:r>
      <w:r w:rsidR="006B3E25" w:rsidRPr="00E44178">
        <w:rPr>
          <w:sz w:val="24"/>
          <w:szCs w:val="24"/>
        </w:rPr>
        <w:t>отказ</w:t>
      </w:r>
      <w:r w:rsidR="006B3E25" w:rsidRPr="00E44178">
        <w:rPr>
          <w:spacing w:val="2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</w:t>
      </w:r>
      <w:r w:rsidR="006B3E25" w:rsidRPr="00E44178">
        <w:rPr>
          <w:spacing w:val="7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предоставляющего</w:t>
      </w:r>
      <w:r w:rsidR="006B3E25" w:rsidRPr="00E44178">
        <w:rPr>
          <w:spacing w:val="7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муниципальную</w:t>
      </w:r>
      <w:r w:rsidR="006B3E25" w:rsidRPr="00E44178">
        <w:rPr>
          <w:spacing w:val="8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услугу,</w:t>
      </w:r>
      <w:r w:rsidR="006B3E25" w:rsidRPr="00E44178">
        <w:rPr>
          <w:spacing w:val="7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должностного</w:t>
      </w:r>
      <w:r w:rsidR="006B3E25" w:rsidRPr="00E44178">
        <w:rPr>
          <w:spacing w:val="7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лица</w:t>
      </w:r>
      <w:r w:rsidR="006B3E25" w:rsidRPr="00E44178">
        <w:rPr>
          <w:spacing w:val="7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предоставляющего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муниципальную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услугу,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многофункционального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центра,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работника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многофункционального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центра,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организаций,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предусмотренных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частью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1.1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статьи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16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Федерального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закона № 210</w:t>
      </w:r>
      <w:r w:rsidR="00DE2AB1" w:rsidRPr="00E44178">
        <w:rPr>
          <w:sz w:val="24"/>
          <w:szCs w:val="24"/>
        </w:rPr>
        <w:t>-ФЗ</w:t>
      </w:r>
      <w:r w:rsidR="006B3E25" w:rsidRPr="00E44178">
        <w:rPr>
          <w:sz w:val="24"/>
          <w:szCs w:val="24"/>
        </w:rPr>
        <w:t>, или их работников в исправлении допущенных ими опечаток и ошибок в выданных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результате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документах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либо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нарушение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установленного срока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исправлений;</w:t>
      </w:r>
      <w:proofErr w:type="gramEnd"/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8) </w:t>
      </w:r>
      <w:r w:rsidR="006B3E25" w:rsidRPr="00E44178">
        <w:rPr>
          <w:sz w:val="24"/>
          <w:szCs w:val="24"/>
        </w:rPr>
        <w:t>нарушение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срока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порядка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выдачи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результатам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услуги;</w:t>
      </w: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 xml:space="preserve">9) </w:t>
      </w:r>
      <w:r w:rsidR="006B3E25" w:rsidRPr="00E44178">
        <w:rPr>
          <w:sz w:val="24"/>
          <w:szCs w:val="24"/>
        </w:rPr>
        <w:t>приостановление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если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основания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приостановления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предусмотрены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федеральными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законами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принятыми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соответствии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ними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иными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нормативными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правовыми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актами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законами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нормативными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правовыми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актами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субъектов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муниципальными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правовыми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актами;</w:t>
      </w:r>
      <w:proofErr w:type="gramEnd"/>
    </w:p>
    <w:p w:rsidR="00431236" w:rsidRDefault="00870DF8" w:rsidP="00431236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10) </w:t>
      </w:r>
      <w:r w:rsidR="006B3E25" w:rsidRPr="00E44178">
        <w:rPr>
          <w:sz w:val="24"/>
          <w:szCs w:val="24"/>
        </w:rPr>
        <w:t>требование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отказе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приеме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исключением случаев, предусмотренных пунктом 4 части 1 статьи 7 Федерального закона </w:t>
      </w:r>
      <w:r w:rsidRPr="00E44178">
        <w:rPr>
          <w:sz w:val="24"/>
          <w:szCs w:val="24"/>
        </w:rPr>
        <w:t>№</w:t>
      </w:r>
      <w:r w:rsidR="006B3E25" w:rsidRPr="00E44178">
        <w:rPr>
          <w:sz w:val="24"/>
          <w:szCs w:val="24"/>
        </w:rPr>
        <w:t xml:space="preserve"> 210-ФЗ.</w:t>
      </w:r>
    </w:p>
    <w:p w:rsidR="00431236" w:rsidRPr="00E44178" w:rsidRDefault="00431236" w:rsidP="00431236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6B3E25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Жалоба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содержать:</w:t>
      </w: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lastRenderedPageBreak/>
        <w:t xml:space="preserve">1) </w:t>
      </w:r>
      <w:r w:rsidR="006B3E25" w:rsidRPr="00E44178">
        <w:rPr>
          <w:sz w:val="24"/>
          <w:szCs w:val="24"/>
        </w:rPr>
        <w:t>наименование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предоставляющего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муниципальную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услугу,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должностного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 предоставляющего муниципальную услугу, либо муниципального служащего, решения 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действия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(бездействие) которых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обжалуются;</w:t>
      </w: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proofErr w:type="gramStart"/>
      <w:r w:rsidRPr="00E44178">
        <w:rPr>
          <w:sz w:val="24"/>
          <w:szCs w:val="24"/>
        </w:rPr>
        <w:t xml:space="preserve">2) </w:t>
      </w:r>
      <w:r w:rsidR="006B3E25" w:rsidRPr="00E44178">
        <w:rPr>
          <w:sz w:val="24"/>
          <w:szCs w:val="24"/>
        </w:rPr>
        <w:t>фамилию,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имя,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отчество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(последнее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- при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наличии),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сведения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месте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жительства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Pr="00E44178">
        <w:rPr>
          <w:sz w:val="24"/>
          <w:szCs w:val="24"/>
        </w:rPr>
        <w:t xml:space="preserve"> - </w:t>
      </w:r>
      <w:r w:rsidR="006B3E25" w:rsidRPr="00E44178">
        <w:rPr>
          <w:sz w:val="24"/>
          <w:szCs w:val="24"/>
        </w:rPr>
        <w:t>физического лица либо наименование, сведения о месте нахождения заявителя - юридического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также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номер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(номера)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контактного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телефона,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адрес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(адреса)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электронной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почты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(при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наличии)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почтовый адрес,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 которым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должен быть направлен ответ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заявителю;</w:t>
      </w:r>
      <w:proofErr w:type="gramEnd"/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3) </w:t>
      </w:r>
      <w:r w:rsidR="006B3E25" w:rsidRPr="00E44178">
        <w:rPr>
          <w:sz w:val="24"/>
          <w:szCs w:val="24"/>
        </w:rPr>
        <w:t>сведения об обжалуемых решениях и действиях (бездействии) органа, предоставляющего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либо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муниципального служащего;</w:t>
      </w:r>
    </w:p>
    <w:p w:rsidR="00860CD6" w:rsidRPr="00E44178" w:rsidRDefault="00870DF8" w:rsidP="00870DF8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4) </w:t>
      </w:r>
      <w:r w:rsidR="006B3E25" w:rsidRPr="00E44178">
        <w:rPr>
          <w:sz w:val="24"/>
          <w:szCs w:val="24"/>
        </w:rPr>
        <w:t>доводы,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основании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которых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согласен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решением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действием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(бездействием)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предоставляющего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муниципальную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услугу,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должностного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органа,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предоставляющего муниципальную услугу, либо муниципального служащего. Заявителем могут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быть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представлены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(при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наличии),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подтверждающие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доводы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заявителя,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либо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их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копии.</w:t>
      </w:r>
    </w:p>
    <w:p w:rsidR="00860CD6" w:rsidRPr="00E44178" w:rsidRDefault="00860CD6" w:rsidP="00870DF8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0C6E03" w:rsidP="000C6E03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28. </w:t>
      </w:r>
      <w:r w:rsidR="006B3E25" w:rsidRPr="00E44178">
        <w:rPr>
          <w:b/>
          <w:sz w:val="24"/>
          <w:szCs w:val="24"/>
        </w:rPr>
        <w:t>Орган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местного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самоуправления,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организации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уполномоченные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на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рассмотрение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жалобы лица, которым может быть направлена жалоба заявителя в досудебном (внесудебном)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порядке.</w:t>
      </w:r>
    </w:p>
    <w:p w:rsidR="00860CD6" w:rsidRPr="00E44178" w:rsidRDefault="00860CD6" w:rsidP="000C6E03">
      <w:pPr>
        <w:pStyle w:val="a5"/>
        <w:ind w:right="287"/>
        <w:jc w:val="both"/>
        <w:rPr>
          <w:sz w:val="24"/>
          <w:szCs w:val="24"/>
        </w:rPr>
      </w:pP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47. </w:t>
      </w:r>
      <w:r w:rsidR="006B3E25" w:rsidRPr="00E44178">
        <w:rPr>
          <w:sz w:val="24"/>
          <w:szCs w:val="24"/>
        </w:rPr>
        <w:t>Жалобы на решения, действия (бездействия) должностных лиц рассматриваются в порядке 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сроки,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установленные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Федеральный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02.05.2006</w:t>
      </w:r>
      <w:r w:rsidRPr="00E44178">
        <w:rPr>
          <w:sz w:val="24"/>
          <w:szCs w:val="24"/>
        </w:rPr>
        <w:t xml:space="preserve"> г.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№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59-ФЗ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«О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порядке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рассмотрения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обращений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граждан Российской Федерации».</w:t>
      </w:r>
    </w:p>
    <w:p w:rsidR="00860CD6" w:rsidRPr="00E44178" w:rsidRDefault="00860CD6" w:rsidP="000C6E03">
      <w:pPr>
        <w:pStyle w:val="a5"/>
        <w:ind w:right="287"/>
        <w:jc w:val="both"/>
        <w:rPr>
          <w:sz w:val="24"/>
          <w:szCs w:val="24"/>
        </w:rPr>
      </w:pPr>
    </w:p>
    <w:p w:rsidR="00860CD6" w:rsidRDefault="000C6E03" w:rsidP="000C6E03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29. </w:t>
      </w:r>
      <w:r w:rsidR="006B3E25" w:rsidRPr="00E44178">
        <w:rPr>
          <w:b/>
          <w:sz w:val="24"/>
          <w:szCs w:val="24"/>
        </w:rPr>
        <w:t>Способы информирования заявителей о порядке подачи и рассмотрения жалобы, в том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числе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с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использованием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431236">
        <w:rPr>
          <w:b/>
          <w:sz w:val="24"/>
          <w:szCs w:val="24"/>
        </w:rPr>
        <w:t>ЕПГУ</w:t>
      </w:r>
      <w:r w:rsidR="006B3E25" w:rsidRPr="00E44178">
        <w:rPr>
          <w:b/>
          <w:sz w:val="24"/>
          <w:szCs w:val="24"/>
        </w:rPr>
        <w:t>.</w:t>
      </w:r>
    </w:p>
    <w:p w:rsidR="00884C1F" w:rsidRPr="00E44178" w:rsidRDefault="00884C1F" w:rsidP="000C6E03">
      <w:pPr>
        <w:pStyle w:val="a5"/>
        <w:ind w:right="287"/>
        <w:jc w:val="center"/>
        <w:rPr>
          <w:b/>
          <w:sz w:val="24"/>
          <w:szCs w:val="24"/>
        </w:rPr>
      </w:pP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48. </w:t>
      </w:r>
      <w:r w:rsidR="006B3E25" w:rsidRPr="00E44178">
        <w:rPr>
          <w:sz w:val="24"/>
          <w:szCs w:val="24"/>
        </w:rPr>
        <w:t>Не позднее дня, следующего за днем принятия решения, заявителю в письменной форме и, по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желанию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электронной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форме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направляется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мотивированный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ответ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результатах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рассмотрения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жалобы.</w:t>
      </w:r>
    </w:p>
    <w:p w:rsidR="00860CD6" w:rsidRPr="00E44178" w:rsidRDefault="006B3E25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случае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признания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жалобы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подлежащей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удовлетворению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информация о действиях, осуществляемых органом, предоставляющим муниципальную услугу,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целях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незамедлительного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устранения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выявленных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нарушений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оказании</w:t>
      </w:r>
      <w:r w:rsidRPr="00E44178">
        <w:rPr>
          <w:spacing w:val="-13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услуги,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также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приносятся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извинения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доставленные</w:t>
      </w:r>
      <w:r w:rsidRPr="00E44178">
        <w:rPr>
          <w:spacing w:val="1"/>
          <w:sz w:val="24"/>
          <w:szCs w:val="24"/>
        </w:rPr>
        <w:t xml:space="preserve"> </w:t>
      </w:r>
      <w:proofErr w:type="gramStart"/>
      <w:r w:rsidRPr="00E44178">
        <w:rPr>
          <w:sz w:val="24"/>
          <w:szCs w:val="24"/>
        </w:rPr>
        <w:t>неудобства</w:t>
      </w:r>
      <w:proofErr w:type="gramEnd"/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указывается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информация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дальнейших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действиях,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необходимо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совершить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целях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услуги.</w:t>
      </w:r>
    </w:p>
    <w:p w:rsidR="00860CD6" w:rsidRPr="00E44178" w:rsidRDefault="006B3E25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В случае признания </w:t>
      </w:r>
      <w:proofErr w:type="gramStart"/>
      <w:r w:rsidRPr="00E44178">
        <w:rPr>
          <w:sz w:val="24"/>
          <w:szCs w:val="24"/>
        </w:rPr>
        <w:t>жалобы</w:t>
      </w:r>
      <w:r w:rsidR="007A5E34">
        <w:rPr>
          <w:sz w:val="24"/>
          <w:szCs w:val="24"/>
        </w:rPr>
        <w:t>,</w:t>
      </w:r>
      <w:r w:rsidRPr="00E44178">
        <w:rPr>
          <w:spacing w:val="1"/>
          <w:sz w:val="24"/>
          <w:szCs w:val="24"/>
        </w:rPr>
        <w:t xml:space="preserve"> </w:t>
      </w:r>
      <w:r w:rsidR="007A5E34">
        <w:rPr>
          <w:sz w:val="24"/>
          <w:szCs w:val="24"/>
        </w:rPr>
        <w:t>н</w:t>
      </w:r>
      <w:r w:rsidRPr="00E44178">
        <w:rPr>
          <w:sz w:val="24"/>
          <w:szCs w:val="24"/>
        </w:rPr>
        <w:t>е подлежащей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удовлетворению в ответе заявителю даются</w:t>
      </w:r>
      <w:proofErr w:type="gramEnd"/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аргументированные разъяснения о причинах принятого решения, а также информация о порядке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обжалования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принятого решения.</w:t>
      </w:r>
    </w:p>
    <w:p w:rsidR="00860CD6" w:rsidRPr="00E44178" w:rsidRDefault="006B3E25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E44178">
        <w:rPr>
          <w:sz w:val="24"/>
          <w:szCs w:val="24"/>
        </w:rPr>
        <w:t>рассмотрения жалобы признаков состава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административного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правонарушения</w:t>
      </w:r>
      <w:proofErr w:type="gramEnd"/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или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преступления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должностное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лицо,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наделенные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полномочиями по рассмотрению жалоб незамедлительно направляют имеющиеся материалы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органы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прокуратуры.</w:t>
      </w:r>
    </w:p>
    <w:p w:rsidR="00860CD6" w:rsidRPr="00E44178" w:rsidRDefault="00860CD6" w:rsidP="000C6E03">
      <w:pPr>
        <w:pStyle w:val="a3"/>
        <w:spacing w:before="10"/>
        <w:ind w:right="287" w:firstLine="851"/>
        <w:rPr>
          <w:sz w:val="24"/>
          <w:szCs w:val="24"/>
        </w:rPr>
      </w:pPr>
    </w:p>
    <w:p w:rsidR="00860CD6" w:rsidRDefault="000C6E03" w:rsidP="000C6E03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30. </w:t>
      </w:r>
      <w:r w:rsidR="006B3E25" w:rsidRPr="00E44178">
        <w:rPr>
          <w:b/>
          <w:sz w:val="24"/>
          <w:szCs w:val="24"/>
        </w:rPr>
        <w:t>Перечень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нормативных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правовых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актов,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регулирующих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порядок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досудебного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(внесудебного)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обжалования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решений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действий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(бездействия)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органа,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предоставляющего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муниципальную</w:t>
      </w:r>
      <w:r w:rsidR="006B3E25" w:rsidRPr="00E44178">
        <w:rPr>
          <w:b/>
          <w:spacing w:val="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услугу, а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также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его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должностных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лиц.</w:t>
      </w:r>
    </w:p>
    <w:p w:rsidR="00884C1F" w:rsidRPr="00E44178" w:rsidRDefault="00884C1F" w:rsidP="000C6E03">
      <w:pPr>
        <w:pStyle w:val="a5"/>
        <w:ind w:right="287"/>
        <w:jc w:val="center"/>
        <w:rPr>
          <w:b/>
          <w:sz w:val="24"/>
          <w:szCs w:val="24"/>
        </w:rPr>
      </w:pP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49. </w:t>
      </w:r>
      <w:proofErr w:type="gramStart"/>
      <w:r w:rsidR="006B3E25" w:rsidRPr="00E44178">
        <w:rPr>
          <w:sz w:val="24"/>
          <w:szCs w:val="24"/>
        </w:rPr>
        <w:t>Порядок досудебного (внесудебного) обжалования решений и действий (бездействия) органа,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предоставляющего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муниципальную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услугу,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также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должностных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руководителя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либо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специалиста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lastRenderedPageBreak/>
        <w:t>уполномоченного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осуществляется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соответствии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Федеральным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№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210-ФЗ,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постановлением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Правительства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 от 16.08.2012</w:t>
      </w:r>
      <w:r w:rsidRPr="00E44178">
        <w:rPr>
          <w:sz w:val="24"/>
          <w:szCs w:val="24"/>
        </w:rPr>
        <w:t xml:space="preserve"> г.</w:t>
      </w:r>
      <w:r w:rsidR="006B3E25" w:rsidRPr="00E44178">
        <w:rPr>
          <w:sz w:val="24"/>
          <w:szCs w:val="24"/>
        </w:rPr>
        <w:t xml:space="preserve"> № 840 «О порядке подачи и рассмотрения жалоб на решения и действия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(бездействие) федеральных органов исполнительной власти и их должностных лиц, федеральных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государственных</w:t>
      </w:r>
      <w:proofErr w:type="gramEnd"/>
      <w:r w:rsidR="006B3E25" w:rsidRPr="00E44178">
        <w:rPr>
          <w:spacing w:val="1"/>
          <w:sz w:val="24"/>
          <w:szCs w:val="24"/>
        </w:rPr>
        <w:t xml:space="preserve"> </w:t>
      </w:r>
      <w:proofErr w:type="gramStart"/>
      <w:r w:rsidR="006B3E25" w:rsidRPr="00E44178">
        <w:rPr>
          <w:sz w:val="24"/>
          <w:szCs w:val="24"/>
        </w:rPr>
        <w:t>служащих,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должностных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внебюджетных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фондов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Федерации,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государственных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корпораций,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наделенных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соответствии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федеральными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законами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полномочиями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предоставлению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установленной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сфере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деятельности,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должностных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организаций,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предусмотренных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частью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1.1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статьи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16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Федерального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закона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«Об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организации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государственных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муниципальных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услуг»,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работников,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также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функциональных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центров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муниципальных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 их</w:t>
      </w:r>
      <w:r w:rsidR="006B3E25" w:rsidRPr="00E44178">
        <w:rPr>
          <w:spacing w:val="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работников».</w:t>
      </w:r>
      <w:proofErr w:type="gramEnd"/>
    </w:p>
    <w:p w:rsidR="00860CD6" w:rsidRPr="00E44178" w:rsidRDefault="00860CD6" w:rsidP="00767A4E">
      <w:pPr>
        <w:pStyle w:val="a3"/>
        <w:spacing w:before="4"/>
        <w:ind w:right="287"/>
        <w:rPr>
          <w:sz w:val="24"/>
          <w:szCs w:val="24"/>
        </w:rPr>
      </w:pPr>
    </w:p>
    <w:p w:rsidR="00860CD6" w:rsidRPr="00E44178" w:rsidRDefault="000C6E03" w:rsidP="000C6E03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Раздел </w:t>
      </w:r>
      <w:r w:rsidRPr="00E44178">
        <w:rPr>
          <w:b/>
          <w:sz w:val="24"/>
          <w:szCs w:val="24"/>
          <w:lang w:val="en-US"/>
        </w:rPr>
        <w:t>VI</w:t>
      </w:r>
      <w:r w:rsidRPr="00E44178">
        <w:rPr>
          <w:b/>
          <w:sz w:val="24"/>
          <w:szCs w:val="24"/>
        </w:rPr>
        <w:t xml:space="preserve">. </w:t>
      </w:r>
      <w:r w:rsidR="006B3E25" w:rsidRPr="00E44178">
        <w:rPr>
          <w:b/>
          <w:sz w:val="24"/>
          <w:szCs w:val="24"/>
        </w:rPr>
        <w:t>Особенности выполнения административных</w:t>
      </w:r>
      <w:r w:rsidR="006B3E25" w:rsidRPr="00E44178">
        <w:rPr>
          <w:b/>
          <w:spacing w:val="-67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процедур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(действий) в</w:t>
      </w:r>
      <w:r w:rsidR="006B3E25" w:rsidRPr="00E44178">
        <w:rPr>
          <w:b/>
          <w:spacing w:val="-2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МФЦ</w:t>
      </w:r>
    </w:p>
    <w:p w:rsidR="000C6E03" w:rsidRPr="00E44178" w:rsidRDefault="000C6E03" w:rsidP="000C6E03">
      <w:pPr>
        <w:pStyle w:val="a5"/>
        <w:ind w:right="287"/>
        <w:jc w:val="center"/>
        <w:rPr>
          <w:b/>
          <w:sz w:val="24"/>
          <w:szCs w:val="24"/>
        </w:rPr>
      </w:pPr>
    </w:p>
    <w:p w:rsidR="000C6E03" w:rsidRPr="00E44178" w:rsidRDefault="000C6E03" w:rsidP="000C6E03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Глава 31. Особенности выполнения административных</w:t>
      </w:r>
      <w:r w:rsidRPr="00E44178">
        <w:rPr>
          <w:b/>
          <w:spacing w:val="-67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процедур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(действий) в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МФЦ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50. </w:t>
      </w:r>
      <w:r w:rsidR="006B3E25" w:rsidRPr="00E44178">
        <w:rPr>
          <w:sz w:val="24"/>
          <w:szCs w:val="24"/>
        </w:rPr>
        <w:t>Предоставление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осуществляется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наличии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заключенного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соглашения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взаимодействии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между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органом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МФЦ.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51. </w:t>
      </w:r>
      <w:r w:rsidR="006B3E25" w:rsidRPr="00E44178">
        <w:rPr>
          <w:sz w:val="24"/>
          <w:szCs w:val="24"/>
        </w:rPr>
        <w:t>Основанием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начала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является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обращение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расположенный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территории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образования,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котором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проживает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заявитель.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52. </w:t>
      </w:r>
      <w:r w:rsidR="006B3E25" w:rsidRPr="00E44178">
        <w:rPr>
          <w:sz w:val="24"/>
          <w:szCs w:val="24"/>
        </w:rPr>
        <w:t>Информирование заявителей о порядке предоставления муниципальной услуги в МФЦ, о</w:t>
      </w:r>
      <w:r w:rsidR="007A5E34">
        <w:rPr>
          <w:sz w:val="24"/>
          <w:szCs w:val="24"/>
        </w:rPr>
        <w:t xml:space="preserve"> 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ходе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выполнения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запроса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предоставлении 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иным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вопросам,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связанным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также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консультирование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заявителей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порядке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предоставления муниципальной услуги в МФЦ осуществляется </w:t>
      </w:r>
      <w:r w:rsidR="00DE2AB1" w:rsidRPr="00E44178">
        <w:rPr>
          <w:sz w:val="24"/>
          <w:szCs w:val="24"/>
        </w:rPr>
        <w:t>в соответствии с графиком работы М</w:t>
      </w:r>
      <w:r w:rsidR="006B3E25" w:rsidRPr="00E44178">
        <w:rPr>
          <w:sz w:val="24"/>
          <w:szCs w:val="24"/>
        </w:rPr>
        <w:t>ФЦ.</w:t>
      </w:r>
    </w:p>
    <w:p w:rsidR="00860CD6" w:rsidRPr="00E44178" w:rsidRDefault="00860CD6" w:rsidP="000C6E03">
      <w:pPr>
        <w:pStyle w:val="a3"/>
        <w:spacing w:before="10"/>
        <w:ind w:right="287"/>
        <w:jc w:val="center"/>
        <w:rPr>
          <w:b/>
          <w:sz w:val="24"/>
          <w:szCs w:val="24"/>
        </w:rPr>
      </w:pPr>
    </w:p>
    <w:p w:rsidR="00860CD6" w:rsidRDefault="000C6E03" w:rsidP="000C6E03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 xml:space="preserve">Глава 32. </w:t>
      </w:r>
      <w:r w:rsidR="006B3E25" w:rsidRPr="00E44178">
        <w:rPr>
          <w:b/>
          <w:sz w:val="24"/>
          <w:szCs w:val="24"/>
        </w:rPr>
        <w:t>Прием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заявлений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о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иных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документов,</w:t>
      </w:r>
      <w:r w:rsidR="006B3E25" w:rsidRPr="00E44178">
        <w:rPr>
          <w:b/>
          <w:spacing w:val="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необходимых для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предоставления</w:t>
      </w:r>
      <w:r w:rsidR="006B3E25" w:rsidRPr="00E44178">
        <w:rPr>
          <w:b/>
          <w:spacing w:val="-1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муниципальной</w:t>
      </w:r>
      <w:r w:rsidR="006B3E25" w:rsidRPr="00E44178">
        <w:rPr>
          <w:b/>
          <w:spacing w:val="3"/>
          <w:sz w:val="24"/>
          <w:szCs w:val="24"/>
        </w:rPr>
        <w:t xml:space="preserve"> </w:t>
      </w:r>
      <w:r w:rsidR="006B3E25" w:rsidRPr="00E44178">
        <w:rPr>
          <w:b/>
          <w:sz w:val="24"/>
          <w:szCs w:val="24"/>
        </w:rPr>
        <w:t>услуги.</w:t>
      </w:r>
    </w:p>
    <w:p w:rsidR="00884C1F" w:rsidRPr="00E44178" w:rsidRDefault="00884C1F" w:rsidP="000C6E03">
      <w:pPr>
        <w:pStyle w:val="a5"/>
        <w:ind w:right="287"/>
        <w:jc w:val="center"/>
        <w:rPr>
          <w:b/>
          <w:sz w:val="24"/>
          <w:szCs w:val="24"/>
        </w:rPr>
      </w:pP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53.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личном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обращении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сотрудник,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ответственный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прием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документов: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устанавливает личность заявителя на основании документа, удостоверяющего его личность,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представителя заявителя - на основании документов, удостоверяющих его личность и полномочия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(в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случае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обращения его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представителя);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проверяет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представленное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заявление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предмет: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1) </w:t>
      </w:r>
      <w:r w:rsidR="006B3E25" w:rsidRPr="00E44178">
        <w:rPr>
          <w:sz w:val="24"/>
          <w:szCs w:val="24"/>
        </w:rPr>
        <w:t>текст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поддается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прочтению;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2) </w:t>
      </w:r>
      <w:r w:rsidR="006B3E25" w:rsidRPr="00E44178">
        <w:rPr>
          <w:sz w:val="24"/>
          <w:szCs w:val="24"/>
        </w:rPr>
        <w:t>в заявлении указаны фамилия, имя, отчество (последнее - при наличии) физического лица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либо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наименование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юридического лица;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3) </w:t>
      </w:r>
      <w:r w:rsidR="006B3E25" w:rsidRPr="00E44178">
        <w:rPr>
          <w:sz w:val="24"/>
          <w:szCs w:val="24"/>
        </w:rPr>
        <w:t>заявление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подписано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уполномоченным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лицом;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4) </w:t>
      </w:r>
      <w:r w:rsidR="006B3E25" w:rsidRPr="00E44178">
        <w:rPr>
          <w:sz w:val="24"/>
          <w:szCs w:val="24"/>
        </w:rPr>
        <w:t>приложены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документы,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необходимые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услуги;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5) </w:t>
      </w:r>
      <w:r w:rsidR="006B3E25" w:rsidRPr="00E44178">
        <w:rPr>
          <w:sz w:val="24"/>
          <w:szCs w:val="24"/>
        </w:rPr>
        <w:t>соответствие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данных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удостоверяющего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личность,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данным,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указанным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заявлении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 необходимых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документах;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заполняет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сведения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представленных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документах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автоматизированной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информационной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системе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(АИС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МФЦ);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pacing w:val="-1"/>
          <w:sz w:val="24"/>
          <w:szCs w:val="24"/>
        </w:rPr>
        <w:t xml:space="preserve">- </w:t>
      </w:r>
      <w:r w:rsidR="006B3E25" w:rsidRPr="00E44178">
        <w:rPr>
          <w:spacing w:val="-1"/>
          <w:sz w:val="24"/>
          <w:szCs w:val="24"/>
        </w:rPr>
        <w:t>выдает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расписку</w:t>
      </w:r>
      <w:r w:rsidR="006B3E25" w:rsidRPr="00E44178">
        <w:rPr>
          <w:spacing w:val="-20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в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получении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документов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-1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предоставление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сформированную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АИС</w:t>
      </w:r>
      <w:r w:rsidR="00DE2AB1"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МФЦ;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информирует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сроке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lastRenderedPageBreak/>
        <w:t>способах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получения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информации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ходе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исполнения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услуги;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уведомляет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том,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что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невостребованные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хранятся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течение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30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дней,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после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передаются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уполномоченный орган.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54. </w:t>
      </w:r>
      <w:r w:rsidR="006B3E25" w:rsidRPr="00E44178">
        <w:rPr>
          <w:sz w:val="24"/>
          <w:szCs w:val="24"/>
        </w:rPr>
        <w:t>Заявление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документы,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принятые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предоставление</w:t>
      </w:r>
      <w:r w:rsidR="006B3E25" w:rsidRPr="00E44178">
        <w:rPr>
          <w:spacing w:val="-1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передаются в уполномоченный орган не позднее 1 рабочего дня, следующего за днем регистрации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заявления и документов в МФЦ, посредством личного обращения по сопроводительному реестру,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содержащему дату и отметку о передаче, оформленному в двух экземплярах. Указанный реестр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заверяется сотрудником МФЦ и передается специалисту уполномоченного органа под подпись.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Один экземпляр сопроводительного реестра остается в уполномоченном органе и хранится как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 строгой отчетности отдельно от личных дел, второй - хранится в МФЦ. В заявлении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производится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отметка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указанием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реквизитов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реестра,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которому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переданы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заявление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документы.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55. </w:t>
      </w:r>
      <w:r w:rsidR="006B3E25" w:rsidRPr="00E44178">
        <w:rPr>
          <w:sz w:val="24"/>
          <w:szCs w:val="24"/>
        </w:rPr>
        <w:t>Выдача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заявителю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результата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том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числе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выдача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</w:t>
      </w:r>
      <w:r w:rsidR="006B3E25" w:rsidRPr="00E44178">
        <w:rPr>
          <w:spacing w:val="3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3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бумажном</w:t>
      </w:r>
      <w:r w:rsidR="006B3E25" w:rsidRPr="00E44178">
        <w:rPr>
          <w:spacing w:val="3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носителе,</w:t>
      </w:r>
      <w:r w:rsidR="006B3E25" w:rsidRPr="00E44178">
        <w:rPr>
          <w:spacing w:val="3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подтверждающих</w:t>
      </w:r>
      <w:r w:rsidR="006B3E25" w:rsidRPr="00E44178">
        <w:rPr>
          <w:spacing w:val="3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содержание</w:t>
      </w:r>
      <w:r w:rsidR="006B3E25" w:rsidRPr="00E44178">
        <w:rPr>
          <w:spacing w:val="3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электронных</w:t>
      </w:r>
      <w:r w:rsidR="006B3E25" w:rsidRPr="00E44178">
        <w:rPr>
          <w:spacing w:val="3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документов,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направленных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результатам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органами,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предоставляющими муниципальные услуги, а также выдача документов, включая составление 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 xml:space="preserve">бумажном носителе и </w:t>
      </w:r>
      <w:proofErr w:type="gramStart"/>
      <w:r w:rsidR="006B3E25" w:rsidRPr="00E44178">
        <w:rPr>
          <w:sz w:val="24"/>
          <w:szCs w:val="24"/>
        </w:rPr>
        <w:t>заверение выписок</w:t>
      </w:r>
      <w:proofErr w:type="gramEnd"/>
      <w:r w:rsidR="006B3E25" w:rsidRPr="00E44178">
        <w:rPr>
          <w:sz w:val="24"/>
          <w:szCs w:val="24"/>
        </w:rPr>
        <w:t xml:space="preserve"> из информационных систем органов, предоставляющих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муниципальные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услуги.</w:t>
      </w:r>
    </w:p>
    <w:p w:rsidR="00860CD6" w:rsidRPr="00E44178" w:rsidRDefault="006B3E25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При обращении заявителя за предоставлением муниципальной услуги через МФЦ выдача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предоставления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личном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обращении</w:t>
      </w:r>
      <w:r w:rsidRPr="00E44178">
        <w:rPr>
          <w:spacing w:val="-7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МФЦ.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56. </w:t>
      </w:r>
      <w:r w:rsidR="006B3E25" w:rsidRPr="00E44178">
        <w:rPr>
          <w:sz w:val="24"/>
          <w:szCs w:val="24"/>
        </w:rPr>
        <w:t>Ответственность за выдачу результата предоставления муниципальной услуги несет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сотрудник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руководителем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МФЦ.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57. </w:t>
      </w:r>
      <w:r w:rsidR="006B3E25" w:rsidRPr="00E44178">
        <w:rPr>
          <w:sz w:val="24"/>
          <w:szCs w:val="24"/>
        </w:rPr>
        <w:t>Для получения результата предоставления муниципальной услуги в МФЦ заявитель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предъявляет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удостоверяющий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личность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расписку.</w:t>
      </w:r>
    </w:p>
    <w:p w:rsidR="00860CD6" w:rsidRPr="00E44178" w:rsidRDefault="006B3E25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 случае обращения представителя заявителя представляются документы, удостоверяющие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личность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и подтверждающие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полномочия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заявителя.</w:t>
      </w:r>
    </w:p>
    <w:p w:rsidR="00860CD6" w:rsidRPr="00E44178" w:rsidRDefault="006B3E25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Сотрудник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ответственный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выдачу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выдает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заявителю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регистрирует факт их выдачи в АИС МФЦ. Заявитель подтверждает факт получения документов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своей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подписью 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расписке, которая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остается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МФЦ.</w:t>
      </w:r>
    </w:p>
    <w:p w:rsidR="00860CD6" w:rsidRPr="00E44178" w:rsidRDefault="006B3E25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Невостребованные документы хранятся в МФЦ в течение 30 дней, после чего передаются 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уполномоченный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орган.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58. </w:t>
      </w:r>
      <w:proofErr w:type="gramStart"/>
      <w:r w:rsidR="006B3E25" w:rsidRPr="00E44178">
        <w:rPr>
          <w:sz w:val="24"/>
          <w:szCs w:val="24"/>
        </w:rPr>
        <w:t>Иные действия, необходимые для предоставления муниципальной услуги, в том числе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связанные с проверкой действительности усиленной квалифицированной электронной подписи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использованной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обращении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получением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также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установлением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перечня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средств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удостоверяющих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центров,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которые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допускаются</w:t>
      </w:r>
      <w:r w:rsidR="006B3E25" w:rsidRPr="00E44178">
        <w:rPr>
          <w:spacing w:val="-1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-1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использования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целях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обеспечения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указанной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проверки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определяются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основании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утверждаемой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уполномоченным органом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согласованию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 Федеральной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службой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безопасности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Федерации модели угроз</w:t>
      </w:r>
      <w:proofErr w:type="gramEnd"/>
      <w:r w:rsidR="006B3E25" w:rsidRPr="00E44178">
        <w:rPr>
          <w:sz w:val="24"/>
          <w:szCs w:val="24"/>
        </w:rPr>
        <w:t xml:space="preserve"> безопасности информации в информационной системе, используемой 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целях приема обращений за получением муниципальной услуги и (или) предоставления такой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услуги,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не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предусмотрены.</w:t>
      </w:r>
    </w:p>
    <w:p w:rsidR="00860CD6" w:rsidRPr="00E44178" w:rsidRDefault="000C6E03" w:rsidP="000C6E03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59. </w:t>
      </w:r>
      <w:r w:rsidR="006B3E25" w:rsidRPr="00E44178">
        <w:rPr>
          <w:sz w:val="24"/>
          <w:szCs w:val="24"/>
        </w:rPr>
        <w:t>Досудебное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(внесудебное)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обжалование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решений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действий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(бездействия)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сотрудника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МФЦ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осуществляется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порядке,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предусмотренном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пунктом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5.1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настоящего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административного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регламента.</w:t>
      </w:r>
    </w:p>
    <w:p w:rsidR="00860CD6" w:rsidRDefault="00860CD6" w:rsidP="00767A4E">
      <w:pPr>
        <w:pStyle w:val="a3"/>
        <w:ind w:right="287"/>
        <w:rPr>
          <w:sz w:val="24"/>
          <w:szCs w:val="24"/>
        </w:rPr>
      </w:pPr>
    </w:p>
    <w:p w:rsidR="00884C1F" w:rsidRDefault="00884C1F" w:rsidP="00767A4E">
      <w:pPr>
        <w:pStyle w:val="a3"/>
        <w:ind w:right="287"/>
        <w:rPr>
          <w:sz w:val="24"/>
          <w:szCs w:val="24"/>
        </w:rPr>
      </w:pPr>
    </w:p>
    <w:p w:rsidR="00884C1F" w:rsidRPr="00E44178" w:rsidRDefault="00884C1F" w:rsidP="00767A4E">
      <w:pPr>
        <w:pStyle w:val="a3"/>
        <w:ind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D60323" w:rsidRDefault="00D60323" w:rsidP="0010047F">
      <w:pPr>
        <w:pStyle w:val="HTML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аппарата-</w:t>
      </w:r>
    </w:p>
    <w:p w:rsidR="0010047F" w:rsidRPr="00E44178" w:rsidRDefault="00D60323" w:rsidP="0010047F">
      <w:pPr>
        <w:pStyle w:val="HTML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    С.Н.Васильева </w:t>
      </w:r>
    </w:p>
    <w:p w:rsidR="000C6E03" w:rsidRPr="00E44178" w:rsidRDefault="00D60323" w:rsidP="0010047F">
      <w:pPr>
        <w:pStyle w:val="a5"/>
        <w:ind w:left="4536" w:right="28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0C6E03" w:rsidRPr="00E44178">
        <w:rPr>
          <w:sz w:val="20"/>
          <w:szCs w:val="20"/>
        </w:rPr>
        <w:t>иложение 1</w:t>
      </w:r>
    </w:p>
    <w:p w:rsidR="000C6E03" w:rsidRPr="00E44178" w:rsidRDefault="000C6E03" w:rsidP="0010047F">
      <w:pPr>
        <w:pStyle w:val="a5"/>
        <w:ind w:left="4536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к Административному </w:t>
      </w:r>
    </w:p>
    <w:p w:rsidR="000C6E03" w:rsidRPr="00E44178" w:rsidRDefault="000C6E03" w:rsidP="0010047F">
      <w:pPr>
        <w:pStyle w:val="a5"/>
        <w:ind w:left="4536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регламенту предоставления Администрацией </w:t>
      </w:r>
      <w:proofErr w:type="spellStart"/>
      <w:r w:rsidR="00D60323">
        <w:rPr>
          <w:sz w:val="20"/>
          <w:szCs w:val="20"/>
        </w:rPr>
        <w:t>Мокроусовского</w:t>
      </w:r>
      <w:proofErr w:type="spellEnd"/>
      <w:r w:rsidRPr="00E44178">
        <w:rPr>
          <w:sz w:val="20"/>
          <w:szCs w:val="20"/>
        </w:rPr>
        <w:t xml:space="preserve"> муниципального округа муниципальной услуги</w:t>
      </w:r>
      <w:r w:rsidRPr="00E44178">
        <w:rPr>
          <w:bCs/>
          <w:sz w:val="20"/>
          <w:szCs w:val="20"/>
        </w:rPr>
        <w:t xml:space="preserve"> </w:t>
      </w:r>
      <w:r w:rsidRPr="00E44178">
        <w:rPr>
          <w:sz w:val="20"/>
          <w:szCs w:val="20"/>
        </w:rPr>
        <w:t>«</w:t>
      </w:r>
      <w:proofErr w:type="spellStart"/>
      <w:r w:rsidR="00B1704D" w:rsidRPr="00E44178">
        <w:rPr>
          <w:sz w:val="20"/>
          <w:szCs w:val="20"/>
        </w:rPr>
        <w:t>с</w:t>
      </w:r>
      <w:r w:rsidR="00D60323">
        <w:rPr>
          <w:sz w:val="20"/>
          <w:szCs w:val="20"/>
        </w:rPr>
        <w:t>Со</w:t>
      </w:r>
      <w:r w:rsidR="00B1704D" w:rsidRPr="00E44178">
        <w:rPr>
          <w:sz w:val="20"/>
          <w:szCs w:val="20"/>
        </w:rPr>
        <w:t>гласование</w:t>
      </w:r>
      <w:proofErr w:type="spellEnd"/>
      <w:r w:rsidR="00B1704D" w:rsidRPr="00E44178">
        <w:rPr>
          <w:sz w:val="20"/>
          <w:szCs w:val="20"/>
        </w:rPr>
        <w:t xml:space="preserve"> и проведение переустройства и (или) перепланировки помещения в многоквартирном доме</w:t>
      </w:r>
      <w:r w:rsidRPr="00E44178">
        <w:rPr>
          <w:sz w:val="20"/>
          <w:szCs w:val="20"/>
        </w:rPr>
        <w:t>»</w:t>
      </w:r>
    </w:p>
    <w:p w:rsidR="000C6E03" w:rsidRPr="00E44178" w:rsidRDefault="000C6E03" w:rsidP="000C6E03">
      <w:pPr>
        <w:pStyle w:val="30"/>
        <w:shd w:val="clear" w:color="auto" w:fill="auto"/>
        <w:spacing w:before="0" w:line="230" w:lineRule="exact"/>
        <w:ind w:left="40"/>
        <w:rPr>
          <w:lang w:val="ru-RU"/>
        </w:rPr>
      </w:pPr>
      <w:bookmarkStart w:id="1" w:name="bookmark7"/>
    </w:p>
    <w:p w:rsidR="000C6E03" w:rsidRPr="00E44178" w:rsidRDefault="000C6E03" w:rsidP="000C6E03">
      <w:pPr>
        <w:pStyle w:val="30"/>
        <w:shd w:val="clear" w:color="auto" w:fill="auto"/>
        <w:spacing w:before="0" w:line="230" w:lineRule="exact"/>
        <w:ind w:left="40"/>
        <w:rPr>
          <w:lang w:val="ru-RU"/>
        </w:rPr>
      </w:pPr>
    </w:p>
    <w:p w:rsidR="000C6E03" w:rsidRPr="00E44178" w:rsidRDefault="000C6E03" w:rsidP="00B1704D">
      <w:pPr>
        <w:spacing w:before="21" w:line="259" w:lineRule="auto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Правовые основания предоставления муниципальной услуги</w:t>
      </w:r>
      <w:bookmarkEnd w:id="1"/>
      <w:r w:rsidRPr="00E44178">
        <w:rPr>
          <w:b/>
          <w:sz w:val="24"/>
          <w:szCs w:val="24"/>
        </w:rPr>
        <w:t xml:space="preserve"> </w:t>
      </w:r>
      <w:bookmarkStart w:id="2" w:name="bookmark8"/>
      <w:r w:rsidRPr="00E44178">
        <w:rPr>
          <w:b/>
          <w:sz w:val="24"/>
          <w:szCs w:val="24"/>
        </w:rPr>
        <w:t>«</w:t>
      </w:r>
      <w:bookmarkStart w:id="3" w:name="bookmark9"/>
      <w:bookmarkEnd w:id="2"/>
      <w:r w:rsidR="00B1704D" w:rsidRPr="00E44178">
        <w:rPr>
          <w:b/>
          <w:sz w:val="24"/>
          <w:szCs w:val="24"/>
        </w:rPr>
        <w:t>Согласование проведения переустройства</w:t>
      </w:r>
      <w:r w:rsidR="00B1704D" w:rsidRPr="00E44178">
        <w:rPr>
          <w:b/>
          <w:spacing w:val="-57"/>
          <w:sz w:val="24"/>
          <w:szCs w:val="24"/>
        </w:rPr>
        <w:t xml:space="preserve"> </w:t>
      </w:r>
      <w:r w:rsidR="00B1704D" w:rsidRPr="00E44178">
        <w:rPr>
          <w:b/>
          <w:sz w:val="24"/>
          <w:szCs w:val="24"/>
        </w:rPr>
        <w:t>и</w:t>
      </w:r>
      <w:r w:rsidR="00B1704D" w:rsidRPr="00E44178">
        <w:rPr>
          <w:b/>
          <w:spacing w:val="-1"/>
          <w:sz w:val="24"/>
          <w:szCs w:val="24"/>
        </w:rPr>
        <w:t xml:space="preserve"> </w:t>
      </w:r>
      <w:r w:rsidR="00B1704D" w:rsidRPr="00E44178">
        <w:rPr>
          <w:b/>
          <w:sz w:val="24"/>
          <w:szCs w:val="24"/>
        </w:rPr>
        <w:t>(или)</w:t>
      </w:r>
      <w:r w:rsidR="00B1704D" w:rsidRPr="00E44178">
        <w:rPr>
          <w:b/>
          <w:spacing w:val="-1"/>
          <w:sz w:val="24"/>
          <w:szCs w:val="24"/>
        </w:rPr>
        <w:t xml:space="preserve"> </w:t>
      </w:r>
      <w:r w:rsidR="00B1704D" w:rsidRPr="00E44178">
        <w:rPr>
          <w:b/>
          <w:sz w:val="24"/>
          <w:szCs w:val="24"/>
        </w:rPr>
        <w:t>перепланировки</w:t>
      </w:r>
      <w:r w:rsidR="00B1704D" w:rsidRPr="00E44178">
        <w:rPr>
          <w:b/>
          <w:spacing w:val="1"/>
          <w:sz w:val="24"/>
          <w:szCs w:val="24"/>
        </w:rPr>
        <w:t xml:space="preserve"> </w:t>
      </w:r>
      <w:r w:rsidR="00B1704D" w:rsidRPr="00E44178">
        <w:rPr>
          <w:b/>
          <w:sz w:val="24"/>
          <w:szCs w:val="24"/>
        </w:rPr>
        <w:t>помещения в</w:t>
      </w:r>
      <w:r w:rsidR="00B1704D" w:rsidRPr="00E44178">
        <w:rPr>
          <w:b/>
          <w:spacing w:val="-4"/>
          <w:sz w:val="24"/>
          <w:szCs w:val="24"/>
        </w:rPr>
        <w:t xml:space="preserve"> </w:t>
      </w:r>
      <w:r w:rsidR="00B1704D" w:rsidRPr="00E44178">
        <w:rPr>
          <w:b/>
          <w:sz w:val="24"/>
          <w:szCs w:val="24"/>
        </w:rPr>
        <w:t>многоквартирном</w:t>
      </w:r>
      <w:r w:rsidR="00B1704D" w:rsidRPr="00E44178">
        <w:rPr>
          <w:b/>
          <w:spacing w:val="-3"/>
          <w:sz w:val="24"/>
          <w:szCs w:val="24"/>
        </w:rPr>
        <w:t xml:space="preserve"> </w:t>
      </w:r>
      <w:r w:rsidR="00B1704D" w:rsidRPr="00E44178">
        <w:rPr>
          <w:b/>
          <w:sz w:val="24"/>
          <w:szCs w:val="24"/>
        </w:rPr>
        <w:t>доме</w:t>
      </w:r>
      <w:r w:rsidRPr="00E44178">
        <w:rPr>
          <w:b/>
          <w:sz w:val="24"/>
          <w:szCs w:val="24"/>
        </w:rPr>
        <w:t xml:space="preserve">» </w:t>
      </w:r>
    </w:p>
    <w:p w:rsidR="000C6E03" w:rsidRPr="00E44178" w:rsidRDefault="000C6E03" w:rsidP="00B1704D">
      <w:pPr>
        <w:pStyle w:val="a5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(далее - муниципальная услуга)</w:t>
      </w:r>
      <w:bookmarkEnd w:id="3"/>
    </w:p>
    <w:p w:rsidR="000C6E03" w:rsidRPr="00E44178" w:rsidRDefault="000C6E03" w:rsidP="00B1704D">
      <w:pPr>
        <w:pStyle w:val="a5"/>
        <w:ind w:right="287" w:firstLine="851"/>
        <w:jc w:val="both"/>
      </w:pPr>
    </w:p>
    <w:p w:rsidR="00860CD6" w:rsidRPr="00E44178" w:rsidRDefault="006B3E25" w:rsidP="00B1704D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Предоставление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муниципальной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услуги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осуществляется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-4"/>
          <w:sz w:val="24"/>
          <w:szCs w:val="24"/>
        </w:rPr>
        <w:t xml:space="preserve"> </w:t>
      </w:r>
      <w:proofErr w:type="gramStart"/>
      <w:r w:rsidRPr="00E44178">
        <w:rPr>
          <w:sz w:val="24"/>
          <w:szCs w:val="24"/>
        </w:rPr>
        <w:t>с</w:t>
      </w:r>
      <w:proofErr w:type="gramEnd"/>
      <w:r w:rsidRPr="00E44178">
        <w:rPr>
          <w:sz w:val="24"/>
          <w:szCs w:val="24"/>
        </w:rPr>
        <w:t>:</w:t>
      </w:r>
    </w:p>
    <w:p w:rsidR="00860CD6" w:rsidRPr="00E44178" w:rsidRDefault="00B1704D" w:rsidP="00B1704D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Жилищным Кодексом Российской Федерации; - федеральным законом от 27.07.2010</w:t>
      </w:r>
      <w:r w:rsidRPr="00E44178">
        <w:rPr>
          <w:sz w:val="24"/>
          <w:szCs w:val="24"/>
        </w:rPr>
        <w:t xml:space="preserve"> г.</w:t>
      </w:r>
      <w:r w:rsidR="006B3E25" w:rsidRPr="00E44178">
        <w:rPr>
          <w:sz w:val="24"/>
          <w:szCs w:val="24"/>
        </w:rPr>
        <w:t xml:space="preserve"> № 210-ФЗ</w:t>
      </w:r>
      <w:r w:rsidR="006B3E25"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 «</w:t>
      </w:r>
      <w:r w:rsidR="006B3E25" w:rsidRPr="00E44178">
        <w:rPr>
          <w:sz w:val="24"/>
          <w:szCs w:val="24"/>
        </w:rPr>
        <w:t>Об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организации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предоставления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государственных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муниципальных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</w:t>
      </w:r>
      <w:r w:rsidRPr="00E44178">
        <w:rPr>
          <w:sz w:val="24"/>
          <w:szCs w:val="24"/>
        </w:rPr>
        <w:t>»</w:t>
      </w:r>
      <w:r w:rsidR="006B3E25" w:rsidRPr="00E44178">
        <w:rPr>
          <w:sz w:val="24"/>
          <w:szCs w:val="24"/>
        </w:rPr>
        <w:t>;</w:t>
      </w:r>
    </w:p>
    <w:p w:rsidR="00860CD6" w:rsidRPr="00E44178" w:rsidRDefault="00B1704D" w:rsidP="00B1704D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 xml:space="preserve">постановлением Правительства Российской Федерации от 26 сентября 1994 г. № 1086 </w:t>
      </w:r>
      <w:r w:rsidRPr="00E44178">
        <w:rPr>
          <w:sz w:val="24"/>
          <w:szCs w:val="24"/>
        </w:rPr>
        <w:t>«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государственной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жилищной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инспекции в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Российской Федерации</w:t>
      </w:r>
      <w:r w:rsidRPr="00E44178">
        <w:rPr>
          <w:sz w:val="24"/>
          <w:szCs w:val="24"/>
        </w:rPr>
        <w:t>»</w:t>
      </w:r>
      <w:r w:rsidR="006B3E25" w:rsidRPr="00E44178">
        <w:rPr>
          <w:sz w:val="24"/>
          <w:szCs w:val="24"/>
        </w:rPr>
        <w:t>;</w:t>
      </w:r>
    </w:p>
    <w:p w:rsidR="00860CD6" w:rsidRPr="00E44178" w:rsidRDefault="00B1704D" w:rsidP="00B1704D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постановлением Правительства Российской Федерации от 28 апреля 2005 г. № 266 «Об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утверждении формы заявления о переустройстве и (или) перепланировке жилого помещений 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формы документа, подтверждающего принятие решения о согласовании переустройства и (или)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перепланировки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жилого помещения»;</w:t>
      </w:r>
    </w:p>
    <w:p w:rsidR="00860CD6" w:rsidRPr="00E44178" w:rsidRDefault="00B1704D" w:rsidP="00B1704D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 xml:space="preserve">распоряжением Правительства Российской Федерации от 17 декабря 2009 г. № 1993-р </w:t>
      </w:r>
      <w:r w:rsidRPr="00E44178">
        <w:rPr>
          <w:sz w:val="24"/>
          <w:szCs w:val="24"/>
        </w:rPr>
        <w:t>«</w:t>
      </w:r>
      <w:r w:rsidR="006B3E25" w:rsidRPr="00E44178">
        <w:rPr>
          <w:sz w:val="24"/>
          <w:szCs w:val="24"/>
        </w:rPr>
        <w:t>Об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утверждении сводного перечня первоочередных государственных и муниципальных услуг,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предоставляемых в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электронном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виде</w:t>
      </w:r>
      <w:r w:rsidRPr="00E44178">
        <w:rPr>
          <w:sz w:val="24"/>
          <w:szCs w:val="24"/>
        </w:rPr>
        <w:t>»</w:t>
      </w:r>
      <w:r w:rsidR="006B3E25" w:rsidRPr="00E44178">
        <w:rPr>
          <w:sz w:val="24"/>
          <w:szCs w:val="24"/>
        </w:rPr>
        <w:t>;</w:t>
      </w:r>
    </w:p>
    <w:p w:rsidR="00860CD6" w:rsidRPr="00E44178" w:rsidRDefault="00B1704D" w:rsidP="00B1704D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иными нормативными правовыми актами органов местного самоуправления, на территории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которых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осуществляется предоставление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услуги</w:t>
      </w:r>
    </w:p>
    <w:p w:rsidR="00860CD6" w:rsidRPr="00E44178" w:rsidRDefault="00860CD6" w:rsidP="00B1704D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860CD6" w:rsidP="00B1704D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860CD6" w:rsidP="00B1704D">
      <w:pPr>
        <w:pStyle w:val="a5"/>
        <w:ind w:right="287" w:firstLine="851"/>
        <w:jc w:val="both"/>
        <w:rPr>
          <w:sz w:val="24"/>
          <w:szCs w:val="24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B1704D" w:rsidP="00767A4E">
      <w:pPr>
        <w:pStyle w:val="a3"/>
        <w:ind w:right="287"/>
        <w:rPr>
          <w:sz w:val="24"/>
          <w:szCs w:val="24"/>
        </w:rPr>
      </w:pPr>
    </w:p>
    <w:p w:rsidR="007510B5" w:rsidRPr="00E44178" w:rsidRDefault="007510B5" w:rsidP="00767A4E">
      <w:pPr>
        <w:pStyle w:val="a3"/>
        <w:ind w:right="287"/>
        <w:rPr>
          <w:sz w:val="24"/>
          <w:szCs w:val="24"/>
        </w:rPr>
      </w:pPr>
    </w:p>
    <w:p w:rsidR="00B1704D" w:rsidRPr="00E44178" w:rsidRDefault="00884C1F" w:rsidP="00B1704D">
      <w:pPr>
        <w:pStyle w:val="a5"/>
        <w:ind w:left="4536" w:right="28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B1704D" w:rsidRPr="00E44178">
        <w:rPr>
          <w:sz w:val="20"/>
          <w:szCs w:val="20"/>
        </w:rPr>
        <w:t xml:space="preserve">Приложение </w:t>
      </w:r>
      <w:r w:rsidR="006E1F91" w:rsidRPr="00E44178">
        <w:rPr>
          <w:sz w:val="20"/>
          <w:szCs w:val="20"/>
        </w:rPr>
        <w:t>2</w:t>
      </w:r>
    </w:p>
    <w:p w:rsid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3C0880">
        <w:rPr>
          <w:sz w:val="20"/>
          <w:szCs w:val="20"/>
        </w:rPr>
        <w:t xml:space="preserve">к Административному регламенту </w:t>
      </w:r>
    </w:p>
    <w:p w:rsidR="003C0880" w:rsidRP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pacing w:val="1"/>
          <w:sz w:val="20"/>
          <w:szCs w:val="20"/>
          <w:shd w:val="clear" w:color="auto" w:fill="FFFFFF"/>
        </w:rPr>
        <w:t xml:space="preserve">                                                                                          </w:t>
      </w:r>
      <w:r w:rsidRPr="003C0880">
        <w:rPr>
          <w:spacing w:val="1"/>
          <w:sz w:val="20"/>
          <w:szCs w:val="20"/>
          <w:shd w:val="clear" w:color="auto" w:fill="FFFFFF"/>
        </w:rPr>
        <w:t xml:space="preserve">предоставления </w:t>
      </w:r>
      <w:r w:rsidRPr="003C0880">
        <w:rPr>
          <w:sz w:val="20"/>
          <w:szCs w:val="20"/>
        </w:rPr>
        <w:t xml:space="preserve">муниципальной услуги «Согласование </w:t>
      </w:r>
    </w:p>
    <w:p w:rsidR="003C0880" w:rsidRP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3C0880">
        <w:rPr>
          <w:sz w:val="20"/>
          <w:szCs w:val="20"/>
        </w:rPr>
        <w:t>и проведение переустройства и (или)</w:t>
      </w:r>
    </w:p>
    <w:p w:rsidR="003C0880" w:rsidRP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3C0880">
        <w:rPr>
          <w:sz w:val="20"/>
          <w:szCs w:val="20"/>
        </w:rPr>
        <w:t xml:space="preserve"> перепланировки помещения в многоквартирном доме»</w:t>
      </w:r>
    </w:p>
    <w:p w:rsidR="00B1704D" w:rsidRPr="00E44178" w:rsidRDefault="00B1704D" w:rsidP="00B1704D">
      <w:pPr>
        <w:pStyle w:val="a5"/>
        <w:ind w:left="4536" w:right="282"/>
        <w:jc w:val="right"/>
        <w:rPr>
          <w:b/>
        </w:rPr>
      </w:pPr>
      <w:r w:rsidRPr="00E44178">
        <w:rPr>
          <w:b/>
        </w:rPr>
        <w:t>ФОРМА</w:t>
      </w:r>
    </w:p>
    <w:p w:rsidR="00B1704D" w:rsidRPr="00E44178" w:rsidRDefault="00B1704D" w:rsidP="00B1704D">
      <w:pPr>
        <w:tabs>
          <w:tab w:val="left" w:leader="underscore" w:pos="9969"/>
        </w:tabs>
        <w:spacing w:line="240" w:lineRule="exact"/>
        <w:ind w:left="4536" w:right="282"/>
        <w:jc w:val="both"/>
        <w:rPr>
          <w:bCs/>
        </w:rPr>
      </w:pPr>
      <w:r w:rsidRPr="00E44178">
        <w:rPr>
          <w:bCs/>
        </w:rPr>
        <w:t xml:space="preserve">Главе </w:t>
      </w:r>
      <w:r w:rsidR="00D60323">
        <w:rPr>
          <w:bCs/>
        </w:rPr>
        <w:t>Мокроусовского</w:t>
      </w:r>
      <w:r w:rsidRPr="00E44178">
        <w:rPr>
          <w:bCs/>
        </w:rPr>
        <w:t xml:space="preserve"> муниципального округа _________________________________________от_______________________________________________________________________________</w:t>
      </w:r>
    </w:p>
    <w:p w:rsidR="00B1704D" w:rsidRPr="00E44178" w:rsidRDefault="00B1704D" w:rsidP="00B1704D">
      <w:pPr>
        <w:pStyle w:val="a5"/>
        <w:ind w:left="4536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>(фамилия, имя, отчество почтовый индекс и адрес, телефон, адрес электронной почты застройщика)</w:t>
      </w:r>
    </w:p>
    <w:p w:rsidR="00B1704D" w:rsidRPr="00E44178" w:rsidRDefault="00B1704D" w:rsidP="00B1704D">
      <w:pPr>
        <w:tabs>
          <w:tab w:val="left" w:leader="underscore" w:pos="9969"/>
        </w:tabs>
        <w:spacing w:line="240" w:lineRule="exact"/>
        <w:ind w:left="4536" w:right="282"/>
        <w:jc w:val="both"/>
        <w:rPr>
          <w:sz w:val="28"/>
          <w:szCs w:val="28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spacing w:before="5"/>
        <w:ind w:right="287"/>
        <w:rPr>
          <w:sz w:val="24"/>
          <w:szCs w:val="24"/>
        </w:rPr>
      </w:pPr>
    </w:p>
    <w:p w:rsidR="00860CD6" w:rsidRPr="00E44178" w:rsidRDefault="006B3E25" w:rsidP="00B1704D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ЗАЯВЛЕНИЕ</w:t>
      </w:r>
    </w:p>
    <w:p w:rsidR="00860CD6" w:rsidRPr="00E44178" w:rsidRDefault="006B3E25" w:rsidP="00B1704D">
      <w:pPr>
        <w:pStyle w:val="a5"/>
        <w:ind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о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переустройстве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(или)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перепланировке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жилого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помещения</w:t>
      </w:r>
    </w:p>
    <w:p w:rsidR="00860CD6" w:rsidRPr="00E44178" w:rsidRDefault="00860CD6" w:rsidP="00B1704D">
      <w:pPr>
        <w:pStyle w:val="a5"/>
        <w:ind w:right="287"/>
        <w:jc w:val="center"/>
        <w:rPr>
          <w:b/>
          <w:sz w:val="24"/>
          <w:szCs w:val="24"/>
        </w:rPr>
      </w:pPr>
    </w:p>
    <w:p w:rsidR="00B1704D" w:rsidRPr="00E44178" w:rsidRDefault="006B3E25" w:rsidP="00B1704D">
      <w:pPr>
        <w:tabs>
          <w:tab w:val="left" w:pos="10324"/>
        </w:tabs>
        <w:ind w:left="32"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от</w:t>
      </w:r>
      <w:r w:rsidR="00B1704D" w:rsidRPr="00E44178">
        <w:rPr>
          <w:sz w:val="24"/>
          <w:szCs w:val="24"/>
        </w:rPr>
        <w:t>_________________________________________________________________________</w:t>
      </w:r>
    </w:p>
    <w:p w:rsidR="00B1704D" w:rsidRPr="00E44178" w:rsidRDefault="00B1704D" w:rsidP="00B1704D">
      <w:pPr>
        <w:tabs>
          <w:tab w:val="left" w:pos="10324"/>
        </w:tabs>
        <w:ind w:left="32"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___________________________________________________________________________</w:t>
      </w:r>
    </w:p>
    <w:p w:rsidR="00B1704D" w:rsidRPr="00E44178" w:rsidRDefault="006B3E25" w:rsidP="00B1704D">
      <w:pPr>
        <w:pStyle w:val="a5"/>
        <w:ind w:right="287"/>
        <w:rPr>
          <w:sz w:val="20"/>
          <w:szCs w:val="20"/>
        </w:rPr>
      </w:pPr>
      <w:r w:rsidRPr="00E44178">
        <w:rPr>
          <w:spacing w:val="27"/>
          <w:sz w:val="24"/>
          <w:szCs w:val="24"/>
        </w:rPr>
        <w:t xml:space="preserve"> </w:t>
      </w:r>
      <w:r w:rsidR="00B1704D" w:rsidRPr="00E44178">
        <w:rPr>
          <w:sz w:val="20"/>
          <w:szCs w:val="20"/>
        </w:rPr>
        <w:t>(указывается</w:t>
      </w:r>
      <w:r w:rsidR="00B1704D" w:rsidRPr="00E44178">
        <w:rPr>
          <w:spacing w:val="-5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наниматель,</w:t>
      </w:r>
      <w:r w:rsidR="00B1704D" w:rsidRPr="00E44178">
        <w:rPr>
          <w:spacing w:val="-1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либо</w:t>
      </w:r>
      <w:r w:rsidR="00B1704D" w:rsidRPr="00E44178">
        <w:rPr>
          <w:spacing w:val="-4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арендатор,</w:t>
      </w:r>
      <w:r w:rsidR="00B1704D" w:rsidRPr="00E44178">
        <w:rPr>
          <w:spacing w:val="-3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либо</w:t>
      </w:r>
      <w:r w:rsidR="00B1704D" w:rsidRPr="00E44178">
        <w:rPr>
          <w:spacing w:val="-4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собственник</w:t>
      </w:r>
      <w:r w:rsidR="00B1704D" w:rsidRPr="00E44178">
        <w:rPr>
          <w:spacing w:val="-5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жилого</w:t>
      </w:r>
      <w:r w:rsidR="00B1704D" w:rsidRPr="00E44178">
        <w:rPr>
          <w:spacing w:val="-2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помещения,</w:t>
      </w:r>
      <w:r w:rsidR="00B1704D" w:rsidRPr="00E44178">
        <w:rPr>
          <w:spacing w:val="-2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либо</w:t>
      </w:r>
      <w:r w:rsidR="00B1704D" w:rsidRPr="00E44178">
        <w:rPr>
          <w:spacing w:val="-3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собственники жилого</w:t>
      </w:r>
      <w:r w:rsidR="00B1704D" w:rsidRPr="00E44178">
        <w:rPr>
          <w:spacing w:val="-2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помещения,</w:t>
      </w:r>
      <w:r w:rsidR="00B1704D" w:rsidRPr="00E44178">
        <w:rPr>
          <w:spacing w:val="-2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находящегося</w:t>
      </w:r>
      <w:r w:rsidR="00B1704D" w:rsidRPr="00E44178">
        <w:rPr>
          <w:spacing w:val="-3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в</w:t>
      </w:r>
      <w:r w:rsidR="00B1704D" w:rsidRPr="00E44178">
        <w:rPr>
          <w:spacing w:val="-3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общей</w:t>
      </w:r>
      <w:r w:rsidR="00B1704D" w:rsidRPr="00E44178">
        <w:rPr>
          <w:spacing w:val="-3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собственности</w:t>
      </w:r>
      <w:r w:rsidR="00B1704D" w:rsidRPr="00E44178">
        <w:rPr>
          <w:spacing w:val="-3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двух</w:t>
      </w:r>
      <w:r w:rsidR="00B1704D" w:rsidRPr="00E44178">
        <w:rPr>
          <w:spacing w:val="-3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и</w:t>
      </w:r>
      <w:r w:rsidR="00B1704D" w:rsidRPr="00E44178">
        <w:rPr>
          <w:spacing w:val="-2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более</w:t>
      </w:r>
      <w:r w:rsidR="00B1704D" w:rsidRPr="00E44178">
        <w:rPr>
          <w:spacing w:val="-2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лиц, в</w:t>
      </w:r>
      <w:r w:rsidR="00B1704D" w:rsidRPr="00E44178">
        <w:rPr>
          <w:spacing w:val="-4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случае,</w:t>
      </w:r>
      <w:r w:rsidR="00B1704D" w:rsidRPr="00E44178">
        <w:rPr>
          <w:spacing w:val="-2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если</w:t>
      </w:r>
      <w:r w:rsidR="00B1704D" w:rsidRPr="00E44178">
        <w:rPr>
          <w:spacing w:val="-3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ни</w:t>
      </w:r>
      <w:r w:rsidR="00B1704D" w:rsidRPr="00E44178">
        <w:rPr>
          <w:spacing w:val="-3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один из</w:t>
      </w:r>
      <w:r w:rsidR="00B1704D" w:rsidRPr="00E44178">
        <w:rPr>
          <w:spacing w:val="-4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собственников</w:t>
      </w:r>
      <w:r w:rsidR="00B1704D" w:rsidRPr="00E44178">
        <w:rPr>
          <w:spacing w:val="-2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либо</w:t>
      </w:r>
      <w:r w:rsidR="00B1704D" w:rsidRPr="00E44178">
        <w:rPr>
          <w:spacing w:val="-4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иных</w:t>
      </w:r>
      <w:r w:rsidR="00B1704D" w:rsidRPr="00E44178">
        <w:rPr>
          <w:spacing w:val="-3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лиц</w:t>
      </w:r>
      <w:r w:rsidR="00B1704D" w:rsidRPr="00E44178">
        <w:rPr>
          <w:spacing w:val="-4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не</w:t>
      </w:r>
      <w:r w:rsidR="00B1704D" w:rsidRPr="00E44178">
        <w:rPr>
          <w:spacing w:val="-1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уполномочен</w:t>
      </w:r>
      <w:r w:rsidR="00B1704D" w:rsidRPr="00E44178">
        <w:rPr>
          <w:spacing w:val="-5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в</w:t>
      </w:r>
      <w:r w:rsidR="00B1704D" w:rsidRPr="00E44178">
        <w:rPr>
          <w:spacing w:val="-2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установленном</w:t>
      </w:r>
      <w:r w:rsidR="00B1704D" w:rsidRPr="00E44178">
        <w:rPr>
          <w:spacing w:val="-2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порядке</w:t>
      </w:r>
      <w:r w:rsidR="00B1704D" w:rsidRPr="00E44178">
        <w:rPr>
          <w:spacing w:val="-4"/>
          <w:sz w:val="20"/>
          <w:szCs w:val="20"/>
        </w:rPr>
        <w:t xml:space="preserve"> </w:t>
      </w:r>
      <w:proofErr w:type="gramStart"/>
      <w:r w:rsidR="00B1704D" w:rsidRPr="00E44178">
        <w:rPr>
          <w:sz w:val="20"/>
          <w:szCs w:val="20"/>
        </w:rPr>
        <w:t>представлять</w:t>
      </w:r>
      <w:proofErr w:type="gramEnd"/>
      <w:r w:rsidR="00B1704D" w:rsidRPr="00E44178">
        <w:rPr>
          <w:spacing w:val="-4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их</w:t>
      </w:r>
      <w:r w:rsidR="00B1704D" w:rsidRPr="00E44178">
        <w:rPr>
          <w:spacing w:val="-4"/>
          <w:sz w:val="20"/>
          <w:szCs w:val="20"/>
        </w:rPr>
        <w:t xml:space="preserve"> </w:t>
      </w:r>
      <w:r w:rsidR="00B1704D" w:rsidRPr="00E44178">
        <w:rPr>
          <w:sz w:val="20"/>
          <w:szCs w:val="20"/>
        </w:rPr>
        <w:t>интересы)</w:t>
      </w:r>
    </w:p>
    <w:p w:rsidR="00B1704D" w:rsidRPr="00E44178" w:rsidRDefault="00B1704D" w:rsidP="00B1704D">
      <w:pPr>
        <w:pStyle w:val="a5"/>
        <w:ind w:right="287"/>
        <w:rPr>
          <w:sz w:val="20"/>
          <w:szCs w:val="20"/>
        </w:rPr>
      </w:pPr>
      <w:r w:rsidRPr="00E44178">
        <w:rPr>
          <w:sz w:val="20"/>
          <w:szCs w:val="20"/>
        </w:rPr>
        <w:t>__________________________________________________________________________________________</w:t>
      </w:r>
    </w:p>
    <w:p w:rsidR="00B1704D" w:rsidRPr="00E44178" w:rsidRDefault="00B1704D" w:rsidP="00B1704D">
      <w:pPr>
        <w:pStyle w:val="a5"/>
        <w:ind w:right="287"/>
        <w:rPr>
          <w:sz w:val="20"/>
          <w:szCs w:val="20"/>
        </w:rPr>
      </w:pPr>
      <w:r w:rsidRPr="00E44178">
        <w:rPr>
          <w:sz w:val="20"/>
          <w:szCs w:val="20"/>
        </w:rPr>
        <w:t>__________________________________________________________________________________________</w:t>
      </w:r>
    </w:p>
    <w:p w:rsidR="00860CD6" w:rsidRPr="00E44178" w:rsidRDefault="006B3E25" w:rsidP="00B1704D">
      <w:pPr>
        <w:spacing w:before="1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  <w:u w:val="single"/>
        </w:rPr>
        <w:t>Примечание.</w:t>
      </w:r>
      <w:r w:rsidRPr="00E44178">
        <w:rPr>
          <w:spacing w:val="1"/>
          <w:sz w:val="24"/>
          <w:szCs w:val="24"/>
        </w:rPr>
        <w:t xml:space="preserve"> </w:t>
      </w:r>
      <w:proofErr w:type="gramStart"/>
      <w:r w:rsidRPr="00E44178">
        <w:rPr>
          <w:sz w:val="24"/>
          <w:szCs w:val="24"/>
        </w:rPr>
        <w:t>Для физических лиц указываются: фамилия, имя, отчество, реквизиты документа, удостоверяющего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личность (серия, номер, кем и когда выдан), место жительства, номер телефона; для представителя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физического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указываются: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фамилия,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имя,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отчество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представителя,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реквизиты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доверенности,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которая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прилагается</w:t>
      </w:r>
      <w:r w:rsidRPr="00E44178">
        <w:rPr>
          <w:spacing w:val="2"/>
          <w:sz w:val="24"/>
          <w:szCs w:val="24"/>
        </w:rPr>
        <w:t xml:space="preserve"> </w:t>
      </w:r>
      <w:r w:rsidRPr="00E44178">
        <w:rPr>
          <w:sz w:val="24"/>
          <w:szCs w:val="24"/>
        </w:rPr>
        <w:t>к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заявлению.</w:t>
      </w:r>
      <w:proofErr w:type="gramEnd"/>
    </w:p>
    <w:p w:rsidR="00860CD6" w:rsidRPr="00E44178" w:rsidRDefault="006B3E25" w:rsidP="00B1704D">
      <w:pPr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Для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юридических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указываются: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наименование,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организационно-правовая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форма,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адрес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места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нахождения, номер телефона, фамилия, имя, отчество лица, уполномоченного представлять интересы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юридического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указанием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реквизитов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удостоверяющего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эти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правомочия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прилагаемого к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заявлению.</w:t>
      </w:r>
    </w:p>
    <w:p w:rsidR="00860CD6" w:rsidRPr="00E44178" w:rsidRDefault="00860CD6" w:rsidP="00767A4E">
      <w:pPr>
        <w:pStyle w:val="a3"/>
        <w:spacing w:before="2"/>
        <w:ind w:right="287"/>
        <w:rPr>
          <w:sz w:val="24"/>
          <w:szCs w:val="24"/>
        </w:rPr>
      </w:pPr>
    </w:p>
    <w:p w:rsidR="00B1704D" w:rsidRPr="00E44178" w:rsidRDefault="006B3E25" w:rsidP="00767A4E">
      <w:pPr>
        <w:tabs>
          <w:tab w:val="left" w:pos="10424"/>
        </w:tabs>
        <w:spacing w:before="1"/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Место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нахождения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помещения:</w:t>
      </w:r>
      <w:r w:rsidR="00B1704D" w:rsidRPr="00E44178">
        <w:rPr>
          <w:sz w:val="24"/>
          <w:szCs w:val="24"/>
        </w:rPr>
        <w:t>________________________________________</w:t>
      </w:r>
    </w:p>
    <w:p w:rsidR="00B1704D" w:rsidRPr="00E44178" w:rsidRDefault="00B1704D" w:rsidP="00767A4E">
      <w:pPr>
        <w:tabs>
          <w:tab w:val="left" w:pos="10424"/>
        </w:tabs>
        <w:spacing w:before="1"/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</w:t>
      </w:r>
    </w:p>
    <w:p w:rsidR="00B1704D" w:rsidRPr="00E44178" w:rsidRDefault="00B1704D" w:rsidP="00767A4E">
      <w:pPr>
        <w:tabs>
          <w:tab w:val="left" w:pos="10424"/>
        </w:tabs>
        <w:spacing w:before="1"/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</w:t>
      </w:r>
    </w:p>
    <w:p w:rsidR="00B1704D" w:rsidRPr="00E44178" w:rsidRDefault="00B1704D" w:rsidP="00B1704D">
      <w:pPr>
        <w:pStyle w:val="a5"/>
        <w:rPr>
          <w:sz w:val="20"/>
          <w:szCs w:val="20"/>
        </w:rPr>
      </w:pPr>
      <w:proofErr w:type="gramStart"/>
      <w:r w:rsidRPr="00E44178">
        <w:rPr>
          <w:sz w:val="20"/>
          <w:szCs w:val="20"/>
        </w:rPr>
        <w:t>(указывается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полный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адрес: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субъект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Российской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Федерации, муниципальное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образование,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поселение,</w:t>
      </w:r>
      <w:r w:rsidRPr="00E44178">
        <w:rPr>
          <w:spacing w:val="-1"/>
          <w:sz w:val="20"/>
          <w:szCs w:val="20"/>
        </w:rPr>
        <w:t xml:space="preserve"> </w:t>
      </w:r>
      <w:r w:rsidRPr="00E44178">
        <w:rPr>
          <w:sz w:val="20"/>
          <w:szCs w:val="20"/>
        </w:rPr>
        <w:t>улица,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дом,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корпус,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строение, квартира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(комната),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подъезд,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этаж)</w:t>
      </w:r>
      <w:proofErr w:type="gramEnd"/>
    </w:p>
    <w:p w:rsidR="00B1704D" w:rsidRPr="00E44178" w:rsidRDefault="00B1704D" w:rsidP="00B1704D">
      <w:pPr>
        <w:pStyle w:val="a5"/>
        <w:rPr>
          <w:sz w:val="20"/>
          <w:szCs w:val="20"/>
        </w:rPr>
      </w:pPr>
    </w:p>
    <w:p w:rsidR="00665B3A" w:rsidRPr="00E44178" w:rsidRDefault="006B3E25" w:rsidP="00665B3A">
      <w:pPr>
        <w:pStyle w:val="a5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Собственни</w:t>
      </w:r>
      <w:proofErr w:type="gramStart"/>
      <w:r w:rsidRPr="00E44178">
        <w:rPr>
          <w:sz w:val="24"/>
          <w:szCs w:val="24"/>
        </w:rPr>
        <w:t>к(</w:t>
      </w:r>
      <w:proofErr w:type="gramEnd"/>
      <w:r w:rsidRPr="00E44178">
        <w:rPr>
          <w:sz w:val="24"/>
          <w:szCs w:val="24"/>
        </w:rPr>
        <w:t>и)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жилого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помещения: </w:t>
      </w:r>
      <w:r w:rsidR="00665B3A" w:rsidRPr="00E44178">
        <w:rPr>
          <w:sz w:val="24"/>
          <w:szCs w:val="24"/>
        </w:rPr>
        <w:t>____________________________________________</w:t>
      </w:r>
    </w:p>
    <w:p w:rsidR="00665B3A" w:rsidRPr="00E44178" w:rsidRDefault="00665B3A" w:rsidP="00665B3A">
      <w:pPr>
        <w:pStyle w:val="a5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___________________________________________________________________________</w:t>
      </w:r>
    </w:p>
    <w:p w:rsidR="00665B3A" w:rsidRPr="00E44178" w:rsidRDefault="00665B3A" w:rsidP="00665B3A">
      <w:pPr>
        <w:pStyle w:val="a5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Прошу</w:t>
      </w:r>
      <w:r w:rsidRPr="00E44178">
        <w:rPr>
          <w:spacing w:val="-6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разрешить____________________________________________________________</w:t>
      </w:r>
    </w:p>
    <w:p w:rsidR="00665B3A" w:rsidRPr="00E44178" w:rsidRDefault="00665B3A" w:rsidP="00665B3A">
      <w:pPr>
        <w:pStyle w:val="a5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___________________________________________________________________________</w:t>
      </w:r>
    </w:p>
    <w:p w:rsidR="00665B3A" w:rsidRPr="00E44178" w:rsidRDefault="00665B3A" w:rsidP="00665B3A">
      <w:pPr>
        <w:pStyle w:val="a5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(переустройство, перепланировку, переустройство и перепланировку –</w:t>
      </w:r>
      <w:r w:rsidRPr="00E44178">
        <w:rPr>
          <w:spacing w:val="-47"/>
          <w:sz w:val="20"/>
          <w:szCs w:val="20"/>
        </w:rPr>
        <w:t xml:space="preserve"> </w:t>
      </w:r>
      <w:r w:rsidRPr="00E44178">
        <w:rPr>
          <w:sz w:val="20"/>
          <w:szCs w:val="20"/>
        </w:rPr>
        <w:t>нужное</w:t>
      </w:r>
      <w:r w:rsidRPr="00E44178">
        <w:rPr>
          <w:spacing w:val="2"/>
          <w:sz w:val="20"/>
          <w:szCs w:val="20"/>
        </w:rPr>
        <w:t xml:space="preserve"> </w:t>
      </w:r>
      <w:r w:rsidRPr="00E44178">
        <w:rPr>
          <w:sz w:val="20"/>
          <w:szCs w:val="20"/>
        </w:rPr>
        <w:t>указать)</w:t>
      </w:r>
    </w:p>
    <w:p w:rsidR="00665B3A" w:rsidRPr="00E44178" w:rsidRDefault="006B3E25" w:rsidP="00665B3A">
      <w:pPr>
        <w:tabs>
          <w:tab w:val="left" w:pos="10292"/>
        </w:tabs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жилого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помещения,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занимаемого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основании </w:t>
      </w:r>
      <w:r w:rsidR="00665B3A" w:rsidRPr="00E44178">
        <w:rPr>
          <w:sz w:val="24"/>
          <w:szCs w:val="24"/>
        </w:rPr>
        <w:t>__________________________________</w:t>
      </w:r>
    </w:p>
    <w:p w:rsidR="00665B3A" w:rsidRPr="00E44178" w:rsidRDefault="00665B3A" w:rsidP="00665B3A">
      <w:pPr>
        <w:tabs>
          <w:tab w:val="left" w:pos="10292"/>
        </w:tabs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___________________________________________________________________________</w:t>
      </w:r>
    </w:p>
    <w:p w:rsidR="00665B3A" w:rsidRPr="00E44178" w:rsidRDefault="00665B3A" w:rsidP="00665B3A">
      <w:pPr>
        <w:pStyle w:val="a5"/>
        <w:rPr>
          <w:sz w:val="20"/>
          <w:szCs w:val="20"/>
        </w:rPr>
      </w:pPr>
      <w:r w:rsidRPr="00E44178">
        <w:rPr>
          <w:sz w:val="20"/>
          <w:szCs w:val="20"/>
        </w:rPr>
        <w:t>(права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собственности,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договора найма, договора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аренды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–</w:t>
      </w:r>
      <w:r w:rsidRPr="00E44178">
        <w:rPr>
          <w:spacing w:val="-3"/>
          <w:sz w:val="20"/>
          <w:szCs w:val="20"/>
        </w:rPr>
        <w:t xml:space="preserve"> </w:t>
      </w:r>
      <w:proofErr w:type="gramStart"/>
      <w:r w:rsidRPr="00E44178">
        <w:rPr>
          <w:sz w:val="20"/>
          <w:szCs w:val="20"/>
        </w:rPr>
        <w:t>нужное</w:t>
      </w:r>
      <w:proofErr w:type="gramEnd"/>
      <w:r w:rsidRPr="00E44178">
        <w:rPr>
          <w:spacing w:val="-1"/>
          <w:sz w:val="20"/>
          <w:szCs w:val="20"/>
        </w:rPr>
        <w:t xml:space="preserve"> </w:t>
      </w:r>
      <w:r w:rsidRPr="00E44178">
        <w:rPr>
          <w:sz w:val="20"/>
          <w:szCs w:val="20"/>
        </w:rPr>
        <w:t>указать)</w:t>
      </w:r>
    </w:p>
    <w:p w:rsidR="00665B3A" w:rsidRPr="00E44178" w:rsidRDefault="00665B3A" w:rsidP="00665B3A">
      <w:pPr>
        <w:pStyle w:val="a5"/>
        <w:rPr>
          <w:sz w:val="20"/>
          <w:szCs w:val="20"/>
        </w:rPr>
      </w:pPr>
    </w:p>
    <w:p w:rsidR="00860CD6" w:rsidRPr="00E44178" w:rsidRDefault="006B3E25" w:rsidP="00665B3A">
      <w:pPr>
        <w:pStyle w:val="a5"/>
        <w:ind w:right="287"/>
        <w:jc w:val="both"/>
        <w:rPr>
          <w:sz w:val="24"/>
          <w:szCs w:val="24"/>
        </w:rPr>
      </w:pPr>
      <w:r w:rsidRPr="00E44178">
        <w:rPr>
          <w:spacing w:val="-1"/>
          <w:sz w:val="24"/>
          <w:szCs w:val="24"/>
        </w:rPr>
        <w:t>согласно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прилагаемому</w:t>
      </w:r>
      <w:r w:rsidRPr="00E44178">
        <w:rPr>
          <w:spacing w:val="-12"/>
          <w:sz w:val="24"/>
          <w:szCs w:val="24"/>
        </w:rPr>
        <w:t xml:space="preserve"> </w:t>
      </w:r>
      <w:r w:rsidRPr="00E44178">
        <w:rPr>
          <w:spacing w:val="-1"/>
          <w:sz w:val="24"/>
          <w:szCs w:val="24"/>
        </w:rPr>
        <w:t>проекту</w:t>
      </w:r>
      <w:r w:rsidRPr="00E44178">
        <w:rPr>
          <w:spacing w:val="-17"/>
          <w:sz w:val="24"/>
          <w:szCs w:val="24"/>
        </w:rPr>
        <w:t xml:space="preserve"> </w:t>
      </w:r>
      <w:r w:rsidRPr="00E44178">
        <w:rPr>
          <w:sz w:val="24"/>
          <w:szCs w:val="24"/>
        </w:rPr>
        <w:t>(проектной</w:t>
      </w:r>
      <w:r w:rsidRPr="00E44178">
        <w:rPr>
          <w:spacing w:val="-8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документации)</w:t>
      </w:r>
      <w:r w:rsidRPr="00E44178">
        <w:rPr>
          <w:spacing w:val="-11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переустройства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и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(или)</w:t>
      </w:r>
      <w:r w:rsidRPr="00E44178">
        <w:rPr>
          <w:spacing w:val="-10"/>
          <w:sz w:val="24"/>
          <w:szCs w:val="24"/>
        </w:rPr>
        <w:t xml:space="preserve"> </w:t>
      </w:r>
      <w:r w:rsidRPr="00E44178">
        <w:rPr>
          <w:sz w:val="24"/>
          <w:szCs w:val="24"/>
        </w:rPr>
        <w:t>перепланировки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жилого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помещения.</w:t>
      </w:r>
    </w:p>
    <w:p w:rsidR="0010047F" w:rsidRPr="00E44178" w:rsidRDefault="006B3E25" w:rsidP="00665B3A">
      <w:pPr>
        <w:pStyle w:val="a5"/>
        <w:ind w:right="287"/>
        <w:jc w:val="both"/>
        <w:rPr>
          <w:spacing w:val="-57"/>
          <w:sz w:val="24"/>
          <w:szCs w:val="24"/>
        </w:rPr>
      </w:pPr>
      <w:r w:rsidRPr="00E44178">
        <w:rPr>
          <w:sz w:val="24"/>
          <w:szCs w:val="24"/>
        </w:rPr>
        <w:t>Срок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производства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ремонтно-строительных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работ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3"/>
          <w:sz w:val="24"/>
          <w:szCs w:val="24"/>
        </w:rPr>
        <w:t xml:space="preserve"> </w:t>
      </w:r>
      <w:r w:rsidR="00665B3A" w:rsidRPr="00E44178">
        <w:rPr>
          <w:sz w:val="24"/>
          <w:szCs w:val="24"/>
        </w:rPr>
        <w:t>«</w:t>
      </w:r>
      <w:r w:rsidR="00665B3A" w:rsidRPr="00E44178">
        <w:rPr>
          <w:sz w:val="24"/>
          <w:szCs w:val="24"/>
          <w:u w:val="single"/>
        </w:rPr>
        <w:t>___»___________</w:t>
      </w:r>
      <w:r w:rsidRPr="00E44178">
        <w:rPr>
          <w:sz w:val="24"/>
          <w:szCs w:val="24"/>
        </w:rPr>
        <w:t>20</w:t>
      </w:r>
      <w:r w:rsidR="00665B3A" w:rsidRPr="00E44178">
        <w:rPr>
          <w:sz w:val="24"/>
          <w:szCs w:val="24"/>
        </w:rPr>
        <w:t>____</w:t>
      </w:r>
      <w:r w:rsidRPr="00E44178">
        <w:rPr>
          <w:spacing w:val="-1"/>
          <w:sz w:val="24"/>
          <w:szCs w:val="24"/>
        </w:rPr>
        <w:t>г</w:t>
      </w:r>
      <w:r w:rsidR="00665B3A" w:rsidRPr="00E44178">
        <w:rPr>
          <w:spacing w:val="-1"/>
          <w:sz w:val="24"/>
          <w:szCs w:val="24"/>
        </w:rPr>
        <w:t xml:space="preserve">. </w:t>
      </w:r>
      <w:r w:rsidRPr="00E44178">
        <w:rPr>
          <w:spacing w:val="-57"/>
          <w:sz w:val="24"/>
          <w:szCs w:val="24"/>
        </w:rPr>
        <w:t xml:space="preserve"> </w:t>
      </w:r>
      <w:r w:rsidR="00665B3A" w:rsidRPr="00E44178">
        <w:rPr>
          <w:spacing w:val="-57"/>
          <w:sz w:val="24"/>
          <w:szCs w:val="24"/>
        </w:rPr>
        <w:t xml:space="preserve">  </w:t>
      </w:r>
    </w:p>
    <w:p w:rsidR="00665B3A" w:rsidRPr="00E44178" w:rsidRDefault="0010047F" w:rsidP="00665B3A">
      <w:pPr>
        <w:pStyle w:val="a5"/>
        <w:ind w:right="287"/>
        <w:jc w:val="both"/>
        <w:rPr>
          <w:spacing w:val="-57"/>
          <w:sz w:val="24"/>
          <w:szCs w:val="24"/>
        </w:rPr>
      </w:pPr>
      <w:r w:rsidRPr="00E44178">
        <w:rPr>
          <w:sz w:val="24"/>
          <w:szCs w:val="24"/>
        </w:rPr>
        <w:t>п</w:t>
      </w:r>
      <w:r w:rsidR="006B3E25" w:rsidRPr="00E44178">
        <w:rPr>
          <w:sz w:val="24"/>
          <w:szCs w:val="24"/>
        </w:rPr>
        <w:t>о</w:t>
      </w:r>
      <w:r w:rsidRPr="00E44178">
        <w:rPr>
          <w:sz w:val="24"/>
          <w:szCs w:val="24"/>
        </w:rPr>
        <w:t xml:space="preserve"> </w:t>
      </w:r>
      <w:r w:rsidR="00665B3A" w:rsidRPr="00E44178">
        <w:rPr>
          <w:sz w:val="24"/>
          <w:szCs w:val="24"/>
        </w:rPr>
        <w:t>«</w:t>
      </w:r>
      <w:r w:rsidR="00665B3A" w:rsidRPr="00E44178">
        <w:rPr>
          <w:sz w:val="24"/>
          <w:szCs w:val="24"/>
          <w:u w:val="single"/>
        </w:rPr>
        <w:t>__»___________</w:t>
      </w:r>
      <w:r w:rsidR="00665B3A" w:rsidRPr="00E44178">
        <w:rPr>
          <w:sz w:val="24"/>
          <w:szCs w:val="24"/>
        </w:rPr>
        <w:t>20____</w:t>
      </w:r>
      <w:r w:rsidR="00665B3A" w:rsidRPr="00E44178">
        <w:rPr>
          <w:spacing w:val="-1"/>
          <w:sz w:val="24"/>
          <w:szCs w:val="24"/>
        </w:rPr>
        <w:t xml:space="preserve">г. </w:t>
      </w:r>
      <w:r w:rsidR="00665B3A" w:rsidRPr="00E44178">
        <w:rPr>
          <w:spacing w:val="-57"/>
          <w:sz w:val="24"/>
          <w:szCs w:val="24"/>
        </w:rPr>
        <w:t xml:space="preserve">   </w:t>
      </w:r>
    </w:p>
    <w:p w:rsidR="00665B3A" w:rsidRPr="00E44178" w:rsidRDefault="006B3E25" w:rsidP="00665B3A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Режим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производства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ремонтно-строительных работ</w:t>
      </w:r>
      <w:r w:rsidR="00665B3A" w:rsidRPr="00E44178">
        <w:rPr>
          <w:sz w:val="24"/>
          <w:szCs w:val="24"/>
        </w:rPr>
        <w:t xml:space="preserve"> </w:t>
      </w:r>
    </w:p>
    <w:p w:rsidR="00860CD6" w:rsidRPr="00E44178" w:rsidRDefault="00665B3A" w:rsidP="00665B3A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с ______  </w:t>
      </w:r>
      <w:proofErr w:type="gramStart"/>
      <w:r w:rsidRPr="00E44178">
        <w:rPr>
          <w:sz w:val="24"/>
          <w:szCs w:val="24"/>
        </w:rPr>
        <w:t>по</w:t>
      </w:r>
      <w:proofErr w:type="gramEnd"/>
      <w:r w:rsidRPr="00E44178">
        <w:rPr>
          <w:sz w:val="24"/>
          <w:szCs w:val="24"/>
        </w:rPr>
        <w:t xml:space="preserve"> _______часов</w:t>
      </w:r>
      <w:r w:rsidR="006B3E25" w:rsidRPr="00E44178">
        <w:rPr>
          <w:sz w:val="24"/>
          <w:szCs w:val="24"/>
        </w:rPr>
        <w:t xml:space="preserve"> в</w:t>
      </w:r>
      <w:r w:rsidRPr="00E44178">
        <w:rPr>
          <w:sz w:val="24"/>
          <w:szCs w:val="24"/>
          <w:u w:val="single"/>
        </w:rPr>
        <w:t xml:space="preserve">_____ </w:t>
      </w:r>
      <w:r w:rsidRPr="00E44178">
        <w:rPr>
          <w:sz w:val="24"/>
          <w:szCs w:val="24"/>
        </w:rPr>
        <w:t xml:space="preserve"> дни</w:t>
      </w:r>
    </w:p>
    <w:p w:rsidR="00860CD6" w:rsidRPr="00E44178" w:rsidRDefault="006B3E25" w:rsidP="00665B3A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lastRenderedPageBreak/>
        <w:t>Обязуюсь:</w:t>
      </w:r>
    </w:p>
    <w:p w:rsidR="00860CD6" w:rsidRPr="00E44178" w:rsidRDefault="00665B3A" w:rsidP="00665B3A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- о</w:t>
      </w:r>
      <w:r w:rsidR="006B3E25" w:rsidRPr="00E44178">
        <w:rPr>
          <w:sz w:val="24"/>
          <w:szCs w:val="24"/>
        </w:rPr>
        <w:t>существить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ремонтно-строительные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работы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соответствии</w:t>
      </w:r>
      <w:r w:rsidRPr="00E44178">
        <w:rPr>
          <w:sz w:val="24"/>
          <w:szCs w:val="24"/>
        </w:rPr>
        <w:t xml:space="preserve"> с </w:t>
      </w:r>
      <w:r w:rsidR="006B3E25" w:rsidRPr="00E44178">
        <w:rPr>
          <w:sz w:val="24"/>
          <w:szCs w:val="24"/>
        </w:rPr>
        <w:t>проектом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pacing w:val="-1"/>
          <w:sz w:val="24"/>
          <w:szCs w:val="24"/>
        </w:rPr>
        <w:t>(проектной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документацией);</w:t>
      </w:r>
    </w:p>
    <w:p w:rsidR="00860CD6" w:rsidRPr="00E44178" w:rsidRDefault="00665B3A" w:rsidP="00665B3A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обеспечить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свободный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доступ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месту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проведения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ремонтно-строительных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работ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должностных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лиц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местного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самоуправления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муниципального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образования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либо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уполномоченного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им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органа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для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проверки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хода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работ;</w:t>
      </w:r>
    </w:p>
    <w:p w:rsidR="00860CD6" w:rsidRPr="00E44178" w:rsidRDefault="00665B3A" w:rsidP="00665B3A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- </w:t>
      </w:r>
      <w:r w:rsidR="006B3E25" w:rsidRPr="00E44178">
        <w:rPr>
          <w:sz w:val="24"/>
          <w:szCs w:val="24"/>
        </w:rPr>
        <w:t>осуществить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работы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установленные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сроки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соблюдением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согласованного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режима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проведения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работ.</w:t>
      </w:r>
    </w:p>
    <w:p w:rsidR="00860CD6" w:rsidRPr="00E44178" w:rsidRDefault="006B3E25" w:rsidP="00665B3A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Согласие на переустройство и (или) перепланировку получено от совместно проживающих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совершеннолетних</w:t>
      </w:r>
      <w:r w:rsidR="00665B3A" w:rsidRPr="00E44178">
        <w:rPr>
          <w:sz w:val="24"/>
          <w:szCs w:val="24"/>
        </w:rPr>
        <w:t xml:space="preserve"> членов____________________________________ </w:t>
      </w:r>
      <w:r w:rsidRPr="00E44178">
        <w:rPr>
          <w:sz w:val="24"/>
          <w:szCs w:val="24"/>
        </w:rPr>
        <w:t>семьи</w:t>
      </w:r>
      <w:r w:rsidR="00665B3A" w:rsidRPr="00E44178">
        <w:rPr>
          <w:sz w:val="24"/>
          <w:szCs w:val="24"/>
        </w:rPr>
        <w:t xml:space="preserve">, </w:t>
      </w:r>
      <w:proofErr w:type="spellStart"/>
      <w:r w:rsidRPr="00E44178">
        <w:rPr>
          <w:sz w:val="24"/>
          <w:szCs w:val="24"/>
        </w:rPr>
        <w:t>нанимателя</w:t>
      </w:r>
      <w:r w:rsidR="00665B3A" w:rsidRPr="00E44178">
        <w:rPr>
          <w:sz w:val="24"/>
          <w:szCs w:val="24"/>
        </w:rPr>
        <w:t>________________________</w:t>
      </w:r>
      <w:r w:rsidRPr="00E44178">
        <w:rPr>
          <w:sz w:val="24"/>
          <w:szCs w:val="24"/>
        </w:rPr>
        <w:t>жилого</w:t>
      </w:r>
      <w:proofErr w:type="spellEnd"/>
      <w:r w:rsidR="00665B3A" w:rsidRPr="00E44178">
        <w:rPr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помещения</w:t>
      </w:r>
      <w:r w:rsidR="00665B3A" w:rsidRPr="00E44178">
        <w:rPr>
          <w:sz w:val="24"/>
          <w:szCs w:val="24"/>
        </w:rPr>
        <w:t xml:space="preserve"> </w:t>
      </w:r>
      <w:r w:rsidRPr="00E44178">
        <w:rPr>
          <w:sz w:val="24"/>
          <w:szCs w:val="24"/>
        </w:rPr>
        <w:t>по</w:t>
      </w:r>
      <w:r w:rsidR="00665B3A" w:rsidRPr="00E44178">
        <w:rPr>
          <w:sz w:val="24"/>
          <w:szCs w:val="24"/>
        </w:rPr>
        <w:t xml:space="preserve"> </w:t>
      </w:r>
      <w:r w:rsidRPr="00E44178">
        <w:rPr>
          <w:sz w:val="24"/>
          <w:szCs w:val="24"/>
        </w:rPr>
        <w:t>договору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социального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найма</w:t>
      </w:r>
      <w:r w:rsidRPr="00E44178">
        <w:rPr>
          <w:spacing w:val="-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</w:t>
      </w:r>
      <w:r w:rsidR="00665B3A" w:rsidRPr="00E44178">
        <w:rPr>
          <w:sz w:val="24"/>
          <w:szCs w:val="24"/>
        </w:rPr>
        <w:t xml:space="preserve"> «___» __________20____г. №____</w:t>
      </w:r>
    </w:p>
    <w:p w:rsidR="00665B3A" w:rsidRPr="00E44178" w:rsidRDefault="00665B3A" w:rsidP="00665B3A">
      <w:pPr>
        <w:pStyle w:val="a5"/>
        <w:ind w:right="287"/>
        <w:jc w:val="both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32"/>
        <w:gridCol w:w="2662"/>
        <w:gridCol w:w="2605"/>
        <w:gridCol w:w="1480"/>
        <w:gridCol w:w="1843"/>
      </w:tblGrid>
      <w:tr w:rsidR="00665B3A" w:rsidRPr="00E44178" w:rsidTr="006E1F91">
        <w:tc>
          <w:tcPr>
            <w:tcW w:w="732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№ п.</w:t>
            </w:r>
          </w:p>
        </w:tc>
        <w:tc>
          <w:tcPr>
            <w:tcW w:w="2662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605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  <w:proofErr w:type="gramStart"/>
            <w:r w:rsidRPr="00E44178">
              <w:rPr>
                <w:sz w:val="24"/>
                <w:szCs w:val="24"/>
              </w:rPr>
              <w:t>Документ</w:t>
            </w:r>
            <w:proofErr w:type="gramEnd"/>
            <w:r w:rsidRPr="00E44178">
              <w:rPr>
                <w:sz w:val="24"/>
                <w:szCs w:val="24"/>
              </w:rPr>
              <w:t xml:space="preserve"> удостоверяющий личность (сери, номер, кем и когда выдан)</w:t>
            </w:r>
          </w:p>
        </w:tc>
        <w:tc>
          <w:tcPr>
            <w:tcW w:w="1480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подпись</w:t>
            </w:r>
          </w:p>
        </w:tc>
        <w:tc>
          <w:tcPr>
            <w:tcW w:w="1843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E44178">
              <w:rPr>
                <w:sz w:val="24"/>
                <w:szCs w:val="24"/>
              </w:rPr>
              <w:t>заверении подписей</w:t>
            </w:r>
            <w:proofErr w:type="gramEnd"/>
            <w:r w:rsidRPr="00E44178">
              <w:rPr>
                <w:sz w:val="24"/>
                <w:szCs w:val="24"/>
              </w:rPr>
              <w:t xml:space="preserve"> лиц</w:t>
            </w:r>
          </w:p>
        </w:tc>
      </w:tr>
      <w:tr w:rsidR="00665B3A" w:rsidRPr="00E44178" w:rsidTr="006E1F91">
        <w:tc>
          <w:tcPr>
            <w:tcW w:w="732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</w:p>
        </w:tc>
      </w:tr>
      <w:tr w:rsidR="00665B3A" w:rsidRPr="00E44178" w:rsidTr="006E1F91">
        <w:tc>
          <w:tcPr>
            <w:tcW w:w="732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5B3A" w:rsidRPr="00E44178" w:rsidRDefault="00665B3A" w:rsidP="00665B3A">
            <w:pPr>
              <w:pStyle w:val="a5"/>
              <w:ind w:right="287"/>
              <w:jc w:val="both"/>
              <w:rPr>
                <w:sz w:val="24"/>
                <w:szCs w:val="24"/>
              </w:rPr>
            </w:pPr>
          </w:p>
        </w:tc>
      </w:tr>
    </w:tbl>
    <w:p w:rsidR="00665B3A" w:rsidRPr="00E44178" w:rsidRDefault="00665B3A" w:rsidP="00665B3A">
      <w:pPr>
        <w:pStyle w:val="a5"/>
        <w:ind w:right="287"/>
        <w:jc w:val="both"/>
        <w:rPr>
          <w:sz w:val="24"/>
          <w:szCs w:val="24"/>
        </w:rPr>
      </w:pPr>
    </w:p>
    <w:p w:rsidR="00860CD6" w:rsidRPr="00E44178" w:rsidRDefault="006B3E25" w:rsidP="0010047F">
      <w:pPr>
        <w:pStyle w:val="a5"/>
        <w:ind w:right="287"/>
        <w:rPr>
          <w:sz w:val="20"/>
          <w:szCs w:val="20"/>
        </w:rPr>
      </w:pPr>
      <w:r w:rsidRPr="00E44178">
        <w:rPr>
          <w:w w:val="95"/>
          <w:sz w:val="20"/>
          <w:szCs w:val="20"/>
        </w:rPr>
        <w:t>* Подписи ставятся в присутствии должностного лица, принимающего документы. В ином случае представляется</w:t>
      </w:r>
      <w:r w:rsidRPr="00E44178">
        <w:rPr>
          <w:spacing w:val="1"/>
          <w:w w:val="95"/>
          <w:sz w:val="20"/>
          <w:szCs w:val="20"/>
        </w:rPr>
        <w:t xml:space="preserve"> </w:t>
      </w:r>
      <w:r w:rsidRPr="00E44178">
        <w:rPr>
          <w:sz w:val="20"/>
          <w:szCs w:val="20"/>
        </w:rPr>
        <w:t>оформленное в письменном виде согласие члена семьи, заверенное нотариально, с проставлением отметки об этом в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графе</w:t>
      </w:r>
      <w:r w:rsidRPr="00E44178">
        <w:rPr>
          <w:spacing w:val="-1"/>
          <w:sz w:val="20"/>
          <w:szCs w:val="20"/>
        </w:rPr>
        <w:t xml:space="preserve"> </w:t>
      </w:r>
      <w:r w:rsidRPr="00E44178">
        <w:rPr>
          <w:sz w:val="20"/>
          <w:szCs w:val="20"/>
        </w:rPr>
        <w:t>5.</w:t>
      </w:r>
    </w:p>
    <w:p w:rsidR="00860CD6" w:rsidRPr="00E44178" w:rsidRDefault="00860CD6" w:rsidP="0010047F">
      <w:pPr>
        <w:pStyle w:val="a3"/>
        <w:spacing w:before="4"/>
        <w:ind w:right="287"/>
        <w:rPr>
          <w:sz w:val="24"/>
          <w:szCs w:val="24"/>
        </w:rPr>
      </w:pPr>
    </w:p>
    <w:p w:rsidR="00860CD6" w:rsidRPr="00E44178" w:rsidRDefault="006B3E25" w:rsidP="0010047F">
      <w:pPr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К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заявлению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прилагаются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следующие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документы:</w:t>
      </w:r>
    </w:p>
    <w:p w:rsidR="006E1F91" w:rsidRPr="00E44178" w:rsidRDefault="006E1F91" w:rsidP="0010047F">
      <w:pPr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1) ________________________________________________________________________</w:t>
      </w:r>
    </w:p>
    <w:p w:rsidR="006E1F91" w:rsidRPr="00E44178" w:rsidRDefault="006E1F91" w:rsidP="0010047F">
      <w:pPr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</w:t>
      </w:r>
    </w:p>
    <w:p w:rsidR="006E1F91" w:rsidRPr="00E44178" w:rsidRDefault="006E1F91" w:rsidP="0010047F">
      <w:pPr>
        <w:pStyle w:val="a5"/>
        <w:ind w:right="287"/>
        <w:rPr>
          <w:sz w:val="20"/>
          <w:szCs w:val="20"/>
        </w:rPr>
      </w:pPr>
      <w:r w:rsidRPr="00E44178">
        <w:rPr>
          <w:sz w:val="20"/>
          <w:szCs w:val="20"/>
        </w:rPr>
        <w:t>(указывается</w:t>
      </w:r>
      <w:r w:rsidRPr="00E44178">
        <w:rPr>
          <w:spacing w:val="-6"/>
          <w:sz w:val="20"/>
          <w:szCs w:val="20"/>
        </w:rPr>
        <w:t xml:space="preserve"> </w:t>
      </w:r>
      <w:r w:rsidRPr="00E44178">
        <w:rPr>
          <w:sz w:val="20"/>
          <w:szCs w:val="20"/>
        </w:rPr>
        <w:t>вид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6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реквизиты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правоустанавливающего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документа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на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переустраиваемое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6"/>
          <w:sz w:val="20"/>
          <w:szCs w:val="20"/>
        </w:rPr>
        <w:t xml:space="preserve"> </w:t>
      </w:r>
      <w:r w:rsidRPr="00E44178">
        <w:rPr>
          <w:sz w:val="20"/>
          <w:szCs w:val="20"/>
        </w:rPr>
        <w:t xml:space="preserve">(или) </w:t>
      </w:r>
      <w:proofErr w:type="spellStart"/>
      <w:r w:rsidRPr="00E44178">
        <w:rPr>
          <w:sz w:val="20"/>
          <w:szCs w:val="20"/>
        </w:rPr>
        <w:t>перепланируемое</w:t>
      </w:r>
      <w:proofErr w:type="spellEnd"/>
      <w:r w:rsidRPr="00E44178">
        <w:rPr>
          <w:sz w:val="20"/>
          <w:szCs w:val="20"/>
        </w:rPr>
        <w:t xml:space="preserve"> жилое помещение (с отметкой: подлинник или нотариально</w:t>
      </w:r>
      <w:r w:rsidRPr="00E44178">
        <w:rPr>
          <w:spacing w:val="-47"/>
          <w:sz w:val="20"/>
          <w:szCs w:val="20"/>
        </w:rPr>
        <w:t xml:space="preserve"> </w:t>
      </w:r>
      <w:r w:rsidRPr="00E44178">
        <w:rPr>
          <w:sz w:val="20"/>
          <w:szCs w:val="20"/>
        </w:rPr>
        <w:t>заверенная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копия))</w:t>
      </w:r>
    </w:p>
    <w:p w:rsidR="006E1F91" w:rsidRPr="00E44178" w:rsidRDefault="006E1F91" w:rsidP="0010047F">
      <w:pPr>
        <w:pStyle w:val="a5"/>
        <w:ind w:right="287"/>
        <w:jc w:val="center"/>
        <w:rPr>
          <w:sz w:val="20"/>
          <w:szCs w:val="20"/>
        </w:rPr>
      </w:pPr>
    </w:p>
    <w:p w:rsidR="006E1F91" w:rsidRPr="00E44178" w:rsidRDefault="006E1F91" w:rsidP="0010047F">
      <w:pPr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на ______________________________листах;</w:t>
      </w:r>
    </w:p>
    <w:p w:rsidR="00860CD6" w:rsidRPr="00E44178" w:rsidRDefault="006E1F91" w:rsidP="0010047F">
      <w:pPr>
        <w:ind w:right="287"/>
        <w:rPr>
          <w:sz w:val="24"/>
          <w:szCs w:val="24"/>
        </w:rPr>
      </w:pPr>
      <w:r w:rsidRPr="00E44178">
        <w:rPr>
          <w:sz w:val="24"/>
          <w:szCs w:val="24"/>
        </w:rPr>
        <w:t xml:space="preserve">2) </w:t>
      </w:r>
      <w:r w:rsidR="006B3E25" w:rsidRPr="00E44178">
        <w:rPr>
          <w:sz w:val="24"/>
          <w:szCs w:val="24"/>
        </w:rPr>
        <w:t>проект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(проектная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документация)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переустройства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перепланировки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жилого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Pr="00E44178">
        <w:rPr>
          <w:sz w:val="24"/>
          <w:szCs w:val="24"/>
        </w:rPr>
        <w:t xml:space="preserve"> _________листах;</w:t>
      </w:r>
    </w:p>
    <w:p w:rsidR="00860CD6" w:rsidRPr="00E44178" w:rsidRDefault="006E1F91" w:rsidP="0010047F">
      <w:pPr>
        <w:tabs>
          <w:tab w:val="left" w:pos="393"/>
          <w:tab w:val="left" w:pos="1409"/>
        </w:tabs>
        <w:spacing w:before="52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 xml:space="preserve">3) </w:t>
      </w:r>
      <w:r w:rsidR="006B3E25" w:rsidRPr="00E44178">
        <w:rPr>
          <w:sz w:val="24"/>
          <w:szCs w:val="24"/>
        </w:rPr>
        <w:t>технический</w:t>
      </w:r>
      <w:r w:rsidR="006B3E25" w:rsidRPr="00E44178">
        <w:rPr>
          <w:spacing w:val="61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паспорт переустраиваемого и (или) </w:t>
      </w:r>
      <w:proofErr w:type="spellStart"/>
      <w:r w:rsidRPr="00E44178">
        <w:rPr>
          <w:sz w:val="24"/>
          <w:szCs w:val="24"/>
        </w:rPr>
        <w:t>перепланируемого</w:t>
      </w:r>
      <w:proofErr w:type="spellEnd"/>
      <w:r w:rsidRPr="00E44178">
        <w:rPr>
          <w:sz w:val="24"/>
          <w:szCs w:val="24"/>
        </w:rPr>
        <w:t xml:space="preserve"> жилого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Pr="00E44178">
        <w:rPr>
          <w:sz w:val="24"/>
          <w:szCs w:val="24"/>
        </w:rPr>
        <w:t xml:space="preserve"> ____________ листах;</w:t>
      </w:r>
    </w:p>
    <w:p w:rsidR="00860CD6" w:rsidRPr="00E44178" w:rsidRDefault="006E1F91" w:rsidP="0010047F">
      <w:pPr>
        <w:pStyle w:val="a4"/>
        <w:tabs>
          <w:tab w:val="left" w:pos="393"/>
          <w:tab w:val="left" w:pos="4299"/>
          <w:tab w:val="left" w:pos="5235"/>
        </w:tabs>
        <w:spacing w:before="53"/>
        <w:ind w:left="0" w:right="287" w:firstLine="0"/>
        <w:jc w:val="left"/>
        <w:rPr>
          <w:sz w:val="24"/>
          <w:szCs w:val="24"/>
        </w:rPr>
      </w:pPr>
      <w:r w:rsidRPr="00E44178">
        <w:rPr>
          <w:sz w:val="24"/>
          <w:szCs w:val="24"/>
        </w:rPr>
        <w:t xml:space="preserve">4) </w:t>
      </w:r>
      <w:r w:rsidR="006B3E25" w:rsidRPr="00E44178">
        <w:rPr>
          <w:sz w:val="24"/>
          <w:szCs w:val="24"/>
        </w:rPr>
        <w:t>заключение органа по охране памятников архитектуры, истории и культуры о допустимости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проведения переустройства и (или) перепланировки жилого помещения (представляется в случаях,</w:t>
      </w:r>
      <w:r w:rsidR="006B3E25" w:rsidRPr="00E44178">
        <w:rPr>
          <w:spacing w:val="-5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если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такое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жилое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помещение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</w:t>
      </w:r>
      <w:r w:rsidR="006B3E25" w:rsidRPr="00E44178">
        <w:rPr>
          <w:spacing w:val="-9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дом,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котором</w:t>
      </w:r>
      <w:r w:rsidR="006B3E25" w:rsidRPr="00E44178">
        <w:rPr>
          <w:spacing w:val="-1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оно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находится,</w:t>
      </w:r>
      <w:r w:rsidR="006B3E25" w:rsidRPr="00E44178">
        <w:rPr>
          <w:spacing w:val="-10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является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памятником</w:t>
      </w:r>
      <w:r w:rsidR="006B3E25" w:rsidRPr="00E44178">
        <w:rPr>
          <w:spacing w:val="-1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архитектуры,</w:t>
      </w:r>
      <w:r w:rsidR="006B3E25" w:rsidRPr="00E44178">
        <w:rPr>
          <w:spacing w:val="-5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истории</w:t>
      </w:r>
      <w:r w:rsidR="006B3E25" w:rsidRPr="00E44178">
        <w:rPr>
          <w:spacing w:val="-4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или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культуры)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Pr="00E44178">
        <w:rPr>
          <w:sz w:val="24"/>
          <w:szCs w:val="24"/>
        </w:rPr>
        <w:t xml:space="preserve"> _________листах</w:t>
      </w:r>
      <w:r w:rsidR="006B3E25" w:rsidRPr="00E44178">
        <w:rPr>
          <w:sz w:val="24"/>
          <w:szCs w:val="24"/>
        </w:rPr>
        <w:t>;</w:t>
      </w:r>
    </w:p>
    <w:p w:rsidR="00860CD6" w:rsidRPr="00E44178" w:rsidRDefault="006E1F91" w:rsidP="0010047F">
      <w:pPr>
        <w:pStyle w:val="a4"/>
        <w:tabs>
          <w:tab w:val="left" w:pos="393"/>
          <w:tab w:val="left" w:pos="1409"/>
        </w:tabs>
        <w:spacing w:before="54"/>
        <w:ind w:left="0" w:right="287" w:firstLine="0"/>
        <w:jc w:val="left"/>
        <w:rPr>
          <w:sz w:val="24"/>
          <w:szCs w:val="24"/>
        </w:rPr>
      </w:pPr>
      <w:r w:rsidRPr="00E44178">
        <w:rPr>
          <w:sz w:val="24"/>
          <w:szCs w:val="24"/>
        </w:rPr>
        <w:t xml:space="preserve">5) </w:t>
      </w:r>
      <w:r w:rsidR="006B3E25" w:rsidRPr="00E44178">
        <w:rPr>
          <w:sz w:val="24"/>
          <w:szCs w:val="24"/>
        </w:rPr>
        <w:t>документы,</w:t>
      </w:r>
      <w:r w:rsidR="006B3E25" w:rsidRPr="00E44178">
        <w:rPr>
          <w:spacing w:val="61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подтверждающие</w:t>
      </w:r>
      <w:r w:rsidR="006B3E25"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согласие</w:t>
      </w:r>
      <w:r w:rsidR="006B3E25"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временно</w:t>
      </w:r>
      <w:r w:rsidR="006B3E25"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отсутствующих</w:t>
      </w:r>
      <w:r w:rsidR="006B3E25"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членов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семьи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нанимателя</w:t>
      </w:r>
      <w:r w:rsidR="006B3E25"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на переустройство и (или) перепланировку жилого</w:t>
      </w:r>
      <w:r w:rsidR="006B3E25" w:rsidRPr="00E44178">
        <w:rPr>
          <w:sz w:val="24"/>
          <w:szCs w:val="24"/>
        </w:rPr>
        <w:t xml:space="preserve"> помещения,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</w:t>
      </w:r>
      <w:r w:rsidRPr="00E44178">
        <w:rPr>
          <w:sz w:val="24"/>
          <w:szCs w:val="24"/>
        </w:rPr>
        <w:t xml:space="preserve"> ___ листах</w:t>
      </w:r>
      <w:r w:rsidR="006B3E25" w:rsidRPr="00E44178">
        <w:rPr>
          <w:sz w:val="24"/>
          <w:szCs w:val="24"/>
        </w:rPr>
        <w:t xml:space="preserve"> (при необходимости);</w:t>
      </w:r>
    </w:p>
    <w:p w:rsidR="00860CD6" w:rsidRPr="00E44178" w:rsidRDefault="006E1F91" w:rsidP="0010047F">
      <w:pPr>
        <w:tabs>
          <w:tab w:val="left" w:pos="393"/>
          <w:tab w:val="left" w:pos="10424"/>
        </w:tabs>
        <w:spacing w:before="52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 xml:space="preserve">6) </w:t>
      </w:r>
      <w:r w:rsidR="006B3E25" w:rsidRPr="00E44178">
        <w:rPr>
          <w:sz w:val="24"/>
          <w:szCs w:val="24"/>
        </w:rPr>
        <w:t>иные</w:t>
      </w:r>
      <w:r w:rsidR="006B3E25" w:rsidRPr="00E44178">
        <w:rPr>
          <w:spacing w:val="-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документы:</w:t>
      </w:r>
      <w:r w:rsidR="006B3E25" w:rsidRPr="00E44178">
        <w:rPr>
          <w:spacing w:val="-3"/>
          <w:sz w:val="24"/>
          <w:szCs w:val="24"/>
        </w:rPr>
        <w:t xml:space="preserve"> </w:t>
      </w:r>
      <w:r w:rsidRPr="00E44178">
        <w:rPr>
          <w:spacing w:val="-3"/>
          <w:sz w:val="24"/>
          <w:szCs w:val="24"/>
        </w:rPr>
        <w:t>_________________________________________________________</w:t>
      </w:r>
    </w:p>
    <w:p w:rsidR="00860CD6" w:rsidRPr="00E44178" w:rsidRDefault="006B3E25" w:rsidP="0010047F">
      <w:pPr>
        <w:pStyle w:val="a5"/>
        <w:ind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(доверенности,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выписки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из</w:t>
      </w:r>
      <w:r w:rsidRPr="00E44178">
        <w:rPr>
          <w:spacing w:val="-1"/>
          <w:sz w:val="20"/>
          <w:szCs w:val="20"/>
        </w:rPr>
        <w:t xml:space="preserve"> </w:t>
      </w:r>
      <w:r w:rsidRPr="00E44178">
        <w:rPr>
          <w:sz w:val="20"/>
          <w:szCs w:val="20"/>
        </w:rPr>
        <w:t>уставов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др.)</w:t>
      </w:r>
    </w:p>
    <w:p w:rsidR="00860CD6" w:rsidRPr="00E44178" w:rsidRDefault="006B3E25" w:rsidP="0010047F">
      <w:pPr>
        <w:spacing w:before="90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Подписи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лиц,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подавших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заявление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*:</w:t>
      </w:r>
    </w:p>
    <w:p w:rsidR="006E1F91" w:rsidRPr="00E44178" w:rsidRDefault="006E1F91" w:rsidP="0010047F">
      <w:pPr>
        <w:spacing w:before="90"/>
        <w:ind w:right="287"/>
        <w:rPr>
          <w:sz w:val="24"/>
          <w:szCs w:val="24"/>
        </w:rPr>
      </w:pPr>
    </w:p>
    <w:p w:rsidR="006E1F91" w:rsidRPr="00E44178" w:rsidRDefault="006E1F91" w:rsidP="0010047F">
      <w:pPr>
        <w:pStyle w:val="a5"/>
        <w:ind w:right="287"/>
        <w:jc w:val="both"/>
      </w:pPr>
      <w:r w:rsidRPr="00E44178">
        <w:t>_________________   ________________                     _____________________________</w:t>
      </w:r>
    </w:p>
    <w:p w:rsidR="006E1F91" w:rsidRPr="00E44178" w:rsidRDefault="006E1F91" w:rsidP="0010047F">
      <w:pPr>
        <w:pStyle w:val="a5"/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(Дата)                         (подпись)                                               (фамилия, имя, отчество</w:t>
      </w:r>
      <w:proofErr w:type="gramStart"/>
      <w:r w:rsidRPr="00E44178">
        <w:rPr>
          <w:sz w:val="20"/>
          <w:szCs w:val="20"/>
        </w:rPr>
        <w:t xml:space="preserve"> )</w:t>
      </w:r>
      <w:proofErr w:type="gramEnd"/>
    </w:p>
    <w:p w:rsidR="006E1F91" w:rsidRPr="00E44178" w:rsidRDefault="006E1F91" w:rsidP="0010047F">
      <w:pPr>
        <w:pStyle w:val="a5"/>
        <w:ind w:right="287"/>
        <w:jc w:val="both"/>
        <w:rPr>
          <w:sz w:val="20"/>
          <w:szCs w:val="20"/>
        </w:rPr>
      </w:pPr>
    </w:p>
    <w:p w:rsidR="006E1F91" w:rsidRPr="00E44178" w:rsidRDefault="006E1F91" w:rsidP="0010047F">
      <w:pPr>
        <w:pStyle w:val="a5"/>
        <w:ind w:right="287"/>
        <w:jc w:val="both"/>
      </w:pPr>
      <w:r w:rsidRPr="00E44178">
        <w:t>_________________   ________________                     _____________________________</w:t>
      </w:r>
    </w:p>
    <w:p w:rsidR="006E1F91" w:rsidRPr="00E44178" w:rsidRDefault="006E1F91" w:rsidP="0010047F">
      <w:pPr>
        <w:pStyle w:val="a5"/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</w:t>
      </w:r>
      <w:proofErr w:type="gramStart"/>
      <w:r w:rsidRPr="00E44178">
        <w:rPr>
          <w:sz w:val="20"/>
          <w:szCs w:val="20"/>
        </w:rPr>
        <w:t xml:space="preserve">(Дата)                         (подпись)                                               (фамилия, имя, отчество </w:t>
      </w:r>
      <w:proofErr w:type="gramEnd"/>
    </w:p>
    <w:p w:rsidR="006E1F91" w:rsidRPr="00E44178" w:rsidRDefault="006E1F91" w:rsidP="0010047F">
      <w:pPr>
        <w:pStyle w:val="a5"/>
        <w:ind w:right="287"/>
      </w:pPr>
    </w:p>
    <w:p w:rsidR="006E1F91" w:rsidRPr="00E44178" w:rsidRDefault="006E1F91" w:rsidP="0010047F">
      <w:pPr>
        <w:pStyle w:val="a5"/>
        <w:ind w:right="287"/>
        <w:jc w:val="both"/>
      </w:pPr>
      <w:r w:rsidRPr="00E44178">
        <w:t>_________________   ________________                     _____________________________</w:t>
      </w:r>
    </w:p>
    <w:p w:rsidR="006E1F91" w:rsidRPr="00E44178" w:rsidRDefault="006E1F91" w:rsidP="0010047F">
      <w:pPr>
        <w:pStyle w:val="a5"/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(Дата)                         (подпись)                                               (фамилия, имя, отчество</w:t>
      </w:r>
      <w:proofErr w:type="gramStart"/>
      <w:r w:rsidRPr="00E44178">
        <w:rPr>
          <w:sz w:val="20"/>
          <w:szCs w:val="20"/>
        </w:rPr>
        <w:t xml:space="preserve"> )</w:t>
      </w:r>
      <w:proofErr w:type="gramEnd"/>
    </w:p>
    <w:p w:rsidR="006E1F91" w:rsidRPr="00E44178" w:rsidRDefault="006E1F91" w:rsidP="0010047F">
      <w:pPr>
        <w:pStyle w:val="a5"/>
        <w:ind w:right="287"/>
        <w:jc w:val="both"/>
        <w:rPr>
          <w:sz w:val="20"/>
          <w:szCs w:val="20"/>
        </w:rPr>
      </w:pPr>
    </w:p>
    <w:p w:rsidR="006E1F91" w:rsidRPr="00E44178" w:rsidRDefault="006E1F91" w:rsidP="0010047F">
      <w:pPr>
        <w:pStyle w:val="a5"/>
        <w:ind w:right="287"/>
      </w:pPr>
    </w:p>
    <w:p w:rsidR="00860CD6" w:rsidRPr="00E44178" w:rsidRDefault="006B3E25" w:rsidP="0010047F">
      <w:pPr>
        <w:pStyle w:val="a5"/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</w:rPr>
        <w:t>* При пользовании жилым помещением на основании договора социального найма заявление подписывается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нанимателем, указанным в договоре в качестве стороны, при пользовании жилым помещением на основании договора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аренды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–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арендатором,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при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пользовании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жилым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помещением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на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праве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собственности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–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собственником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(собственниками).</w:t>
      </w:r>
    </w:p>
    <w:p w:rsidR="00860CD6" w:rsidRPr="00E44178" w:rsidRDefault="00860CD6" w:rsidP="0010047F">
      <w:pPr>
        <w:pStyle w:val="a3"/>
        <w:spacing w:before="3"/>
        <w:ind w:right="287"/>
        <w:rPr>
          <w:sz w:val="24"/>
          <w:szCs w:val="24"/>
        </w:rPr>
      </w:pPr>
    </w:p>
    <w:p w:rsidR="006E1F91" w:rsidRPr="00E44178" w:rsidRDefault="006B3E25" w:rsidP="0010047F">
      <w:pPr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right="287" w:firstLine="28"/>
        <w:rPr>
          <w:sz w:val="24"/>
          <w:szCs w:val="24"/>
        </w:rPr>
      </w:pPr>
      <w:r w:rsidRPr="00E44178">
        <w:rPr>
          <w:sz w:val="24"/>
          <w:szCs w:val="24"/>
        </w:rPr>
        <w:t>Документы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представлены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на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приеме</w:t>
      </w:r>
      <w:r w:rsidR="006E1F91" w:rsidRPr="00E44178">
        <w:rPr>
          <w:sz w:val="24"/>
          <w:szCs w:val="24"/>
        </w:rPr>
        <w:t xml:space="preserve"> «____»______________20___г.</w:t>
      </w:r>
    </w:p>
    <w:p w:rsidR="006E1F91" w:rsidRPr="00E44178" w:rsidRDefault="006B3E25" w:rsidP="0010047F">
      <w:pPr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right="287" w:firstLine="28"/>
        <w:rPr>
          <w:sz w:val="24"/>
          <w:szCs w:val="24"/>
        </w:rPr>
      </w:pPr>
      <w:r w:rsidRPr="00E44178">
        <w:rPr>
          <w:sz w:val="24"/>
          <w:szCs w:val="24"/>
        </w:rPr>
        <w:t>Входящий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номер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регистрации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заявления</w:t>
      </w:r>
      <w:r w:rsidR="006E1F91" w:rsidRPr="00E44178">
        <w:rPr>
          <w:sz w:val="24"/>
          <w:szCs w:val="24"/>
        </w:rPr>
        <w:t xml:space="preserve"> №</w:t>
      </w:r>
    </w:p>
    <w:p w:rsidR="00860CD6" w:rsidRPr="00E44178" w:rsidRDefault="006B3E25" w:rsidP="0010047F">
      <w:pPr>
        <w:tabs>
          <w:tab w:val="left" w:pos="4244"/>
          <w:tab w:val="left" w:pos="5115"/>
          <w:tab w:val="left" w:pos="5819"/>
          <w:tab w:val="left" w:pos="8425"/>
          <w:tab w:val="left" w:pos="8581"/>
          <w:tab w:val="left" w:pos="9380"/>
        </w:tabs>
        <w:spacing w:line="456" w:lineRule="auto"/>
        <w:ind w:right="287" w:firstLine="28"/>
        <w:rPr>
          <w:sz w:val="24"/>
          <w:szCs w:val="24"/>
        </w:rPr>
      </w:pPr>
      <w:r w:rsidRPr="00E44178">
        <w:rPr>
          <w:sz w:val="24"/>
          <w:szCs w:val="24"/>
        </w:rPr>
        <w:t>Выдана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расписка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получении</w:t>
      </w:r>
      <w:r w:rsidR="006E1F91" w:rsidRPr="00E44178">
        <w:rPr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="006E1F91" w:rsidRPr="00E44178">
        <w:rPr>
          <w:sz w:val="24"/>
          <w:szCs w:val="24"/>
        </w:rPr>
        <w:t xml:space="preserve"> «___»____________20___г. №_____</w:t>
      </w:r>
    </w:p>
    <w:p w:rsidR="00860CD6" w:rsidRPr="00E44178" w:rsidRDefault="00860CD6" w:rsidP="0010047F">
      <w:pPr>
        <w:pStyle w:val="a3"/>
        <w:spacing w:before="5"/>
        <w:ind w:right="287"/>
        <w:rPr>
          <w:sz w:val="24"/>
          <w:szCs w:val="24"/>
        </w:rPr>
      </w:pPr>
    </w:p>
    <w:p w:rsidR="006E1F91" w:rsidRPr="00E44178" w:rsidRDefault="006B3E25" w:rsidP="0010047F">
      <w:pPr>
        <w:tabs>
          <w:tab w:val="left" w:pos="4244"/>
          <w:tab w:val="left" w:pos="5009"/>
          <w:tab w:val="left" w:pos="7246"/>
          <w:tab w:val="left" w:pos="8067"/>
        </w:tabs>
        <w:spacing w:before="1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Расписку</w:t>
      </w:r>
      <w:r w:rsidRPr="00E44178">
        <w:rPr>
          <w:spacing w:val="-9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получил</w:t>
      </w:r>
      <w:r w:rsidR="006E1F91" w:rsidRPr="00E44178">
        <w:rPr>
          <w:sz w:val="24"/>
          <w:szCs w:val="24"/>
        </w:rPr>
        <w:t xml:space="preserve"> </w:t>
      </w:r>
    </w:p>
    <w:p w:rsidR="006E1F91" w:rsidRPr="00E44178" w:rsidRDefault="006E1F91" w:rsidP="0010047F">
      <w:pPr>
        <w:pStyle w:val="a5"/>
        <w:ind w:right="287"/>
        <w:jc w:val="both"/>
      </w:pPr>
      <w:r w:rsidRPr="00E44178">
        <w:t>_________________   ________________                     _____________________________</w:t>
      </w:r>
    </w:p>
    <w:p w:rsidR="006E1F91" w:rsidRPr="00E44178" w:rsidRDefault="006E1F91" w:rsidP="0010047F">
      <w:pPr>
        <w:pStyle w:val="a5"/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(Дата)                         (подпись)                                               (фамилия, имя, отчество</w:t>
      </w:r>
      <w:proofErr w:type="gramStart"/>
      <w:r w:rsidRPr="00E44178">
        <w:rPr>
          <w:sz w:val="20"/>
          <w:szCs w:val="20"/>
        </w:rPr>
        <w:t xml:space="preserve"> )</w:t>
      </w:r>
      <w:proofErr w:type="gramEnd"/>
    </w:p>
    <w:p w:rsidR="006E1F91" w:rsidRPr="00E44178" w:rsidRDefault="006E1F91" w:rsidP="0010047F">
      <w:pPr>
        <w:pStyle w:val="a5"/>
        <w:ind w:right="287"/>
        <w:jc w:val="both"/>
      </w:pPr>
      <w:r w:rsidRPr="00E44178">
        <w:t>_________________          _____________________         ___________________________</w:t>
      </w:r>
    </w:p>
    <w:p w:rsidR="006E1F91" w:rsidRPr="00E44178" w:rsidRDefault="006E1F91" w:rsidP="0010047F">
      <w:pPr>
        <w:pStyle w:val="a5"/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</w:t>
      </w:r>
      <w:proofErr w:type="gramStart"/>
      <w:r w:rsidRPr="00E44178">
        <w:rPr>
          <w:sz w:val="20"/>
          <w:szCs w:val="20"/>
        </w:rPr>
        <w:t xml:space="preserve">(должность)                            (подпись)                                 (фамилия, имя, отчество </w:t>
      </w:r>
      <w:proofErr w:type="gramEnd"/>
    </w:p>
    <w:p w:rsidR="006E1F91" w:rsidRPr="00E44178" w:rsidRDefault="006E1F91" w:rsidP="0010047F">
      <w:pPr>
        <w:pStyle w:val="a5"/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</w:rPr>
        <w:t>МП</w:t>
      </w:r>
    </w:p>
    <w:p w:rsidR="00860CD6" w:rsidRPr="00E44178" w:rsidRDefault="00860CD6" w:rsidP="0010047F">
      <w:pPr>
        <w:pStyle w:val="a3"/>
        <w:ind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6E1F91" w:rsidRPr="00E44178" w:rsidRDefault="006E1F91" w:rsidP="00767A4E">
      <w:pPr>
        <w:pStyle w:val="a3"/>
        <w:ind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10047F" w:rsidRPr="00E44178" w:rsidRDefault="0010047F" w:rsidP="00767A4E">
      <w:pPr>
        <w:pStyle w:val="a3"/>
        <w:ind w:right="287"/>
        <w:rPr>
          <w:sz w:val="24"/>
          <w:szCs w:val="24"/>
        </w:rPr>
      </w:pPr>
    </w:p>
    <w:p w:rsidR="0010047F" w:rsidRPr="00E44178" w:rsidRDefault="0010047F" w:rsidP="00767A4E">
      <w:pPr>
        <w:pStyle w:val="a3"/>
        <w:ind w:right="287"/>
        <w:rPr>
          <w:sz w:val="24"/>
          <w:szCs w:val="24"/>
        </w:rPr>
      </w:pPr>
    </w:p>
    <w:p w:rsidR="00A704E6" w:rsidRPr="00E44178" w:rsidRDefault="00A704E6" w:rsidP="00A704E6">
      <w:pPr>
        <w:pStyle w:val="a5"/>
        <w:ind w:left="4536" w:right="282"/>
        <w:jc w:val="both"/>
        <w:rPr>
          <w:sz w:val="20"/>
          <w:szCs w:val="20"/>
        </w:rPr>
      </w:pPr>
    </w:p>
    <w:p w:rsidR="00A704E6" w:rsidRDefault="00A704E6" w:rsidP="00A704E6">
      <w:pPr>
        <w:pStyle w:val="a5"/>
        <w:ind w:left="4536" w:right="282"/>
        <w:jc w:val="both"/>
        <w:rPr>
          <w:sz w:val="20"/>
          <w:szCs w:val="20"/>
        </w:rPr>
      </w:pPr>
    </w:p>
    <w:p w:rsidR="00CB2AF3" w:rsidRDefault="00CB2AF3" w:rsidP="00A704E6">
      <w:pPr>
        <w:pStyle w:val="a5"/>
        <w:ind w:left="4536" w:right="282"/>
        <w:jc w:val="both"/>
        <w:rPr>
          <w:sz w:val="20"/>
          <w:szCs w:val="20"/>
        </w:rPr>
      </w:pPr>
    </w:p>
    <w:p w:rsidR="00CB2AF3" w:rsidRPr="00E44178" w:rsidRDefault="00CB2AF3" w:rsidP="00A704E6">
      <w:pPr>
        <w:pStyle w:val="a5"/>
        <w:ind w:left="4536" w:right="282"/>
        <w:jc w:val="both"/>
        <w:rPr>
          <w:sz w:val="20"/>
          <w:szCs w:val="20"/>
        </w:rPr>
      </w:pPr>
    </w:p>
    <w:p w:rsidR="00A704E6" w:rsidRPr="00E44178" w:rsidRDefault="00A704E6" w:rsidP="00A704E6">
      <w:pPr>
        <w:pStyle w:val="a5"/>
        <w:ind w:left="4536" w:right="282"/>
        <w:jc w:val="both"/>
        <w:rPr>
          <w:sz w:val="20"/>
          <w:szCs w:val="20"/>
        </w:rPr>
      </w:pPr>
    </w:p>
    <w:p w:rsidR="00A704E6" w:rsidRPr="00E44178" w:rsidRDefault="00A704E6" w:rsidP="00A704E6">
      <w:pPr>
        <w:pStyle w:val="a5"/>
        <w:ind w:left="4536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lastRenderedPageBreak/>
        <w:t>Приложение 3</w:t>
      </w:r>
    </w:p>
    <w:p w:rsidR="003C0880" w:rsidRDefault="003C0880" w:rsidP="003C0880">
      <w:pPr>
        <w:pStyle w:val="a5"/>
        <w:jc w:val="center"/>
        <w:rPr>
          <w:spacing w:val="1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                                                     </w:t>
      </w:r>
      <w:r w:rsidRPr="003C0880">
        <w:rPr>
          <w:sz w:val="20"/>
          <w:szCs w:val="20"/>
        </w:rPr>
        <w:t>к Административному регламенту</w:t>
      </w:r>
      <w:r>
        <w:rPr>
          <w:spacing w:val="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</w:t>
      </w:r>
    </w:p>
    <w:p w:rsidR="003C0880" w:rsidRP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pacing w:val="1"/>
          <w:sz w:val="20"/>
          <w:szCs w:val="20"/>
          <w:shd w:val="clear" w:color="auto" w:fill="FFFFFF"/>
        </w:rPr>
        <w:t xml:space="preserve">                                                                                          </w:t>
      </w:r>
      <w:r w:rsidRPr="003C0880">
        <w:rPr>
          <w:spacing w:val="1"/>
          <w:sz w:val="20"/>
          <w:szCs w:val="20"/>
          <w:shd w:val="clear" w:color="auto" w:fill="FFFFFF"/>
        </w:rPr>
        <w:t xml:space="preserve">предоставления </w:t>
      </w:r>
      <w:r w:rsidRPr="003C0880">
        <w:rPr>
          <w:sz w:val="20"/>
          <w:szCs w:val="20"/>
        </w:rPr>
        <w:t xml:space="preserve">муниципальной услуги «Согласование </w:t>
      </w:r>
    </w:p>
    <w:p w:rsidR="003C0880" w:rsidRP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3C0880">
        <w:rPr>
          <w:sz w:val="20"/>
          <w:szCs w:val="20"/>
        </w:rPr>
        <w:t>и проведение переустройства и (или)</w:t>
      </w:r>
    </w:p>
    <w:p w:rsidR="003C0880" w:rsidRP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3C0880">
        <w:rPr>
          <w:sz w:val="20"/>
          <w:szCs w:val="20"/>
        </w:rPr>
        <w:t xml:space="preserve"> перепланировки помещения в многоквартирном доме»</w:t>
      </w:r>
    </w:p>
    <w:p w:rsidR="00A704E6" w:rsidRPr="00E44178" w:rsidRDefault="00A704E6" w:rsidP="00A704E6">
      <w:pPr>
        <w:pStyle w:val="a5"/>
        <w:ind w:left="4536" w:right="282"/>
        <w:jc w:val="right"/>
        <w:rPr>
          <w:b/>
        </w:rPr>
      </w:pPr>
      <w:r w:rsidRPr="00E44178">
        <w:rPr>
          <w:b/>
        </w:rPr>
        <w:t>ФОРМА</w:t>
      </w:r>
    </w:p>
    <w:p w:rsidR="00860CD6" w:rsidRPr="00E44178" w:rsidRDefault="006B3E25" w:rsidP="0010047F">
      <w:pPr>
        <w:spacing w:before="90"/>
        <w:ind w:left="4536" w:right="287"/>
        <w:rPr>
          <w:sz w:val="24"/>
          <w:szCs w:val="24"/>
        </w:rPr>
      </w:pPr>
      <w:r w:rsidRPr="00E44178">
        <w:rPr>
          <w:sz w:val="24"/>
          <w:szCs w:val="24"/>
        </w:rPr>
        <w:t>(Бланк 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осуществляющего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согласование)</w:t>
      </w:r>
    </w:p>
    <w:p w:rsidR="00860CD6" w:rsidRPr="00E44178" w:rsidRDefault="00860CD6" w:rsidP="00767A4E">
      <w:pPr>
        <w:pStyle w:val="a3"/>
        <w:spacing w:before="8"/>
        <w:ind w:right="287"/>
        <w:rPr>
          <w:sz w:val="24"/>
          <w:szCs w:val="24"/>
        </w:rPr>
      </w:pPr>
    </w:p>
    <w:p w:rsidR="00860CD6" w:rsidRPr="00E44178" w:rsidRDefault="006B3E25" w:rsidP="00767A4E">
      <w:pPr>
        <w:spacing w:before="1"/>
        <w:ind w:left="32"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РЕШЕНИЕ</w:t>
      </w:r>
    </w:p>
    <w:p w:rsidR="00860CD6" w:rsidRPr="00E44178" w:rsidRDefault="006B3E25" w:rsidP="00767A4E">
      <w:pPr>
        <w:spacing w:before="1"/>
        <w:ind w:left="32" w:right="287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о</w:t>
      </w:r>
      <w:r w:rsidRPr="00E44178">
        <w:rPr>
          <w:b/>
          <w:spacing w:val="-5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согласовании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переустройства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-5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(или)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перепланировки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жилого</w:t>
      </w:r>
      <w:r w:rsidRPr="00E44178">
        <w:rPr>
          <w:b/>
          <w:spacing w:val="-2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помещения</w:t>
      </w:r>
    </w:p>
    <w:p w:rsidR="00860CD6" w:rsidRPr="00E44178" w:rsidRDefault="00860CD6" w:rsidP="00767A4E">
      <w:pPr>
        <w:pStyle w:val="a3"/>
        <w:spacing w:before="8"/>
        <w:ind w:right="287"/>
        <w:rPr>
          <w:sz w:val="24"/>
          <w:szCs w:val="24"/>
        </w:rPr>
      </w:pPr>
    </w:p>
    <w:p w:rsidR="00860CD6" w:rsidRPr="00E44178" w:rsidRDefault="006B3E25" w:rsidP="007510B5">
      <w:pPr>
        <w:tabs>
          <w:tab w:val="left" w:pos="10324"/>
        </w:tabs>
        <w:spacing w:before="1"/>
        <w:ind w:left="32"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обращением</w:t>
      </w:r>
      <w:r w:rsidR="007510B5" w:rsidRPr="00E44178">
        <w:rPr>
          <w:sz w:val="24"/>
          <w:szCs w:val="24"/>
        </w:rPr>
        <w:t xml:space="preserve"> _____________________________________________________</w:t>
      </w:r>
    </w:p>
    <w:p w:rsidR="00860CD6" w:rsidRPr="00E44178" w:rsidRDefault="006B3E25" w:rsidP="007510B5">
      <w:pPr>
        <w:pStyle w:val="a5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(Ф.И.О.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физического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лица,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наименование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юридического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лица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–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заявителя)</w:t>
      </w:r>
    </w:p>
    <w:p w:rsidR="00860CD6" w:rsidRPr="00E44178" w:rsidRDefault="006B3E25" w:rsidP="00767A4E">
      <w:pPr>
        <w:tabs>
          <w:tab w:val="left" w:pos="3039"/>
          <w:tab w:val="left" w:pos="7422"/>
          <w:tab w:val="left" w:pos="8099"/>
        </w:tabs>
        <w:spacing w:line="276" w:lineRule="exact"/>
        <w:ind w:left="132" w:right="287"/>
        <w:rPr>
          <w:sz w:val="24"/>
          <w:szCs w:val="24"/>
          <w:u w:val="single"/>
        </w:rPr>
      </w:pPr>
      <w:r w:rsidRPr="00E44178">
        <w:rPr>
          <w:sz w:val="24"/>
          <w:szCs w:val="24"/>
          <w:u w:val="single"/>
        </w:rPr>
        <w:t>о</w:t>
      </w:r>
      <w:r w:rsidRPr="00E44178">
        <w:rPr>
          <w:spacing w:val="-2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намерении</w:t>
      </w:r>
      <w:r w:rsidRPr="00E44178">
        <w:rPr>
          <w:spacing w:val="-2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провести</w:t>
      </w:r>
      <w:r w:rsidR="007510B5" w:rsidRPr="00E44178">
        <w:rPr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переустройство</w:t>
      </w:r>
      <w:r w:rsidRPr="00E44178">
        <w:rPr>
          <w:spacing w:val="-3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и</w:t>
      </w:r>
      <w:r w:rsidRPr="00E44178">
        <w:rPr>
          <w:spacing w:val="-1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(или)</w:t>
      </w:r>
      <w:r w:rsidRPr="00E44178">
        <w:rPr>
          <w:spacing w:val="-1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перепланировку</w:t>
      </w:r>
      <w:r w:rsidR="007510B5" w:rsidRPr="00E44178">
        <w:rPr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жилых</w:t>
      </w:r>
      <w:r w:rsidRPr="00E44178">
        <w:rPr>
          <w:spacing w:val="-3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помещений</w:t>
      </w:r>
    </w:p>
    <w:p w:rsidR="00860CD6" w:rsidRPr="00E44178" w:rsidRDefault="006B3E25" w:rsidP="00767A4E">
      <w:pPr>
        <w:spacing w:before="30"/>
        <w:ind w:left="32"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(ненужное</w:t>
      </w:r>
      <w:r w:rsidRPr="00E44178">
        <w:rPr>
          <w:spacing w:val="-7"/>
          <w:sz w:val="20"/>
          <w:szCs w:val="20"/>
        </w:rPr>
        <w:t xml:space="preserve"> </w:t>
      </w:r>
      <w:r w:rsidRPr="00E44178">
        <w:rPr>
          <w:sz w:val="20"/>
          <w:szCs w:val="20"/>
        </w:rPr>
        <w:t>зачеркнуть)</w:t>
      </w:r>
    </w:p>
    <w:p w:rsidR="007510B5" w:rsidRPr="00E44178" w:rsidRDefault="006B3E25" w:rsidP="007510B5">
      <w:pPr>
        <w:tabs>
          <w:tab w:val="left" w:pos="10424"/>
        </w:tabs>
        <w:spacing w:before="1"/>
        <w:ind w:left="132" w:right="287"/>
        <w:rPr>
          <w:spacing w:val="-9"/>
          <w:sz w:val="24"/>
          <w:szCs w:val="24"/>
        </w:rPr>
      </w:pPr>
      <w:r w:rsidRPr="00E44178">
        <w:rPr>
          <w:sz w:val="24"/>
          <w:szCs w:val="24"/>
        </w:rPr>
        <w:t>по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адресу:</w:t>
      </w:r>
      <w:r w:rsidRPr="00E44178">
        <w:rPr>
          <w:spacing w:val="-9"/>
          <w:sz w:val="24"/>
          <w:szCs w:val="24"/>
        </w:rPr>
        <w:t xml:space="preserve"> </w:t>
      </w:r>
      <w:r w:rsidR="007510B5" w:rsidRPr="00E44178">
        <w:rPr>
          <w:spacing w:val="-9"/>
          <w:sz w:val="24"/>
          <w:szCs w:val="24"/>
        </w:rPr>
        <w:t>______________________________________________________________________</w:t>
      </w:r>
    </w:p>
    <w:p w:rsidR="00860CD6" w:rsidRPr="00E44178" w:rsidRDefault="007510B5" w:rsidP="007510B5">
      <w:pPr>
        <w:tabs>
          <w:tab w:val="left" w:pos="10424"/>
        </w:tabs>
        <w:spacing w:before="1"/>
        <w:ind w:left="132" w:right="287"/>
        <w:rPr>
          <w:sz w:val="24"/>
          <w:szCs w:val="24"/>
        </w:rPr>
      </w:pPr>
      <w:r w:rsidRPr="00E44178">
        <w:rPr>
          <w:spacing w:val="-9"/>
          <w:sz w:val="24"/>
          <w:szCs w:val="24"/>
        </w:rPr>
        <w:t>___________________________________________________</w:t>
      </w:r>
      <w:r w:rsidR="006B3E25" w:rsidRPr="00E44178">
        <w:rPr>
          <w:sz w:val="24"/>
          <w:szCs w:val="24"/>
        </w:rPr>
        <w:t>,</w:t>
      </w:r>
      <w:r w:rsidR="006B3E25" w:rsidRPr="00E44178">
        <w:rPr>
          <w:spacing w:val="12"/>
          <w:sz w:val="24"/>
          <w:szCs w:val="24"/>
        </w:rPr>
        <w:t xml:space="preserve"> </w:t>
      </w:r>
      <w:r w:rsidR="006B3E25" w:rsidRPr="00E44178">
        <w:rPr>
          <w:sz w:val="24"/>
          <w:szCs w:val="24"/>
          <w:u w:val="single"/>
        </w:rPr>
        <w:t>занимаемых</w:t>
      </w:r>
      <w:r w:rsidR="006B3E25" w:rsidRPr="00E44178">
        <w:rPr>
          <w:spacing w:val="-1"/>
          <w:sz w:val="24"/>
          <w:szCs w:val="24"/>
          <w:u w:val="single"/>
        </w:rPr>
        <w:t xml:space="preserve"> </w:t>
      </w:r>
      <w:r w:rsidR="006B3E25" w:rsidRPr="00E44178">
        <w:rPr>
          <w:sz w:val="24"/>
          <w:szCs w:val="24"/>
          <w:u w:val="single"/>
        </w:rPr>
        <w:t>(принадлежащих)</w:t>
      </w:r>
    </w:p>
    <w:p w:rsidR="00860CD6" w:rsidRPr="00E44178" w:rsidRDefault="006B3E25" w:rsidP="00767A4E">
      <w:pPr>
        <w:spacing w:before="11" w:line="230" w:lineRule="exact"/>
        <w:ind w:right="287"/>
        <w:jc w:val="right"/>
        <w:rPr>
          <w:sz w:val="20"/>
          <w:szCs w:val="20"/>
        </w:rPr>
      </w:pPr>
      <w:r w:rsidRPr="00E44178">
        <w:rPr>
          <w:sz w:val="20"/>
          <w:szCs w:val="20"/>
        </w:rPr>
        <w:t>(ненужное</w:t>
      </w:r>
      <w:r w:rsidRPr="00E44178">
        <w:rPr>
          <w:spacing w:val="-7"/>
          <w:sz w:val="20"/>
          <w:szCs w:val="20"/>
        </w:rPr>
        <w:t xml:space="preserve"> </w:t>
      </w:r>
      <w:r w:rsidRPr="00E44178">
        <w:rPr>
          <w:sz w:val="20"/>
          <w:szCs w:val="20"/>
        </w:rPr>
        <w:t>зачеркнуть)</w:t>
      </w:r>
    </w:p>
    <w:p w:rsidR="00860CD6" w:rsidRPr="00E44178" w:rsidRDefault="006B3E25" w:rsidP="00767A4E">
      <w:pPr>
        <w:tabs>
          <w:tab w:val="left" w:pos="10424"/>
        </w:tabs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на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основании</w:t>
      </w:r>
      <w:r w:rsidR="007510B5" w:rsidRPr="00E44178">
        <w:rPr>
          <w:sz w:val="24"/>
          <w:szCs w:val="24"/>
        </w:rPr>
        <w:t>:______________________________________________________________</w:t>
      </w:r>
    </w:p>
    <w:p w:rsidR="007510B5" w:rsidRPr="00E44178" w:rsidRDefault="007510B5" w:rsidP="00767A4E">
      <w:pPr>
        <w:tabs>
          <w:tab w:val="left" w:pos="10424"/>
        </w:tabs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</w:t>
      </w:r>
    </w:p>
    <w:p w:rsidR="007510B5" w:rsidRPr="00E44178" w:rsidRDefault="006B3E25" w:rsidP="007510B5">
      <w:pPr>
        <w:spacing w:before="4" w:line="230" w:lineRule="exact"/>
        <w:ind w:left="32"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(вид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реквизиты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правоустанавливающего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документа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на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переустраиваемое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(или)</w:t>
      </w:r>
      <w:r w:rsidR="007510B5" w:rsidRPr="00E44178">
        <w:rPr>
          <w:sz w:val="20"/>
          <w:szCs w:val="20"/>
        </w:rPr>
        <w:t xml:space="preserve"> </w:t>
      </w:r>
      <w:proofErr w:type="spellStart"/>
      <w:r w:rsidR="007510B5" w:rsidRPr="00E44178">
        <w:rPr>
          <w:sz w:val="20"/>
          <w:szCs w:val="20"/>
        </w:rPr>
        <w:t>перепланируемое</w:t>
      </w:r>
      <w:proofErr w:type="spellEnd"/>
      <w:r w:rsidR="007510B5" w:rsidRPr="00E44178">
        <w:rPr>
          <w:spacing w:val="-5"/>
          <w:sz w:val="20"/>
          <w:szCs w:val="20"/>
        </w:rPr>
        <w:t xml:space="preserve"> </w:t>
      </w:r>
      <w:r w:rsidR="007510B5" w:rsidRPr="00E44178">
        <w:rPr>
          <w:sz w:val="20"/>
          <w:szCs w:val="20"/>
        </w:rPr>
        <w:t>жилое</w:t>
      </w:r>
      <w:r w:rsidR="007510B5" w:rsidRPr="00E44178">
        <w:rPr>
          <w:spacing w:val="-4"/>
          <w:sz w:val="20"/>
          <w:szCs w:val="20"/>
        </w:rPr>
        <w:t xml:space="preserve"> </w:t>
      </w:r>
      <w:r w:rsidR="007510B5" w:rsidRPr="00E44178">
        <w:rPr>
          <w:sz w:val="20"/>
          <w:szCs w:val="20"/>
        </w:rPr>
        <w:t>помещение)</w:t>
      </w:r>
    </w:p>
    <w:p w:rsidR="00860CD6" w:rsidRPr="00E44178" w:rsidRDefault="006B3E25" w:rsidP="00767A4E">
      <w:pPr>
        <w:spacing w:line="276" w:lineRule="exact"/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по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результатам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рассмотрения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представленных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решение:</w:t>
      </w:r>
    </w:p>
    <w:p w:rsidR="00860CD6" w:rsidRPr="00E44178" w:rsidRDefault="007510B5" w:rsidP="007510B5">
      <w:pPr>
        <w:tabs>
          <w:tab w:val="left" w:pos="373"/>
          <w:tab w:val="left" w:pos="10424"/>
        </w:tabs>
        <w:ind w:right="287"/>
        <w:rPr>
          <w:sz w:val="24"/>
          <w:szCs w:val="24"/>
        </w:rPr>
      </w:pPr>
      <w:r w:rsidRPr="00E44178">
        <w:rPr>
          <w:sz w:val="24"/>
          <w:szCs w:val="24"/>
        </w:rPr>
        <w:t xml:space="preserve">1. </w:t>
      </w:r>
      <w:r w:rsidR="006B3E25" w:rsidRPr="00E44178">
        <w:rPr>
          <w:sz w:val="24"/>
          <w:szCs w:val="24"/>
        </w:rPr>
        <w:t>Дать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согласие</w:t>
      </w:r>
      <w:r w:rsidR="006B3E25" w:rsidRPr="00E44178">
        <w:rPr>
          <w:spacing w:val="-3"/>
          <w:sz w:val="24"/>
          <w:szCs w:val="24"/>
        </w:rPr>
        <w:t xml:space="preserve"> </w:t>
      </w:r>
      <w:proofErr w:type="gramStart"/>
      <w:r w:rsidR="006B3E25" w:rsidRPr="00E44178">
        <w:rPr>
          <w:sz w:val="24"/>
          <w:szCs w:val="24"/>
        </w:rPr>
        <w:t>на</w:t>
      </w:r>
      <w:proofErr w:type="gramEnd"/>
      <w:r w:rsidR="006B3E25" w:rsidRPr="00E44178">
        <w:rPr>
          <w:sz w:val="24"/>
          <w:szCs w:val="24"/>
        </w:rPr>
        <w:t xml:space="preserve"> </w:t>
      </w:r>
      <w:r w:rsidR="006B3E25" w:rsidRPr="00E44178">
        <w:rPr>
          <w:spacing w:val="-22"/>
          <w:sz w:val="24"/>
          <w:szCs w:val="24"/>
        </w:rPr>
        <w:t xml:space="preserve"> </w:t>
      </w:r>
      <w:r w:rsidRPr="00E44178">
        <w:rPr>
          <w:spacing w:val="-22"/>
          <w:sz w:val="24"/>
          <w:szCs w:val="24"/>
        </w:rPr>
        <w:t>______________________________________________________________________</w:t>
      </w:r>
    </w:p>
    <w:p w:rsidR="00860CD6" w:rsidRPr="00E44178" w:rsidRDefault="006B3E25" w:rsidP="007510B5">
      <w:pPr>
        <w:spacing w:before="30"/>
        <w:ind w:left="1134" w:right="287"/>
        <w:rPr>
          <w:sz w:val="20"/>
          <w:szCs w:val="20"/>
        </w:rPr>
      </w:pPr>
      <w:r w:rsidRPr="00E44178">
        <w:rPr>
          <w:sz w:val="20"/>
          <w:szCs w:val="20"/>
        </w:rPr>
        <w:t>(переустройство,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перепланировку,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переустройство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6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перепланировку</w:t>
      </w:r>
      <w:r w:rsidRPr="00E44178">
        <w:rPr>
          <w:spacing w:val="-1"/>
          <w:sz w:val="20"/>
          <w:szCs w:val="20"/>
        </w:rPr>
        <w:t xml:space="preserve"> </w:t>
      </w:r>
      <w:r w:rsidRPr="00E44178">
        <w:rPr>
          <w:sz w:val="20"/>
          <w:szCs w:val="20"/>
        </w:rPr>
        <w:t>–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нужное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указать)</w:t>
      </w:r>
    </w:p>
    <w:p w:rsidR="00860CD6" w:rsidRPr="00E44178" w:rsidRDefault="006B3E25" w:rsidP="00767A4E">
      <w:pPr>
        <w:spacing w:before="2"/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жилых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помещений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соответствии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представленным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проектом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(проектной</w:t>
      </w:r>
      <w:r w:rsidRPr="00E44178">
        <w:rPr>
          <w:spacing w:val="-2"/>
          <w:sz w:val="24"/>
          <w:szCs w:val="24"/>
        </w:rPr>
        <w:t xml:space="preserve"> </w:t>
      </w:r>
      <w:r w:rsidR="007510B5" w:rsidRPr="00E44178">
        <w:rPr>
          <w:spacing w:val="-2"/>
          <w:sz w:val="24"/>
          <w:szCs w:val="24"/>
        </w:rPr>
        <w:t>д</w:t>
      </w:r>
      <w:r w:rsidRPr="00E44178">
        <w:rPr>
          <w:sz w:val="24"/>
          <w:szCs w:val="24"/>
        </w:rPr>
        <w:t>окументацией).</w:t>
      </w:r>
    </w:p>
    <w:p w:rsidR="007510B5" w:rsidRPr="00E44178" w:rsidRDefault="007510B5" w:rsidP="007510B5">
      <w:pPr>
        <w:pStyle w:val="a5"/>
        <w:ind w:right="287"/>
        <w:jc w:val="both"/>
        <w:rPr>
          <w:spacing w:val="-2"/>
          <w:sz w:val="24"/>
          <w:szCs w:val="24"/>
        </w:rPr>
      </w:pPr>
      <w:r w:rsidRPr="00E44178">
        <w:rPr>
          <w:sz w:val="24"/>
          <w:szCs w:val="24"/>
        </w:rPr>
        <w:t xml:space="preserve">2. </w:t>
      </w:r>
      <w:r w:rsidR="006B3E25" w:rsidRPr="00E44178">
        <w:rPr>
          <w:sz w:val="24"/>
          <w:szCs w:val="24"/>
        </w:rPr>
        <w:t>Установить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*: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срок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производства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ремонтно-строительных работ</w:t>
      </w:r>
      <w:r w:rsidR="006B3E25" w:rsidRPr="00E44178">
        <w:rPr>
          <w:spacing w:val="-2"/>
          <w:sz w:val="24"/>
          <w:szCs w:val="24"/>
        </w:rPr>
        <w:t xml:space="preserve"> </w:t>
      </w:r>
    </w:p>
    <w:p w:rsidR="007510B5" w:rsidRPr="00E44178" w:rsidRDefault="007510B5" w:rsidP="007510B5">
      <w:pPr>
        <w:pStyle w:val="a5"/>
        <w:ind w:right="287"/>
        <w:jc w:val="both"/>
        <w:rPr>
          <w:spacing w:val="-57"/>
          <w:sz w:val="24"/>
          <w:szCs w:val="24"/>
        </w:rPr>
      </w:pPr>
      <w:r w:rsidRPr="00E44178">
        <w:rPr>
          <w:sz w:val="24"/>
          <w:szCs w:val="24"/>
        </w:rPr>
        <w:t>с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«</w:t>
      </w:r>
      <w:r w:rsidRPr="00E44178">
        <w:rPr>
          <w:sz w:val="24"/>
          <w:szCs w:val="24"/>
          <w:u w:val="single"/>
        </w:rPr>
        <w:t>___»___________</w:t>
      </w:r>
      <w:r w:rsidRPr="00E44178">
        <w:rPr>
          <w:sz w:val="24"/>
          <w:szCs w:val="24"/>
        </w:rPr>
        <w:t>20____</w:t>
      </w:r>
      <w:r w:rsidRPr="00E44178">
        <w:rPr>
          <w:spacing w:val="-1"/>
          <w:sz w:val="24"/>
          <w:szCs w:val="24"/>
        </w:rPr>
        <w:t xml:space="preserve">г. </w:t>
      </w:r>
      <w:r w:rsidRPr="00E44178">
        <w:rPr>
          <w:spacing w:val="-57"/>
          <w:sz w:val="24"/>
          <w:szCs w:val="24"/>
        </w:rPr>
        <w:t xml:space="preserve">   </w:t>
      </w:r>
      <w:r w:rsidRPr="00E44178">
        <w:rPr>
          <w:sz w:val="24"/>
          <w:szCs w:val="24"/>
        </w:rPr>
        <w:t>по «</w:t>
      </w:r>
      <w:r w:rsidRPr="00E44178">
        <w:rPr>
          <w:sz w:val="24"/>
          <w:szCs w:val="24"/>
          <w:u w:val="single"/>
        </w:rPr>
        <w:t>__»___________</w:t>
      </w:r>
      <w:r w:rsidRPr="00E44178">
        <w:rPr>
          <w:sz w:val="24"/>
          <w:szCs w:val="24"/>
        </w:rPr>
        <w:t>20____</w:t>
      </w:r>
      <w:r w:rsidRPr="00E44178">
        <w:rPr>
          <w:spacing w:val="-1"/>
          <w:sz w:val="24"/>
          <w:szCs w:val="24"/>
        </w:rPr>
        <w:t xml:space="preserve">г. </w:t>
      </w:r>
      <w:r w:rsidRPr="00E44178">
        <w:rPr>
          <w:spacing w:val="-57"/>
          <w:sz w:val="24"/>
          <w:szCs w:val="24"/>
        </w:rPr>
        <w:t xml:space="preserve">   </w:t>
      </w:r>
    </w:p>
    <w:p w:rsidR="00860CD6" w:rsidRPr="00E44178" w:rsidRDefault="006B3E25" w:rsidP="007510B5">
      <w:pPr>
        <w:tabs>
          <w:tab w:val="left" w:pos="373"/>
        </w:tabs>
        <w:ind w:right="287"/>
        <w:jc w:val="both"/>
        <w:rPr>
          <w:sz w:val="20"/>
          <w:szCs w:val="20"/>
        </w:rPr>
      </w:pPr>
      <w:r w:rsidRPr="00E44178">
        <w:rPr>
          <w:sz w:val="20"/>
          <w:szCs w:val="20"/>
          <w:vertAlign w:val="superscript"/>
        </w:rPr>
        <w:t>*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Срок</w:t>
      </w:r>
      <w:r w:rsidRPr="00E44178">
        <w:rPr>
          <w:spacing w:val="16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65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режим</w:t>
      </w:r>
      <w:r w:rsidRPr="00E44178">
        <w:rPr>
          <w:spacing w:val="66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производства</w:t>
      </w:r>
      <w:r w:rsidRPr="00E44178">
        <w:rPr>
          <w:spacing w:val="66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ремонтно-строительных</w:t>
      </w:r>
      <w:r w:rsidRPr="00E44178">
        <w:rPr>
          <w:spacing w:val="65"/>
          <w:sz w:val="20"/>
          <w:szCs w:val="20"/>
        </w:rPr>
        <w:t xml:space="preserve"> </w:t>
      </w:r>
      <w:r w:rsidRPr="00E44178">
        <w:rPr>
          <w:sz w:val="20"/>
          <w:szCs w:val="20"/>
        </w:rPr>
        <w:t>работ</w:t>
      </w:r>
      <w:r w:rsidRPr="00E44178">
        <w:rPr>
          <w:spacing w:val="65"/>
          <w:sz w:val="20"/>
          <w:szCs w:val="20"/>
        </w:rPr>
        <w:t xml:space="preserve"> </w:t>
      </w:r>
      <w:r w:rsidRPr="00E44178">
        <w:rPr>
          <w:sz w:val="20"/>
          <w:szCs w:val="20"/>
        </w:rPr>
        <w:t>определяются</w:t>
      </w:r>
      <w:r w:rsidRPr="00E44178">
        <w:rPr>
          <w:spacing w:val="69"/>
          <w:sz w:val="20"/>
          <w:szCs w:val="20"/>
        </w:rPr>
        <w:t xml:space="preserve"> </w:t>
      </w:r>
      <w:r w:rsidRPr="00E44178">
        <w:rPr>
          <w:sz w:val="20"/>
          <w:szCs w:val="20"/>
        </w:rPr>
        <w:t>в</w:t>
      </w:r>
      <w:r w:rsidRPr="00E44178">
        <w:rPr>
          <w:spacing w:val="65"/>
          <w:sz w:val="20"/>
          <w:szCs w:val="20"/>
        </w:rPr>
        <w:t xml:space="preserve"> </w:t>
      </w:r>
      <w:r w:rsidRPr="00E44178">
        <w:rPr>
          <w:sz w:val="20"/>
          <w:szCs w:val="20"/>
        </w:rPr>
        <w:t>соответствии</w:t>
      </w:r>
      <w:r w:rsidRPr="00E44178">
        <w:rPr>
          <w:spacing w:val="65"/>
          <w:sz w:val="20"/>
          <w:szCs w:val="20"/>
        </w:rPr>
        <w:t xml:space="preserve"> </w:t>
      </w:r>
      <w:r w:rsidRPr="00E44178">
        <w:rPr>
          <w:sz w:val="20"/>
          <w:szCs w:val="20"/>
        </w:rPr>
        <w:t>с</w:t>
      </w:r>
      <w:r w:rsidRPr="00E44178">
        <w:rPr>
          <w:spacing w:val="66"/>
          <w:sz w:val="20"/>
          <w:szCs w:val="20"/>
        </w:rPr>
        <w:t xml:space="preserve"> </w:t>
      </w:r>
      <w:r w:rsidRPr="00E44178">
        <w:rPr>
          <w:sz w:val="20"/>
          <w:szCs w:val="20"/>
        </w:rPr>
        <w:t>заявлением.</w:t>
      </w:r>
      <w:r w:rsidRPr="00E44178">
        <w:rPr>
          <w:spacing w:val="-48"/>
          <w:sz w:val="20"/>
          <w:szCs w:val="20"/>
        </w:rPr>
        <w:t xml:space="preserve"> </w:t>
      </w:r>
      <w:r w:rsidRPr="00E44178">
        <w:rPr>
          <w:sz w:val="20"/>
          <w:szCs w:val="20"/>
        </w:rPr>
        <w:t>В случае если орган, осуществляющий согласование, изменяет указанные в заявлении срок и режим производства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ремонтно-строительных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работ, в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решении</w:t>
      </w:r>
      <w:r w:rsidRPr="00E44178">
        <w:rPr>
          <w:spacing w:val="-1"/>
          <w:sz w:val="20"/>
          <w:szCs w:val="20"/>
        </w:rPr>
        <w:t xml:space="preserve"> </w:t>
      </w:r>
      <w:r w:rsidRPr="00E44178">
        <w:rPr>
          <w:sz w:val="20"/>
          <w:szCs w:val="20"/>
        </w:rPr>
        <w:t>излагаются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мотивы принятия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такого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решения.</w:t>
      </w:r>
    </w:p>
    <w:p w:rsidR="007510B5" w:rsidRPr="00E44178" w:rsidRDefault="007510B5" w:rsidP="007510B5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Режим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производства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ремонтно-строительных работ </w:t>
      </w:r>
    </w:p>
    <w:p w:rsidR="007510B5" w:rsidRPr="00E44178" w:rsidRDefault="007510B5" w:rsidP="007510B5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с ______  </w:t>
      </w:r>
      <w:proofErr w:type="gramStart"/>
      <w:r w:rsidRPr="00E44178">
        <w:rPr>
          <w:sz w:val="24"/>
          <w:szCs w:val="24"/>
        </w:rPr>
        <w:t>по</w:t>
      </w:r>
      <w:proofErr w:type="gramEnd"/>
      <w:r w:rsidRPr="00E44178">
        <w:rPr>
          <w:sz w:val="24"/>
          <w:szCs w:val="24"/>
        </w:rPr>
        <w:t xml:space="preserve"> _______часов в</w:t>
      </w:r>
      <w:r w:rsidRPr="00E44178">
        <w:rPr>
          <w:sz w:val="24"/>
          <w:szCs w:val="24"/>
          <w:u w:val="single"/>
        </w:rPr>
        <w:t xml:space="preserve">_____ </w:t>
      </w:r>
      <w:r w:rsidRPr="00E44178">
        <w:rPr>
          <w:sz w:val="24"/>
          <w:szCs w:val="24"/>
        </w:rPr>
        <w:t xml:space="preserve"> дни</w:t>
      </w: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7510B5" w:rsidRPr="00E44178" w:rsidRDefault="007510B5" w:rsidP="007510B5">
      <w:p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 xml:space="preserve">1. </w:t>
      </w:r>
      <w:r w:rsidR="006B3E25" w:rsidRPr="00E44178">
        <w:rPr>
          <w:sz w:val="24"/>
          <w:szCs w:val="24"/>
        </w:rPr>
        <w:t>Обязать</w:t>
      </w:r>
      <w:r w:rsidR="006B3E25" w:rsidRPr="00E44178">
        <w:rPr>
          <w:spacing w:val="3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заявителя</w:t>
      </w:r>
      <w:r w:rsidR="006B3E25" w:rsidRPr="00E44178">
        <w:rPr>
          <w:spacing w:val="3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осуществить</w:t>
      </w:r>
      <w:r w:rsidR="006B3E25" w:rsidRPr="00E44178">
        <w:rPr>
          <w:spacing w:val="3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переустройство</w:t>
      </w:r>
      <w:r w:rsidR="006B3E25" w:rsidRPr="00E44178">
        <w:rPr>
          <w:spacing w:val="3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3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3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перепланировку</w:t>
      </w:r>
      <w:r w:rsidR="006B3E25" w:rsidRPr="00E44178">
        <w:rPr>
          <w:spacing w:val="2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жилого</w:t>
      </w:r>
      <w:r w:rsidR="006B3E25" w:rsidRPr="00E44178">
        <w:rPr>
          <w:spacing w:val="35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3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соответствии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проектом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(проектной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документацией)</w:t>
      </w:r>
      <w:r w:rsidRPr="00E44178">
        <w:rPr>
          <w:sz w:val="24"/>
          <w:szCs w:val="24"/>
        </w:rPr>
        <w:t xml:space="preserve"> и </w:t>
      </w:r>
      <w:r w:rsidR="006B3E25" w:rsidRPr="00E44178">
        <w:rPr>
          <w:sz w:val="24"/>
          <w:szCs w:val="24"/>
        </w:rPr>
        <w:t>с</w:t>
      </w:r>
      <w:r w:rsidRPr="00E44178">
        <w:rPr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соблюдением</w:t>
      </w:r>
    </w:p>
    <w:p w:rsidR="00860CD6" w:rsidRPr="00E44178" w:rsidRDefault="007510B5" w:rsidP="007510B5">
      <w:p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т</w:t>
      </w:r>
      <w:r w:rsidR="006B3E25" w:rsidRPr="00E44178">
        <w:rPr>
          <w:sz w:val="24"/>
          <w:szCs w:val="24"/>
        </w:rPr>
        <w:t>ребований</w:t>
      </w:r>
      <w:r w:rsidRPr="00E44178">
        <w:rPr>
          <w:sz w:val="24"/>
          <w:szCs w:val="24"/>
        </w:rPr>
        <w:t>_________________________________________________________________</w:t>
      </w:r>
    </w:p>
    <w:p w:rsidR="007510B5" w:rsidRPr="00E44178" w:rsidRDefault="007510B5" w:rsidP="007510B5">
      <w:pPr>
        <w:tabs>
          <w:tab w:val="left" w:pos="374"/>
          <w:tab w:val="left" w:pos="1761"/>
          <w:tab w:val="left" w:pos="2137"/>
          <w:tab w:val="left" w:pos="3375"/>
          <w:tab w:val="left" w:pos="4799"/>
          <w:tab w:val="left" w:pos="6715"/>
          <w:tab w:val="left" w:pos="7115"/>
          <w:tab w:val="left" w:pos="7492"/>
          <w:tab w:val="left" w:pos="9154"/>
        </w:tabs>
        <w:spacing w:before="8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___________________________________________________________________________</w:t>
      </w:r>
    </w:p>
    <w:p w:rsidR="007510B5" w:rsidRPr="00E44178" w:rsidRDefault="007510B5" w:rsidP="007510B5">
      <w:pPr>
        <w:ind w:left="32"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(указываются</w:t>
      </w:r>
      <w:r w:rsidRPr="00E44178">
        <w:rPr>
          <w:spacing w:val="-7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реквизиты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нормативного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правового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акта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субъекта Российской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Федерации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или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акта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органа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местного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самоуправления,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регламентирующего</w:t>
      </w:r>
      <w:r w:rsidRPr="00E44178">
        <w:rPr>
          <w:spacing w:val="-2"/>
          <w:sz w:val="20"/>
          <w:szCs w:val="20"/>
        </w:rPr>
        <w:t xml:space="preserve"> </w:t>
      </w:r>
      <w:r w:rsidRPr="00E44178">
        <w:rPr>
          <w:sz w:val="20"/>
          <w:szCs w:val="20"/>
        </w:rPr>
        <w:t>порядок проведения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ремонтно-строительных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работ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по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переустройству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(или)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перепланировке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жилых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помещений)</w:t>
      </w:r>
    </w:p>
    <w:p w:rsidR="00860CD6" w:rsidRPr="00E44178" w:rsidRDefault="007510B5" w:rsidP="007510B5">
      <w:pPr>
        <w:tabs>
          <w:tab w:val="left" w:pos="374"/>
        </w:tabs>
        <w:spacing w:before="111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 xml:space="preserve">2. </w:t>
      </w:r>
      <w:r w:rsidR="006B3E25" w:rsidRPr="00E44178">
        <w:rPr>
          <w:sz w:val="24"/>
          <w:szCs w:val="24"/>
        </w:rPr>
        <w:t>Установить,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что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приемочная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комиссия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осуществляет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приемку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выполненных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ремонтн</w:t>
      </w:r>
      <w:proofErr w:type="gramStart"/>
      <w:r w:rsidR="006B3E25" w:rsidRPr="00E44178">
        <w:rPr>
          <w:sz w:val="24"/>
          <w:szCs w:val="24"/>
        </w:rPr>
        <w:t>о-</w:t>
      </w:r>
      <w:proofErr w:type="gramEnd"/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строительных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работ и подписание акта о завершении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переустройства 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 перепланировки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жилого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 в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установленном</w:t>
      </w:r>
      <w:r w:rsidR="006B3E25" w:rsidRPr="00E44178">
        <w:rPr>
          <w:spacing w:val="-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порядке.</w:t>
      </w:r>
    </w:p>
    <w:p w:rsidR="00860CD6" w:rsidRPr="00E44178" w:rsidRDefault="007510B5" w:rsidP="007510B5">
      <w:pPr>
        <w:tabs>
          <w:tab w:val="left" w:pos="374"/>
        </w:tabs>
        <w:ind w:right="287"/>
        <w:rPr>
          <w:sz w:val="24"/>
          <w:szCs w:val="24"/>
        </w:rPr>
      </w:pPr>
      <w:r w:rsidRPr="00E44178">
        <w:rPr>
          <w:sz w:val="24"/>
          <w:szCs w:val="24"/>
        </w:rPr>
        <w:t xml:space="preserve">3. </w:t>
      </w:r>
      <w:r w:rsidR="006B3E25" w:rsidRPr="00E44178">
        <w:rPr>
          <w:sz w:val="24"/>
          <w:szCs w:val="24"/>
        </w:rPr>
        <w:t>Приемочной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комиссии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после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подписания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завершении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переустройства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(или)</w:t>
      </w:r>
      <w:r w:rsidR="006B3E25" w:rsidRPr="00E44178">
        <w:rPr>
          <w:spacing w:val="1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перепланировки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жилого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помещения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направить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подписанный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акт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</w:t>
      </w:r>
      <w:r w:rsidR="006B3E25" w:rsidRPr="00E44178">
        <w:rPr>
          <w:spacing w:val="-8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орган</w:t>
      </w:r>
      <w:r w:rsidR="006B3E25" w:rsidRPr="00E44178">
        <w:rPr>
          <w:spacing w:val="-7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местного</w:t>
      </w:r>
      <w:r w:rsidR="006B3E25" w:rsidRPr="00E44178">
        <w:rPr>
          <w:spacing w:val="-6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самоуправления.</w:t>
      </w:r>
    </w:p>
    <w:p w:rsidR="007510B5" w:rsidRPr="00E44178" w:rsidRDefault="007510B5" w:rsidP="007510B5">
      <w:pPr>
        <w:tabs>
          <w:tab w:val="left" w:pos="374"/>
          <w:tab w:val="left" w:pos="10424"/>
        </w:tabs>
        <w:spacing w:line="274" w:lineRule="exact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 xml:space="preserve">4. </w:t>
      </w:r>
      <w:r w:rsidR="006B3E25" w:rsidRPr="00E44178">
        <w:rPr>
          <w:sz w:val="24"/>
          <w:szCs w:val="24"/>
        </w:rPr>
        <w:t>Контроль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за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исполнением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настоящего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решения</w:t>
      </w:r>
      <w:r w:rsidR="006B3E25" w:rsidRPr="00E44178">
        <w:rPr>
          <w:spacing w:val="-2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возложить</w:t>
      </w:r>
      <w:r w:rsidR="006B3E25" w:rsidRPr="00E44178">
        <w:rPr>
          <w:spacing w:val="-4"/>
          <w:sz w:val="24"/>
          <w:szCs w:val="24"/>
        </w:rPr>
        <w:t xml:space="preserve"> </w:t>
      </w:r>
      <w:proofErr w:type="gramStart"/>
      <w:r w:rsidR="006B3E25" w:rsidRPr="00E44178">
        <w:rPr>
          <w:sz w:val="24"/>
          <w:szCs w:val="24"/>
        </w:rPr>
        <w:t>на</w:t>
      </w:r>
      <w:proofErr w:type="gramEnd"/>
    </w:p>
    <w:p w:rsidR="00860CD6" w:rsidRPr="00E44178" w:rsidRDefault="007510B5" w:rsidP="007510B5">
      <w:pPr>
        <w:tabs>
          <w:tab w:val="left" w:pos="374"/>
          <w:tab w:val="left" w:pos="10424"/>
        </w:tabs>
        <w:spacing w:line="274" w:lineRule="exact"/>
        <w:ind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___________________________________________________________________________</w:t>
      </w:r>
    </w:p>
    <w:p w:rsidR="00860CD6" w:rsidRPr="00E44178" w:rsidRDefault="006B3E25" w:rsidP="007510B5">
      <w:pPr>
        <w:spacing w:before="30"/>
        <w:ind w:right="287"/>
        <w:jc w:val="center"/>
        <w:rPr>
          <w:sz w:val="20"/>
          <w:szCs w:val="20"/>
        </w:rPr>
      </w:pPr>
      <w:proofErr w:type="gramStart"/>
      <w:r w:rsidRPr="00E44178">
        <w:rPr>
          <w:sz w:val="20"/>
          <w:szCs w:val="20"/>
        </w:rPr>
        <w:t>(наименование</w:t>
      </w:r>
      <w:r w:rsidRPr="00E44178">
        <w:rPr>
          <w:spacing w:val="-6"/>
          <w:sz w:val="20"/>
          <w:szCs w:val="20"/>
        </w:rPr>
        <w:t xml:space="preserve"> </w:t>
      </w:r>
      <w:r w:rsidRPr="00E44178">
        <w:rPr>
          <w:sz w:val="20"/>
          <w:szCs w:val="20"/>
        </w:rPr>
        <w:t>структурного</w:t>
      </w:r>
      <w:r w:rsidR="007510B5" w:rsidRPr="00E44178">
        <w:rPr>
          <w:sz w:val="20"/>
          <w:szCs w:val="20"/>
        </w:rPr>
        <w:t xml:space="preserve"> </w:t>
      </w:r>
      <w:r w:rsidRPr="00E44178">
        <w:rPr>
          <w:sz w:val="20"/>
          <w:szCs w:val="20"/>
        </w:rPr>
        <w:t>подразделения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(или)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Ф.И.О.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должностного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лица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органа,</w:t>
      </w:r>
      <w:proofErr w:type="gramEnd"/>
    </w:p>
    <w:p w:rsidR="00860CD6" w:rsidRPr="00E44178" w:rsidRDefault="006B3E25" w:rsidP="007510B5">
      <w:pPr>
        <w:spacing w:before="5"/>
        <w:ind w:left="32" w:right="287"/>
        <w:jc w:val="center"/>
        <w:rPr>
          <w:sz w:val="20"/>
          <w:szCs w:val="20"/>
        </w:rPr>
      </w:pPr>
      <w:proofErr w:type="gramStart"/>
      <w:r w:rsidRPr="00E44178">
        <w:rPr>
          <w:sz w:val="20"/>
          <w:szCs w:val="20"/>
        </w:rPr>
        <w:t>осуществляющего</w:t>
      </w:r>
      <w:proofErr w:type="gramEnd"/>
      <w:r w:rsidRPr="00E44178">
        <w:rPr>
          <w:spacing w:val="-6"/>
          <w:sz w:val="20"/>
          <w:szCs w:val="20"/>
        </w:rPr>
        <w:t xml:space="preserve"> </w:t>
      </w:r>
      <w:r w:rsidRPr="00E44178">
        <w:rPr>
          <w:sz w:val="20"/>
          <w:szCs w:val="20"/>
        </w:rPr>
        <w:t>согласование)</w:t>
      </w:r>
    </w:p>
    <w:p w:rsidR="007510B5" w:rsidRPr="00E44178" w:rsidRDefault="007510B5" w:rsidP="007510B5">
      <w:pPr>
        <w:pStyle w:val="a5"/>
        <w:jc w:val="both"/>
      </w:pPr>
      <w:r w:rsidRPr="00E44178">
        <w:t>_________________          _____________________         ___________________________</w:t>
      </w:r>
    </w:p>
    <w:p w:rsidR="007510B5" w:rsidRPr="00E44178" w:rsidRDefault="007510B5" w:rsidP="007510B5">
      <w:pPr>
        <w:pStyle w:val="a5"/>
        <w:jc w:val="both"/>
        <w:rPr>
          <w:sz w:val="20"/>
          <w:szCs w:val="20"/>
        </w:rPr>
      </w:pPr>
      <w:r w:rsidRPr="00E44178">
        <w:rPr>
          <w:sz w:val="20"/>
          <w:szCs w:val="20"/>
        </w:rPr>
        <w:lastRenderedPageBreak/>
        <w:t xml:space="preserve">              </w:t>
      </w:r>
      <w:proofErr w:type="gramStart"/>
      <w:r w:rsidRPr="00E44178">
        <w:rPr>
          <w:sz w:val="20"/>
          <w:szCs w:val="20"/>
        </w:rPr>
        <w:t xml:space="preserve">(должность)                            (подпись)                                 (фамилия, имя, отчество </w:t>
      </w:r>
      <w:proofErr w:type="gramEnd"/>
    </w:p>
    <w:p w:rsidR="007510B5" w:rsidRPr="00E44178" w:rsidRDefault="007510B5" w:rsidP="007510B5">
      <w:pPr>
        <w:pStyle w:val="a5"/>
        <w:jc w:val="both"/>
        <w:rPr>
          <w:sz w:val="20"/>
          <w:szCs w:val="20"/>
        </w:rPr>
      </w:pPr>
      <w:r w:rsidRPr="00E44178">
        <w:rPr>
          <w:sz w:val="20"/>
          <w:szCs w:val="20"/>
        </w:rPr>
        <w:t>МП</w:t>
      </w:r>
    </w:p>
    <w:p w:rsidR="007510B5" w:rsidRPr="00E44178" w:rsidRDefault="007510B5" w:rsidP="00F24F83">
      <w:pPr>
        <w:pStyle w:val="a5"/>
      </w:pPr>
    </w:p>
    <w:p w:rsidR="00F24F83" w:rsidRPr="00E44178" w:rsidRDefault="006B3E25" w:rsidP="00767A4E">
      <w:pPr>
        <w:tabs>
          <w:tab w:val="left" w:pos="1889"/>
          <w:tab w:val="left" w:pos="4044"/>
          <w:tab w:val="left" w:pos="4894"/>
          <w:tab w:val="left" w:pos="8439"/>
        </w:tabs>
        <w:spacing w:before="249" w:line="261" w:lineRule="exact"/>
        <w:ind w:left="161" w:right="287"/>
        <w:rPr>
          <w:spacing w:val="-3"/>
          <w:sz w:val="24"/>
          <w:szCs w:val="24"/>
        </w:rPr>
      </w:pPr>
      <w:r w:rsidRPr="00E44178">
        <w:rPr>
          <w:sz w:val="24"/>
          <w:szCs w:val="24"/>
        </w:rPr>
        <w:t>Получил:</w:t>
      </w:r>
      <w:r w:rsidRPr="00E44178">
        <w:rPr>
          <w:spacing w:val="-3"/>
          <w:sz w:val="24"/>
          <w:szCs w:val="24"/>
        </w:rPr>
        <w:t xml:space="preserve"> </w:t>
      </w:r>
    </w:p>
    <w:p w:rsidR="00F24F83" w:rsidRPr="00E44178" w:rsidRDefault="00F24F83" w:rsidP="00F24F83">
      <w:pPr>
        <w:pStyle w:val="a5"/>
      </w:pPr>
    </w:p>
    <w:p w:rsidR="00F24F83" w:rsidRPr="00E44178" w:rsidRDefault="00F24F83" w:rsidP="00F24F83">
      <w:pPr>
        <w:pStyle w:val="a5"/>
        <w:jc w:val="both"/>
      </w:pPr>
      <w:r w:rsidRPr="00E44178">
        <w:t>_________________   ________________                     _____________________________</w:t>
      </w:r>
    </w:p>
    <w:p w:rsidR="00F24F83" w:rsidRPr="00E44178" w:rsidRDefault="00F24F83" w:rsidP="00F24F83">
      <w:pPr>
        <w:pStyle w:val="a5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(Дата)                         (подпись)                                               (фамилия, имя, отчество</w:t>
      </w:r>
      <w:proofErr w:type="gramStart"/>
      <w:r w:rsidRPr="00E44178">
        <w:rPr>
          <w:sz w:val="20"/>
          <w:szCs w:val="20"/>
        </w:rPr>
        <w:t xml:space="preserve"> )</w:t>
      </w:r>
      <w:proofErr w:type="gramEnd"/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spacing w:before="2"/>
        <w:ind w:right="287"/>
        <w:rPr>
          <w:sz w:val="24"/>
          <w:szCs w:val="24"/>
        </w:rPr>
      </w:pPr>
    </w:p>
    <w:p w:rsidR="00F24F83" w:rsidRPr="00E44178" w:rsidRDefault="006B3E25" w:rsidP="00767A4E">
      <w:pPr>
        <w:tabs>
          <w:tab w:val="left" w:pos="5293"/>
          <w:tab w:val="left" w:pos="7587"/>
          <w:tab w:val="left" w:pos="8439"/>
        </w:tabs>
        <w:ind w:left="161" w:right="287"/>
        <w:rPr>
          <w:sz w:val="24"/>
          <w:szCs w:val="24"/>
        </w:rPr>
      </w:pPr>
      <w:r w:rsidRPr="00E44178">
        <w:rPr>
          <w:sz w:val="24"/>
          <w:szCs w:val="24"/>
        </w:rPr>
        <w:t>Решение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направлено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в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адрес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заявител</w:t>
      </w:r>
      <w:proofErr w:type="gramStart"/>
      <w:r w:rsidRPr="00E44178">
        <w:rPr>
          <w:sz w:val="24"/>
          <w:szCs w:val="24"/>
        </w:rPr>
        <w:t>я(</w:t>
      </w:r>
      <w:proofErr w:type="gramEnd"/>
      <w:r w:rsidRPr="00E44178">
        <w:rPr>
          <w:sz w:val="24"/>
          <w:szCs w:val="24"/>
        </w:rPr>
        <w:t>ей)</w:t>
      </w:r>
    </w:p>
    <w:p w:rsidR="00F24F83" w:rsidRPr="00E44178" w:rsidRDefault="00F24F83" w:rsidP="00F24F83">
      <w:pPr>
        <w:pStyle w:val="a5"/>
        <w:jc w:val="both"/>
      </w:pPr>
      <w:r w:rsidRPr="00E44178">
        <w:t>_________________   ________________                     _____________________________</w:t>
      </w:r>
    </w:p>
    <w:p w:rsidR="00F24F83" w:rsidRPr="00E44178" w:rsidRDefault="00F24F83" w:rsidP="00F24F83">
      <w:pPr>
        <w:pStyle w:val="a5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              (Дата)                         (подпись)                                               (фамилия, имя, отчество</w:t>
      </w:r>
      <w:proofErr w:type="gramStart"/>
      <w:r w:rsidRPr="00E44178">
        <w:rPr>
          <w:sz w:val="20"/>
          <w:szCs w:val="20"/>
        </w:rPr>
        <w:t xml:space="preserve"> )</w:t>
      </w:r>
      <w:proofErr w:type="gramEnd"/>
    </w:p>
    <w:p w:rsidR="00F24F83" w:rsidRPr="00E44178" w:rsidRDefault="00F24F83" w:rsidP="00767A4E">
      <w:pPr>
        <w:tabs>
          <w:tab w:val="left" w:pos="5293"/>
          <w:tab w:val="left" w:pos="7587"/>
          <w:tab w:val="left" w:pos="8439"/>
        </w:tabs>
        <w:ind w:left="161"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860CD6" w:rsidRPr="00E44178" w:rsidRDefault="00860CD6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Default="00F24F83" w:rsidP="00767A4E">
      <w:pPr>
        <w:pStyle w:val="a3"/>
        <w:ind w:right="287"/>
        <w:rPr>
          <w:sz w:val="24"/>
          <w:szCs w:val="24"/>
        </w:rPr>
      </w:pPr>
    </w:p>
    <w:p w:rsidR="00CB2AF3" w:rsidRDefault="00CB2AF3" w:rsidP="00767A4E">
      <w:pPr>
        <w:pStyle w:val="a3"/>
        <w:ind w:right="287"/>
        <w:rPr>
          <w:sz w:val="24"/>
          <w:szCs w:val="24"/>
        </w:rPr>
      </w:pPr>
    </w:p>
    <w:p w:rsidR="00CB2AF3" w:rsidRDefault="00CB2AF3" w:rsidP="00767A4E">
      <w:pPr>
        <w:pStyle w:val="a3"/>
        <w:ind w:right="287"/>
        <w:rPr>
          <w:sz w:val="24"/>
          <w:szCs w:val="24"/>
        </w:rPr>
      </w:pPr>
    </w:p>
    <w:p w:rsidR="00CB2AF3" w:rsidRDefault="00CB2AF3" w:rsidP="00767A4E">
      <w:pPr>
        <w:pStyle w:val="a3"/>
        <w:ind w:right="287"/>
        <w:rPr>
          <w:sz w:val="24"/>
          <w:szCs w:val="24"/>
        </w:rPr>
      </w:pPr>
    </w:p>
    <w:p w:rsidR="00CB2AF3" w:rsidRPr="00E44178" w:rsidRDefault="00CB2AF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767A4E">
      <w:pPr>
        <w:pStyle w:val="a3"/>
        <w:ind w:right="287"/>
        <w:rPr>
          <w:sz w:val="24"/>
          <w:szCs w:val="24"/>
        </w:rPr>
      </w:pPr>
    </w:p>
    <w:p w:rsidR="00F24F83" w:rsidRPr="00E44178" w:rsidRDefault="00F24F83" w:rsidP="00F24F83">
      <w:pPr>
        <w:pStyle w:val="a5"/>
        <w:ind w:left="4536" w:right="282"/>
        <w:jc w:val="both"/>
        <w:rPr>
          <w:sz w:val="20"/>
          <w:szCs w:val="20"/>
        </w:rPr>
      </w:pPr>
      <w:r w:rsidRPr="00E44178">
        <w:rPr>
          <w:sz w:val="20"/>
          <w:szCs w:val="20"/>
        </w:rPr>
        <w:t xml:space="preserve">Приложение </w:t>
      </w:r>
      <w:r w:rsidR="0010047F" w:rsidRPr="00E44178">
        <w:rPr>
          <w:sz w:val="20"/>
          <w:szCs w:val="20"/>
        </w:rPr>
        <w:t>4</w:t>
      </w:r>
    </w:p>
    <w:p w:rsid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3C0880">
        <w:rPr>
          <w:sz w:val="20"/>
          <w:szCs w:val="20"/>
        </w:rPr>
        <w:t>к Административному регламенту предоставления</w:t>
      </w:r>
    </w:p>
    <w:p w:rsidR="003C0880" w:rsidRP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pacing w:val="1"/>
          <w:sz w:val="20"/>
          <w:szCs w:val="20"/>
          <w:shd w:val="clear" w:color="auto" w:fill="FFFFFF"/>
        </w:rPr>
        <w:t xml:space="preserve">                                                              </w:t>
      </w:r>
      <w:r w:rsidRPr="003C0880">
        <w:rPr>
          <w:sz w:val="20"/>
          <w:szCs w:val="20"/>
        </w:rPr>
        <w:t xml:space="preserve">муниципальной услуги «Согласование </w:t>
      </w:r>
    </w:p>
    <w:p w:rsidR="003C0880" w:rsidRP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3C0880">
        <w:rPr>
          <w:sz w:val="20"/>
          <w:szCs w:val="20"/>
        </w:rPr>
        <w:t>и проведение переустройства и (или)</w:t>
      </w:r>
    </w:p>
    <w:p w:rsidR="003C0880" w:rsidRP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3C0880">
        <w:rPr>
          <w:sz w:val="20"/>
          <w:szCs w:val="20"/>
        </w:rPr>
        <w:t xml:space="preserve"> перепланировки помещения в многоквартирном доме»</w:t>
      </w:r>
    </w:p>
    <w:p w:rsidR="00F24F83" w:rsidRPr="00E44178" w:rsidRDefault="00F24F83" w:rsidP="00F24F83">
      <w:pPr>
        <w:pStyle w:val="a5"/>
        <w:ind w:left="4536" w:right="282"/>
        <w:jc w:val="right"/>
        <w:rPr>
          <w:b/>
        </w:rPr>
      </w:pPr>
      <w:r w:rsidRPr="00E44178">
        <w:rPr>
          <w:b/>
        </w:rPr>
        <w:t>ФОРМА</w:t>
      </w:r>
    </w:p>
    <w:p w:rsidR="00F24F83" w:rsidRPr="00E44178" w:rsidRDefault="00F24F83" w:rsidP="0010047F">
      <w:pPr>
        <w:spacing w:before="90"/>
        <w:ind w:left="4536" w:right="287"/>
        <w:rPr>
          <w:sz w:val="24"/>
          <w:szCs w:val="24"/>
        </w:rPr>
      </w:pPr>
      <w:r w:rsidRPr="00E44178">
        <w:rPr>
          <w:sz w:val="24"/>
          <w:szCs w:val="24"/>
        </w:rPr>
        <w:t>(Бланк органа,</w:t>
      </w:r>
      <w:r w:rsidRPr="00E44178">
        <w:rPr>
          <w:spacing w:val="1"/>
          <w:sz w:val="24"/>
          <w:szCs w:val="24"/>
        </w:rPr>
        <w:t xml:space="preserve"> </w:t>
      </w:r>
      <w:r w:rsidRPr="00E44178">
        <w:rPr>
          <w:sz w:val="24"/>
          <w:szCs w:val="24"/>
        </w:rPr>
        <w:t>осуществляющего</w:t>
      </w:r>
      <w:r w:rsidRPr="00E44178">
        <w:rPr>
          <w:spacing w:val="-57"/>
          <w:sz w:val="24"/>
          <w:szCs w:val="24"/>
        </w:rPr>
        <w:t xml:space="preserve"> </w:t>
      </w:r>
      <w:r w:rsidRPr="00E44178">
        <w:rPr>
          <w:sz w:val="24"/>
          <w:szCs w:val="24"/>
        </w:rPr>
        <w:t>согласование)</w:t>
      </w:r>
    </w:p>
    <w:p w:rsidR="00F24F83" w:rsidRPr="00E44178" w:rsidRDefault="00F24F83" w:rsidP="00F24F83">
      <w:pPr>
        <w:pStyle w:val="a3"/>
        <w:spacing w:before="8"/>
        <w:ind w:right="287"/>
        <w:rPr>
          <w:sz w:val="24"/>
          <w:szCs w:val="24"/>
        </w:rPr>
      </w:pPr>
    </w:p>
    <w:p w:rsidR="00860CD6" w:rsidRPr="00E44178" w:rsidRDefault="006B3E25" w:rsidP="00F24F83">
      <w:pPr>
        <w:pStyle w:val="a5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РЕШЕНИЕ</w:t>
      </w:r>
    </w:p>
    <w:p w:rsidR="00860CD6" w:rsidRPr="00E44178" w:rsidRDefault="006B3E25" w:rsidP="00F24F83">
      <w:pPr>
        <w:pStyle w:val="a5"/>
        <w:jc w:val="center"/>
        <w:rPr>
          <w:b/>
          <w:sz w:val="24"/>
          <w:szCs w:val="24"/>
        </w:rPr>
      </w:pPr>
      <w:r w:rsidRPr="00E44178">
        <w:rPr>
          <w:b/>
          <w:sz w:val="24"/>
          <w:szCs w:val="24"/>
        </w:rPr>
        <w:t>об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отказе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в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согласовании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переустройства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и</w:t>
      </w:r>
      <w:r w:rsidRPr="00E44178">
        <w:rPr>
          <w:b/>
          <w:spacing w:val="-1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(или)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перепланировки</w:t>
      </w:r>
      <w:r w:rsidRPr="00E44178">
        <w:rPr>
          <w:b/>
          <w:spacing w:val="-3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жилого</w:t>
      </w:r>
      <w:r w:rsidRPr="00E44178">
        <w:rPr>
          <w:b/>
          <w:spacing w:val="-4"/>
          <w:sz w:val="24"/>
          <w:szCs w:val="24"/>
        </w:rPr>
        <w:t xml:space="preserve"> </w:t>
      </w:r>
      <w:r w:rsidRPr="00E44178">
        <w:rPr>
          <w:b/>
          <w:sz w:val="24"/>
          <w:szCs w:val="24"/>
        </w:rPr>
        <w:t>помещения</w:t>
      </w:r>
    </w:p>
    <w:p w:rsidR="00860CD6" w:rsidRPr="00E44178" w:rsidRDefault="00860CD6" w:rsidP="00F24F83">
      <w:pPr>
        <w:pStyle w:val="a5"/>
        <w:jc w:val="center"/>
        <w:rPr>
          <w:b/>
          <w:sz w:val="24"/>
          <w:szCs w:val="24"/>
        </w:rPr>
      </w:pPr>
    </w:p>
    <w:p w:rsidR="00F24F83" w:rsidRPr="00E44178" w:rsidRDefault="00F24F83" w:rsidP="00F24F83">
      <w:pPr>
        <w:pStyle w:val="a3"/>
        <w:spacing w:before="8"/>
        <w:ind w:right="287"/>
        <w:rPr>
          <w:sz w:val="24"/>
          <w:szCs w:val="24"/>
        </w:rPr>
      </w:pPr>
    </w:p>
    <w:p w:rsidR="00F24F83" w:rsidRPr="00E44178" w:rsidRDefault="00F24F83" w:rsidP="00F24F83">
      <w:pPr>
        <w:tabs>
          <w:tab w:val="left" w:pos="10324"/>
        </w:tabs>
        <w:spacing w:before="1"/>
        <w:ind w:left="32"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связи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с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обращением _____________________________________________________</w:t>
      </w:r>
    </w:p>
    <w:p w:rsidR="00F24F83" w:rsidRPr="00E44178" w:rsidRDefault="00F24F83" w:rsidP="00F24F83">
      <w:pPr>
        <w:pStyle w:val="a5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(Ф.И.О.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физического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лица,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наименование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юридического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лица</w:t>
      </w:r>
      <w:r w:rsidRPr="00E44178">
        <w:rPr>
          <w:spacing w:val="1"/>
          <w:sz w:val="20"/>
          <w:szCs w:val="20"/>
        </w:rPr>
        <w:t xml:space="preserve"> </w:t>
      </w:r>
      <w:r w:rsidRPr="00E44178">
        <w:rPr>
          <w:sz w:val="20"/>
          <w:szCs w:val="20"/>
        </w:rPr>
        <w:t>–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заявителя)</w:t>
      </w:r>
    </w:p>
    <w:p w:rsidR="00F24F83" w:rsidRPr="00E44178" w:rsidRDefault="00F24F83" w:rsidP="00F24F83">
      <w:pPr>
        <w:tabs>
          <w:tab w:val="left" w:pos="3039"/>
          <w:tab w:val="left" w:pos="7422"/>
          <w:tab w:val="left" w:pos="8099"/>
        </w:tabs>
        <w:spacing w:line="276" w:lineRule="exact"/>
        <w:ind w:left="132" w:right="287"/>
        <w:rPr>
          <w:sz w:val="24"/>
          <w:szCs w:val="24"/>
          <w:u w:val="single"/>
        </w:rPr>
      </w:pPr>
      <w:r w:rsidRPr="00E44178">
        <w:rPr>
          <w:sz w:val="24"/>
          <w:szCs w:val="24"/>
          <w:u w:val="single"/>
        </w:rPr>
        <w:t>о</w:t>
      </w:r>
      <w:r w:rsidRPr="00E44178">
        <w:rPr>
          <w:spacing w:val="-2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намерении</w:t>
      </w:r>
      <w:r w:rsidRPr="00E44178">
        <w:rPr>
          <w:spacing w:val="-2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провести переустройство</w:t>
      </w:r>
      <w:r w:rsidRPr="00E44178">
        <w:rPr>
          <w:spacing w:val="-3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и</w:t>
      </w:r>
      <w:r w:rsidRPr="00E44178">
        <w:rPr>
          <w:spacing w:val="-1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(или)</w:t>
      </w:r>
      <w:r w:rsidRPr="00E44178">
        <w:rPr>
          <w:spacing w:val="-1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перепланировку жилых</w:t>
      </w:r>
      <w:r w:rsidRPr="00E44178">
        <w:rPr>
          <w:spacing w:val="-3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помещений</w:t>
      </w:r>
    </w:p>
    <w:p w:rsidR="00F24F83" w:rsidRPr="00E44178" w:rsidRDefault="00F24F83" w:rsidP="00F24F83">
      <w:pPr>
        <w:spacing w:before="30"/>
        <w:ind w:left="32"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(ненужное</w:t>
      </w:r>
      <w:r w:rsidRPr="00E44178">
        <w:rPr>
          <w:spacing w:val="-7"/>
          <w:sz w:val="20"/>
          <w:szCs w:val="20"/>
        </w:rPr>
        <w:t xml:space="preserve"> </w:t>
      </w:r>
      <w:r w:rsidRPr="00E44178">
        <w:rPr>
          <w:sz w:val="20"/>
          <w:szCs w:val="20"/>
        </w:rPr>
        <w:t>зачеркнуть)</w:t>
      </w:r>
    </w:p>
    <w:p w:rsidR="00F24F83" w:rsidRPr="00E44178" w:rsidRDefault="00F24F83" w:rsidP="00F24F83">
      <w:pPr>
        <w:tabs>
          <w:tab w:val="left" w:pos="10424"/>
        </w:tabs>
        <w:spacing w:before="1"/>
        <w:ind w:left="132" w:right="287"/>
        <w:rPr>
          <w:spacing w:val="-9"/>
          <w:sz w:val="24"/>
          <w:szCs w:val="24"/>
        </w:rPr>
      </w:pPr>
      <w:r w:rsidRPr="00E44178">
        <w:rPr>
          <w:sz w:val="24"/>
          <w:szCs w:val="24"/>
        </w:rPr>
        <w:t>по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адресу:</w:t>
      </w:r>
      <w:r w:rsidRPr="00E44178">
        <w:rPr>
          <w:spacing w:val="-9"/>
          <w:sz w:val="24"/>
          <w:szCs w:val="24"/>
        </w:rPr>
        <w:t xml:space="preserve"> ______________________________________________________________________</w:t>
      </w:r>
    </w:p>
    <w:p w:rsidR="00F24F83" w:rsidRPr="00E44178" w:rsidRDefault="00F24F83" w:rsidP="00F24F83">
      <w:pPr>
        <w:tabs>
          <w:tab w:val="left" w:pos="10424"/>
        </w:tabs>
        <w:spacing w:before="1"/>
        <w:ind w:left="132" w:right="287"/>
        <w:rPr>
          <w:sz w:val="24"/>
          <w:szCs w:val="24"/>
        </w:rPr>
      </w:pPr>
      <w:r w:rsidRPr="00E44178">
        <w:rPr>
          <w:spacing w:val="-9"/>
          <w:sz w:val="24"/>
          <w:szCs w:val="24"/>
        </w:rPr>
        <w:t>___________________________________________________</w:t>
      </w:r>
      <w:r w:rsidRPr="00E44178">
        <w:rPr>
          <w:sz w:val="24"/>
          <w:szCs w:val="24"/>
        </w:rPr>
        <w:t>,</w:t>
      </w:r>
      <w:r w:rsidRPr="00E44178">
        <w:rPr>
          <w:spacing w:val="12"/>
          <w:sz w:val="24"/>
          <w:szCs w:val="24"/>
        </w:rPr>
        <w:t xml:space="preserve"> </w:t>
      </w:r>
      <w:r w:rsidRPr="00E44178">
        <w:rPr>
          <w:sz w:val="24"/>
          <w:szCs w:val="24"/>
          <w:u w:val="single"/>
        </w:rPr>
        <w:t>занимаемых</w:t>
      </w:r>
      <w:r w:rsidRPr="00E44178">
        <w:rPr>
          <w:spacing w:val="-1"/>
          <w:sz w:val="24"/>
          <w:szCs w:val="24"/>
          <w:u w:val="single"/>
        </w:rPr>
        <w:t xml:space="preserve"> </w:t>
      </w:r>
      <w:r w:rsidRPr="00E44178">
        <w:rPr>
          <w:sz w:val="24"/>
          <w:szCs w:val="24"/>
          <w:u w:val="single"/>
        </w:rPr>
        <w:t>(принадлежащих)</w:t>
      </w:r>
    </w:p>
    <w:p w:rsidR="00F24F83" w:rsidRPr="00E44178" w:rsidRDefault="00F24F83" w:rsidP="00F24F83">
      <w:pPr>
        <w:spacing w:before="11" w:line="230" w:lineRule="exact"/>
        <w:ind w:right="287"/>
        <w:jc w:val="right"/>
        <w:rPr>
          <w:sz w:val="20"/>
          <w:szCs w:val="20"/>
        </w:rPr>
      </w:pPr>
      <w:r w:rsidRPr="00E44178">
        <w:rPr>
          <w:sz w:val="20"/>
          <w:szCs w:val="20"/>
        </w:rPr>
        <w:t>(ненужное</w:t>
      </w:r>
      <w:r w:rsidRPr="00E44178">
        <w:rPr>
          <w:spacing w:val="-7"/>
          <w:sz w:val="20"/>
          <w:szCs w:val="20"/>
        </w:rPr>
        <w:t xml:space="preserve"> </w:t>
      </w:r>
      <w:r w:rsidRPr="00E44178">
        <w:rPr>
          <w:sz w:val="20"/>
          <w:szCs w:val="20"/>
        </w:rPr>
        <w:t>зачеркнуть)</w:t>
      </w:r>
    </w:p>
    <w:p w:rsidR="00F24F83" w:rsidRPr="00E44178" w:rsidRDefault="00F24F83" w:rsidP="00F24F83">
      <w:pPr>
        <w:tabs>
          <w:tab w:val="left" w:pos="10424"/>
        </w:tabs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на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основании:______________________________________________________________</w:t>
      </w:r>
    </w:p>
    <w:p w:rsidR="00F24F83" w:rsidRPr="00E44178" w:rsidRDefault="00F24F83" w:rsidP="00F24F83">
      <w:pPr>
        <w:tabs>
          <w:tab w:val="left" w:pos="10424"/>
        </w:tabs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</w:t>
      </w:r>
    </w:p>
    <w:p w:rsidR="00F24F83" w:rsidRPr="00E44178" w:rsidRDefault="00F24F83" w:rsidP="00F24F83">
      <w:pPr>
        <w:spacing w:before="4" w:line="230" w:lineRule="exact"/>
        <w:ind w:left="32"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(вид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реквизиты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правоустанавливающего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документа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на</w:t>
      </w:r>
      <w:r w:rsidRPr="00E44178">
        <w:rPr>
          <w:spacing w:val="-3"/>
          <w:sz w:val="20"/>
          <w:szCs w:val="20"/>
        </w:rPr>
        <w:t xml:space="preserve"> </w:t>
      </w:r>
      <w:r w:rsidRPr="00E44178">
        <w:rPr>
          <w:sz w:val="20"/>
          <w:szCs w:val="20"/>
        </w:rPr>
        <w:t>переустраиваемое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и</w:t>
      </w:r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 xml:space="preserve">(или) </w:t>
      </w:r>
      <w:proofErr w:type="spellStart"/>
      <w:r w:rsidRPr="00E44178">
        <w:rPr>
          <w:sz w:val="20"/>
          <w:szCs w:val="20"/>
        </w:rPr>
        <w:t>перепланируемое</w:t>
      </w:r>
      <w:proofErr w:type="spellEnd"/>
      <w:r w:rsidRPr="00E44178">
        <w:rPr>
          <w:spacing w:val="-5"/>
          <w:sz w:val="20"/>
          <w:szCs w:val="20"/>
        </w:rPr>
        <w:t xml:space="preserve"> </w:t>
      </w:r>
      <w:r w:rsidRPr="00E44178">
        <w:rPr>
          <w:sz w:val="20"/>
          <w:szCs w:val="20"/>
        </w:rPr>
        <w:t>жилое</w:t>
      </w:r>
      <w:r w:rsidRPr="00E44178">
        <w:rPr>
          <w:spacing w:val="-4"/>
          <w:sz w:val="20"/>
          <w:szCs w:val="20"/>
        </w:rPr>
        <w:t xml:space="preserve"> </w:t>
      </w:r>
      <w:r w:rsidRPr="00E44178">
        <w:rPr>
          <w:sz w:val="20"/>
          <w:szCs w:val="20"/>
        </w:rPr>
        <w:t>помещение)</w:t>
      </w:r>
    </w:p>
    <w:p w:rsidR="00860CD6" w:rsidRPr="00E44178" w:rsidRDefault="00F24F83" w:rsidP="00F24F83">
      <w:pPr>
        <w:spacing w:line="276" w:lineRule="exact"/>
        <w:ind w:left="132" w:right="287"/>
        <w:rPr>
          <w:sz w:val="24"/>
          <w:szCs w:val="24"/>
        </w:rPr>
      </w:pPr>
      <w:r w:rsidRPr="00E44178">
        <w:rPr>
          <w:sz w:val="24"/>
          <w:szCs w:val="24"/>
        </w:rPr>
        <w:t>по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результатам</w:t>
      </w:r>
      <w:r w:rsidRPr="00E44178">
        <w:rPr>
          <w:spacing w:val="-5"/>
          <w:sz w:val="24"/>
          <w:szCs w:val="24"/>
        </w:rPr>
        <w:t xml:space="preserve"> </w:t>
      </w:r>
      <w:r w:rsidRPr="00E44178">
        <w:rPr>
          <w:sz w:val="24"/>
          <w:szCs w:val="24"/>
        </w:rPr>
        <w:t>рассмотрения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представленных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документов</w:t>
      </w:r>
      <w:r w:rsidRPr="00E44178">
        <w:rPr>
          <w:spacing w:val="-4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принято</w:t>
      </w:r>
      <w:r w:rsidRPr="00E44178">
        <w:rPr>
          <w:spacing w:val="-3"/>
          <w:sz w:val="24"/>
          <w:szCs w:val="24"/>
        </w:rPr>
        <w:t xml:space="preserve"> </w:t>
      </w:r>
      <w:r w:rsidRPr="00E44178">
        <w:rPr>
          <w:sz w:val="24"/>
          <w:szCs w:val="24"/>
        </w:rPr>
        <w:t xml:space="preserve">решение </w:t>
      </w:r>
      <w:r w:rsidR="006B3E25" w:rsidRPr="00E44178">
        <w:rPr>
          <w:sz w:val="24"/>
          <w:szCs w:val="24"/>
        </w:rPr>
        <w:t>об</w:t>
      </w:r>
      <w:r w:rsidR="006B3E25" w:rsidRPr="00E44178">
        <w:rPr>
          <w:spacing w:val="-3"/>
          <w:sz w:val="24"/>
          <w:szCs w:val="24"/>
        </w:rPr>
        <w:t xml:space="preserve"> </w:t>
      </w:r>
      <w:r w:rsidR="006B3E25" w:rsidRPr="00E44178">
        <w:rPr>
          <w:sz w:val="24"/>
          <w:szCs w:val="24"/>
        </w:rPr>
        <w:t>отказе</w:t>
      </w:r>
    </w:p>
    <w:p w:rsidR="00F24F83" w:rsidRPr="00E44178" w:rsidRDefault="006B3E25" w:rsidP="00767A4E">
      <w:pPr>
        <w:tabs>
          <w:tab w:val="left" w:pos="4308"/>
          <w:tab w:val="left" w:pos="7674"/>
        </w:tabs>
        <w:spacing w:before="1" w:after="20"/>
        <w:ind w:left="118" w:right="287"/>
        <w:rPr>
          <w:sz w:val="24"/>
          <w:szCs w:val="24"/>
          <w:u w:val="single"/>
        </w:rPr>
      </w:pPr>
      <w:r w:rsidRPr="00E44178">
        <w:rPr>
          <w:sz w:val="24"/>
          <w:szCs w:val="24"/>
        </w:rPr>
        <w:t>в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проведении</w:t>
      </w:r>
      <w:r w:rsidR="00F24F83" w:rsidRPr="00E44178">
        <w:rPr>
          <w:sz w:val="24"/>
          <w:szCs w:val="24"/>
          <w:u w:val="single"/>
        </w:rPr>
        <w:t>_____________________________________________________________</w:t>
      </w:r>
    </w:p>
    <w:p w:rsidR="00860CD6" w:rsidRPr="00E44178" w:rsidRDefault="006B3E25" w:rsidP="00767A4E">
      <w:pPr>
        <w:tabs>
          <w:tab w:val="left" w:pos="4308"/>
          <w:tab w:val="left" w:pos="7674"/>
        </w:tabs>
        <w:spacing w:before="1" w:after="20"/>
        <w:ind w:left="118" w:right="287"/>
        <w:rPr>
          <w:sz w:val="24"/>
          <w:szCs w:val="24"/>
        </w:rPr>
      </w:pPr>
      <w:r w:rsidRPr="00E44178">
        <w:rPr>
          <w:sz w:val="24"/>
          <w:szCs w:val="24"/>
        </w:rPr>
        <w:t>по</w:t>
      </w:r>
      <w:r w:rsidRPr="00E44178">
        <w:rPr>
          <w:spacing w:val="-2"/>
          <w:sz w:val="24"/>
          <w:szCs w:val="24"/>
        </w:rPr>
        <w:t xml:space="preserve"> </w:t>
      </w:r>
      <w:r w:rsidRPr="00E44178">
        <w:rPr>
          <w:sz w:val="24"/>
          <w:szCs w:val="24"/>
        </w:rPr>
        <w:t>основаниям:</w:t>
      </w:r>
    </w:p>
    <w:p w:rsidR="00F24F83" w:rsidRPr="00E44178" w:rsidRDefault="00F24F83" w:rsidP="00767A4E">
      <w:pPr>
        <w:tabs>
          <w:tab w:val="left" w:pos="4308"/>
          <w:tab w:val="left" w:pos="7674"/>
        </w:tabs>
        <w:spacing w:before="1" w:after="20"/>
        <w:ind w:left="118" w:right="287"/>
        <w:rPr>
          <w:sz w:val="24"/>
          <w:szCs w:val="24"/>
        </w:rPr>
      </w:pPr>
    </w:p>
    <w:tbl>
      <w:tblPr>
        <w:tblStyle w:val="a6"/>
        <w:tblW w:w="0" w:type="auto"/>
        <w:tblInd w:w="118" w:type="dxa"/>
        <w:tblLook w:val="04A0"/>
      </w:tblPr>
      <w:tblGrid>
        <w:gridCol w:w="1691"/>
        <w:gridCol w:w="4613"/>
        <w:gridCol w:w="2900"/>
      </w:tblGrid>
      <w:tr w:rsidR="00F24F83" w:rsidRPr="00E44178" w:rsidTr="0090224F">
        <w:tc>
          <w:tcPr>
            <w:tcW w:w="1691" w:type="dxa"/>
          </w:tcPr>
          <w:p w:rsidR="00F24F83" w:rsidRPr="00E44178" w:rsidRDefault="00F24F83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№ пункта АР</w:t>
            </w:r>
          </w:p>
        </w:tc>
        <w:tc>
          <w:tcPr>
            <w:tcW w:w="4613" w:type="dxa"/>
          </w:tcPr>
          <w:p w:rsidR="00F24F83" w:rsidRPr="00E44178" w:rsidRDefault="00F24F83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Наименование основания об отказе в соответствии с единым стандартом</w:t>
            </w:r>
          </w:p>
        </w:tc>
        <w:tc>
          <w:tcPr>
            <w:tcW w:w="2900" w:type="dxa"/>
          </w:tcPr>
          <w:p w:rsidR="00F24F83" w:rsidRPr="00E44178" w:rsidRDefault="00F24F83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Разъяснение причин отказа в предоставлении услуг</w:t>
            </w:r>
          </w:p>
        </w:tc>
      </w:tr>
      <w:tr w:rsidR="00F24F83" w:rsidRPr="00E44178" w:rsidTr="0090224F">
        <w:tc>
          <w:tcPr>
            <w:tcW w:w="1691" w:type="dxa"/>
          </w:tcPr>
          <w:p w:rsidR="00F24F83" w:rsidRPr="00E44178" w:rsidRDefault="00F24F83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подпункт 1 пункта 18</w:t>
            </w:r>
          </w:p>
        </w:tc>
        <w:tc>
          <w:tcPr>
            <w:tcW w:w="4613" w:type="dxa"/>
          </w:tcPr>
          <w:p w:rsidR="00F24F83" w:rsidRPr="00E44178" w:rsidRDefault="00F24F83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900" w:type="dxa"/>
          </w:tcPr>
          <w:p w:rsidR="00F24F83" w:rsidRPr="00E44178" w:rsidRDefault="00F24F83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Указывается исчерпывающий перечень непредставленных заявителем документов, обязанность по представлению которых возложена на заявителя</w:t>
            </w:r>
          </w:p>
        </w:tc>
      </w:tr>
      <w:tr w:rsidR="00F24F83" w:rsidRPr="00E44178" w:rsidTr="0090224F">
        <w:tc>
          <w:tcPr>
            <w:tcW w:w="1691" w:type="dxa"/>
          </w:tcPr>
          <w:p w:rsidR="00F24F83" w:rsidRPr="00E44178" w:rsidRDefault="00F24F83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подпункт 2 пункта 18</w:t>
            </w:r>
          </w:p>
        </w:tc>
        <w:tc>
          <w:tcPr>
            <w:tcW w:w="4613" w:type="dxa"/>
          </w:tcPr>
          <w:p w:rsidR="006C42EB" w:rsidRPr="00E44178" w:rsidRDefault="00F24F83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Поступления</w:t>
            </w:r>
            <w:r w:rsidRPr="00E44178">
              <w:rPr>
                <w:spacing w:val="-3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в</w:t>
            </w:r>
            <w:r w:rsidRPr="00E44178">
              <w:rPr>
                <w:spacing w:val="-3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орган,</w:t>
            </w:r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осуществляющий согласование,</w:t>
            </w:r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ответа</w:t>
            </w:r>
            <w:r w:rsidRPr="00E44178">
              <w:rPr>
                <w:spacing w:val="-3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органа государственной</w:t>
            </w:r>
            <w:r w:rsidRPr="00E44178">
              <w:rPr>
                <w:spacing w:val="-4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власти,</w:t>
            </w:r>
            <w:r w:rsidRPr="00E44178">
              <w:rPr>
                <w:spacing w:val="-3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органа</w:t>
            </w:r>
            <w:r w:rsidRPr="00E44178">
              <w:rPr>
                <w:spacing w:val="-4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местного</w:t>
            </w:r>
            <w:r w:rsidR="006C42EB" w:rsidRPr="00E44178">
              <w:rPr>
                <w:sz w:val="24"/>
                <w:szCs w:val="24"/>
              </w:rPr>
              <w:t xml:space="preserve"> самоуправления</w:t>
            </w:r>
            <w:r w:rsidR="006C42EB" w:rsidRPr="00E44178">
              <w:rPr>
                <w:spacing w:val="-5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>либо</w:t>
            </w:r>
            <w:r w:rsidR="006C42EB" w:rsidRPr="00E44178">
              <w:rPr>
                <w:spacing w:val="-5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>подведомственной органу</w:t>
            </w:r>
            <w:r w:rsidR="006C42EB" w:rsidRPr="00E44178">
              <w:rPr>
                <w:spacing w:val="-7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>государственной</w:t>
            </w:r>
            <w:r w:rsidR="006C42EB" w:rsidRPr="00E44178">
              <w:rPr>
                <w:spacing w:val="-1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>власти или органу местного</w:t>
            </w:r>
            <w:r w:rsidR="006C42EB" w:rsidRPr="00E44178">
              <w:rPr>
                <w:spacing w:val="-4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>самоуправления</w:t>
            </w:r>
            <w:r w:rsidR="006C42EB" w:rsidRPr="00E44178">
              <w:rPr>
                <w:spacing w:val="-3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>организации</w:t>
            </w:r>
            <w:r w:rsidR="006C42EB" w:rsidRPr="00E44178">
              <w:rPr>
                <w:spacing w:val="-4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>на межведомственный</w:t>
            </w:r>
            <w:r w:rsidR="006C42EB" w:rsidRPr="00E44178">
              <w:rPr>
                <w:spacing w:val="-4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>запрос, свидетельствующего</w:t>
            </w:r>
            <w:r w:rsidR="006C42EB" w:rsidRPr="00E44178">
              <w:rPr>
                <w:spacing w:val="-5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>об</w:t>
            </w:r>
            <w:r w:rsidR="006C42EB" w:rsidRPr="00E44178">
              <w:rPr>
                <w:spacing w:val="-2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>отсутствии документа</w:t>
            </w:r>
            <w:r w:rsidR="006C42EB" w:rsidRPr="00E44178">
              <w:rPr>
                <w:spacing w:val="-3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>и</w:t>
            </w:r>
            <w:r w:rsidR="006C42EB" w:rsidRPr="00E44178">
              <w:rPr>
                <w:spacing w:val="-2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>(или)</w:t>
            </w:r>
            <w:r w:rsidR="006C42EB" w:rsidRPr="00E44178">
              <w:rPr>
                <w:spacing w:val="-1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 xml:space="preserve">информации, </w:t>
            </w:r>
            <w:proofErr w:type="gramStart"/>
            <w:r w:rsidR="006C42EB" w:rsidRPr="00E44178">
              <w:rPr>
                <w:sz w:val="24"/>
                <w:szCs w:val="24"/>
              </w:rPr>
              <w:t>необходимых</w:t>
            </w:r>
            <w:proofErr w:type="gramEnd"/>
            <w:r w:rsidR="006C42EB" w:rsidRPr="00E44178">
              <w:rPr>
                <w:spacing w:val="-3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>для</w:t>
            </w:r>
            <w:r w:rsidR="006C42EB" w:rsidRPr="00E44178">
              <w:rPr>
                <w:spacing w:val="-5"/>
                <w:sz w:val="24"/>
                <w:szCs w:val="24"/>
              </w:rPr>
              <w:t xml:space="preserve"> </w:t>
            </w:r>
            <w:r w:rsidR="006C42EB" w:rsidRPr="00E44178">
              <w:rPr>
                <w:sz w:val="24"/>
                <w:szCs w:val="24"/>
              </w:rPr>
              <w:t>проведения</w:t>
            </w:r>
          </w:p>
          <w:p w:rsidR="00F24F83" w:rsidRPr="00E44178" w:rsidRDefault="006C42EB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переустройства</w:t>
            </w:r>
            <w:r w:rsidRPr="00E44178">
              <w:rPr>
                <w:spacing w:val="-4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и</w:t>
            </w:r>
            <w:r w:rsidRPr="00E44178">
              <w:rPr>
                <w:spacing w:val="-3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(или)</w:t>
            </w:r>
            <w:r w:rsidRPr="00E44178">
              <w:rPr>
                <w:spacing w:val="-3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 xml:space="preserve">перепланировки </w:t>
            </w:r>
            <w:r w:rsidRPr="00E44178">
              <w:rPr>
                <w:sz w:val="24"/>
                <w:szCs w:val="24"/>
              </w:rPr>
              <w:lastRenderedPageBreak/>
              <w:t>помещения</w:t>
            </w:r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в</w:t>
            </w:r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многоквартирном</w:t>
            </w:r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доме</w:t>
            </w:r>
            <w:r w:rsidRPr="00E44178">
              <w:rPr>
                <w:spacing w:val="-4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в соответствии</w:t>
            </w:r>
            <w:r w:rsidRPr="00E44178">
              <w:rPr>
                <w:spacing w:val="-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с</w:t>
            </w:r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частью 2.1</w:t>
            </w:r>
            <w:r w:rsidRPr="00E44178">
              <w:rPr>
                <w:spacing w:val="-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статьи 26</w:t>
            </w:r>
            <w:r w:rsidRPr="00E44178">
              <w:rPr>
                <w:spacing w:val="-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ЖК РФ,</w:t>
            </w:r>
            <w:r w:rsidRPr="00E44178">
              <w:rPr>
                <w:spacing w:val="-4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если</w:t>
            </w:r>
            <w:r w:rsidRPr="00E44178">
              <w:rPr>
                <w:spacing w:val="-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соответствующий</w:t>
            </w:r>
            <w:r w:rsidRPr="00E44178">
              <w:rPr>
                <w:spacing w:val="-3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документ</w:t>
            </w:r>
            <w:r w:rsidRPr="00E44178">
              <w:rPr>
                <w:spacing w:val="-3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не был</w:t>
            </w:r>
            <w:r w:rsidRPr="00E44178">
              <w:rPr>
                <w:spacing w:val="-3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представлен</w:t>
            </w:r>
            <w:r w:rsidRPr="00E44178">
              <w:rPr>
                <w:spacing w:val="-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заявителем</w:t>
            </w:r>
            <w:r w:rsidRPr="00E44178">
              <w:rPr>
                <w:spacing w:val="-3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по собственной</w:t>
            </w:r>
            <w:r w:rsidRPr="00E44178">
              <w:rPr>
                <w:spacing w:val="-6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инициативе.</w:t>
            </w:r>
          </w:p>
        </w:tc>
        <w:tc>
          <w:tcPr>
            <w:tcW w:w="2900" w:type="dxa"/>
          </w:tcPr>
          <w:p w:rsidR="00F24F83" w:rsidRPr="00E44178" w:rsidRDefault="00F24F83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lastRenderedPageBreak/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</w:t>
            </w:r>
            <w:r w:rsidRPr="00E44178">
              <w:rPr>
                <w:spacing w:val="-3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помещения</w:t>
            </w:r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в многоквартирном</w:t>
            </w:r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доме соответствии</w:t>
            </w:r>
            <w:r w:rsidRPr="00E44178">
              <w:rPr>
                <w:spacing w:val="-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с</w:t>
            </w:r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частью</w:t>
            </w:r>
            <w:r w:rsidRPr="00E44178">
              <w:rPr>
                <w:spacing w:val="-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 xml:space="preserve">2.1 </w:t>
            </w:r>
            <w:r w:rsidRPr="00E44178">
              <w:rPr>
                <w:sz w:val="24"/>
                <w:szCs w:val="24"/>
              </w:rPr>
              <w:lastRenderedPageBreak/>
              <w:t>статьи</w:t>
            </w:r>
            <w:r w:rsidRPr="00E44178">
              <w:rPr>
                <w:spacing w:val="-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26 ЖК</w:t>
            </w:r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РФ,</w:t>
            </w:r>
            <w:r w:rsidRPr="00E44178">
              <w:rPr>
                <w:spacing w:val="-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если</w:t>
            </w:r>
          </w:p>
          <w:p w:rsidR="00F24F83" w:rsidRPr="00E44178" w:rsidRDefault="00F24F83" w:rsidP="006C42EB">
            <w:pPr>
              <w:pStyle w:val="a5"/>
              <w:rPr>
                <w:sz w:val="24"/>
                <w:szCs w:val="24"/>
              </w:rPr>
            </w:pPr>
            <w:proofErr w:type="gramStart"/>
            <w:r w:rsidRPr="00E44178">
              <w:rPr>
                <w:sz w:val="24"/>
                <w:szCs w:val="24"/>
              </w:rPr>
              <w:t>соответствующий</w:t>
            </w:r>
            <w:r w:rsidRPr="00E44178">
              <w:rPr>
                <w:spacing w:val="-4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документ не</w:t>
            </w:r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был</w:t>
            </w:r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представлен заявителем</w:t>
            </w:r>
            <w:r w:rsidRPr="00E44178">
              <w:rPr>
                <w:spacing w:val="-3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по</w:t>
            </w:r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собственной заявителем</w:t>
            </w:r>
            <w:r w:rsidRPr="00E44178">
              <w:rPr>
                <w:spacing w:val="-3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по</w:t>
            </w:r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собственной инициативе.</w:t>
            </w:r>
            <w:proofErr w:type="gramEnd"/>
          </w:p>
        </w:tc>
      </w:tr>
      <w:tr w:rsidR="006C42EB" w:rsidRPr="00E44178" w:rsidTr="0090224F">
        <w:tc>
          <w:tcPr>
            <w:tcW w:w="1691" w:type="dxa"/>
          </w:tcPr>
          <w:p w:rsidR="006C42EB" w:rsidRPr="00E44178" w:rsidRDefault="006C42EB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lastRenderedPageBreak/>
              <w:t>подпункт 3 пункта 18</w:t>
            </w:r>
          </w:p>
        </w:tc>
        <w:tc>
          <w:tcPr>
            <w:tcW w:w="4613" w:type="dxa"/>
          </w:tcPr>
          <w:p w:rsidR="006C42EB" w:rsidRPr="00E44178" w:rsidRDefault="006C42EB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Представления документов в</w:t>
            </w:r>
            <w:r w:rsidRPr="00E44178">
              <w:rPr>
                <w:spacing w:val="-57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ненадлежащий</w:t>
            </w:r>
            <w:r w:rsidRPr="00E44178">
              <w:rPr>
                <w:spacing w:val="-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орган.</w:t>
            </w:r>
          </w:p>
        </w:tc>
        <w:tc>
          <w:tcPr>
            <w:tcW w:w="2900" w:type="dxa"/>
          </w:tcPr>
          <w:p w:rsidR="006C42EB" w:rsidRPr="00E44178" w:rsidRDefault="006C42EB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Указывается</w:t>
            </w:r>
            <w:r w:rsidRPr="00E44178">
              <w:rPr>
                <w:spacing w:val="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уполномоченный орган,</w:t>
            </w:r>
            <w:r w:rsidRPr="00E44178">
              <w:rPr>
                <w:spacing w:val="-57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осуществляющий</w:t>
            </w:r>
            <w:r w:rsidRPr="00E44178">
              <w:rPr>
                <w:spacing w:val="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согласование,</w:t>
            </w:r>
            <w:r w:rsidRPr="00E4417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44178">
              <w:rPr>
                <w:sz w:val="24"/>
                <w:szCs w:val="24"/>
              </w:rPr>
              <w:t>в</w:t>
            </w:r>
            <w:proofErr w:type="gramEnd"/>
          </w:p>
          <w:p w:rsidR="006C42EB" w:rsidRPr="00E44178" w:rsidRDefault="006C42EB" w:rsidP="006C42EB">
            <w:pPr>
              <w:pStyle w:val="a5"/>
              <w:rPr>
                <w:sz w:val="24"/>
                <w:szCs w:val="24"/>
              </w:rPr>
            </w:pPr>
            <w:proofErr w:type="gramStart"/>
            <w:r w:rsidRPr="00E44178">
              <w:rPr>
                <w:sz w:val="24"/>
                <w:szCs w:val="24"/>
              </w:rPr>
              <w:t>который</w:t>
            </w:r>
            <w:proofErr w:type="gramEnd"/>
            <w:r w:rsidRPr="00E44178">
              <w:rPr>
                <w:spacing w:val="-2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предоставляются документы</w:t>
            </w:r>
          </w:p>
        </w:tc>
      </w:tr>
      <w:tr w:rsidR="006C42EB" w:rsidRPr="00E44178" w:rsidTr="0090224F">
        <w:tc>
          <w:tcPr>
            <w:tcW w:w="1691" w:type="dxa"/>
          </w:tcPr>
          <w:p w:rsidR="006C42EB" w:rsidRPr="00E44178" w:rsidRDefault="006C42EB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подпункт 4 пункта 18</w:t>
            </w:r>
          </w:p>
        </w:tc>
        <w:tc>
          <w:tcPr>
            <w:tcW w:w="4613" w:type="dxa"/>
          </w:tcPr>
          <w:p w:rsidR="006C42EB" w:rsidRPr="00E44178" w:rsidRDefault="006C42EB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Несоответствия</w:t>
            </w:r>
            <w:r w:rsidRPr="00E44178">
              <w:rPr>
                <w:spacing w:val="-6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проекта</w:t>
            </w:r>
            <w:r w:rsidRPr="00E44178">
              <w:rPr>
                <w:spacing w:val="-7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переустройства</w:t>
            </w:r>
            <w:r w:rsidRPr="00E44178">
              <w:rPr>
                <w:spacing w:val="-7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и</w:t>
            </w:r>
            <w:r w:rsidRPr="00E44178">
              <w:rPr>
                <w:spacing w:val="-57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(или) перепланировки помещения в</w:t>
            </w:r>
            <w:r w:rsidRPr="00E44178">
              <w:rPr>
                <w:spacing w:val="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многоквартирном доме требованиям</w:t>
            </w:r>
            <w:r w:rsidRPr="00E44178">
              <w:rPr>
                <w:spacing w:val="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законодательства.</w:t>
            </w:r>
          </w:p>
        </w:tc>
        <w:tc>
          <w:tcPr>
            <w:tcW w:w="2900" w:type="dxa"/>
          </w:tcPr>
          <w:p w:rsidR="006C42EB" w:rsidRPr="00E44178" w:rsidRDefault="006C42EB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Указывается исчерпывающий</w:t>
            </w:r>
            <w:r w:rsidRPr="00E44178">
              <w:rPr>
                <w:spacing w:val="-57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перечень оснований</w:t>
            </w:r>
            <w:r w:rsidRPr="00E44178">
              <w:rPr>
                <w:spacing w:val="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несоответствия проекта</w:t>
            </w:r>
            <w:r w:rsidRPr="00E44178">
              <w:rPr>
                <w:spacing w:val="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переустройства и (или)</w:t>
            </w:r>
            <w:r w:rsidRPr="00E44178">
              <w:rPr>
                <w:spacing w:val="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перепланировки помещения в</w:t>
            </w:r>
            <w:r w:rsidRPr="00E44178">
              <w:rPr>
                <w:spacing w:val="-57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многоквартирном доме</w:t>
            </w:r>
            <w:r w:rsidRPr="00E44178">
              <w:rPr>
                <w:spacing w:val="1"/>
                <w:sz w:val="24"/>
                <w:szCs w:val="24"/>
              </w:rPr>
              <w:t xml:space="preserve"> </w:t>
            </w:r>
            <w:r w:rsidRPr="00E44178">
              <w:rPr>
                <w:sz w:val="24"/>
                <w:szCs w:val="24"/>
              </w:rPr>
              <w:t>требованиям</w:t>
            </w:r>
          </w:p>
          <w:p w:rsidR="006C42EB" w:rsidRPr="00E44178" w:rsidRDefault="006C42EB" w:rsidP="006C42EB">
            <w:pPr>
              <w:pStyle w:val="a5"/>
              <w:rPr>
                <w:sz w:val="24"/>
                <w:szCs w:val="24"/>
              </w:rPr>
            </w:pPr>
            <w:r w:rsidRPr="00E44178">
              <w:rPr>
                <w:sz w:val="24"/>
                <w:szCs w:val="24"/>
              </w:rPr>
              <w:t>законодательства.</w:t>
            </w:r>
          </w:p>
        </w:tc>
      </w:tr>
    </w:tbl>
    <w:p w:rsidR="0090224F" w:rsidRPr="00E44178" w:rsidRDefault="0090224F" w:rsidP="0090224F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90224F" w:rsidRPr="00E44178" w:rsidRDefault="0090224F" w:rsidP="0090224F">
      <w:pPr>
        <w:pStyle w:val="a5"/>
        <w:ind w:right="287" w:firstLine="851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Данный отказ может быть обжалован в досудебном порядке путем</w:t>
      </w:r>
    </w:p>
    <w:p w:rsidR="0090224F" w:rsidRPr="00E44178" w:rsidRDefault="0090224F" w:rsidP="0090224F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 xml:space="preserve">направления жалобы </w:t>
      </w:r>
      <w:proofErr w:type="gramStart"/>
      <w:r w:rsidRPr="00E44178">
        <w:rPr>
          <w:sz w:val="24"/>
          <w:szCs w:val="24"/>
        </w:rPr>
        <w:t>в</w:t>
      </w:r>
      <w:proofErr w:type="gramEnd"/>
      <w:r w:rsidRPr="00E44178">
        <w:rPr>
          <w:sz w:val="24"/>
          <w:szCs w:val="24"/>
        </w:rPr>
        <w:t>_______________________________________________________,</w:t>
      </w:r>
    </w:p>
    <w:p w:rsidR="0090224F" w:rsidRPr="00E44178" w:rsidRDefault="0090224F" w:rsidP="0090224F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а также в судебном порядке.</w:t>
      </w:r>
    </w:p>
    <w:p w:rsidR="0090224F" w:rsidRPr="00E44178" w:rsidRDefault="0090224F" w:rsidP="0090224F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Дополнительно информируем:_________________________________________________</w:t>
      </w:r>
    </w:p>
    <w:p w:rsidR="0090224F" w:rsidRPr="00E44178" w:rsidRDefault="0090224F" w:rsidP="0090224F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___________________________________________________________________________</w:t>
      </w:r>
    </w:p>
    <w:p w:rsidR="0090224F" w:rsidRPr="00E44178" w:rsidRDefault="0090224F" w:rsidP="0090224F">
      <w:pPr>
        <w:pStyle w:val="a5"/>
        <w:ind w:right="287"/>
        <w:jc w:val="center"/>
        <w:rPr>
          <w:sz w:val="20"/>
          <w:szCs w:val="20"/>
        </w:rPr>
      </w:pPr>
      <w:r w:rsidRPr="00E44178">
        <w:rPr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0224F" w:rsidRPr="00E44178" w:rsidRDefault="0090224F" w:rsidP="0090224F">
      <w:pPr>
        <w:pStyle w:val="a5"/>
        <w:ind w:right="287"/>
        <w:jc w:val="both"/>
        <w:rPr>
          <w:sz w:val="24"/>
          <w:szCs w:val="24"/>
        </w:rPr>
      </w:pPr>
      <w:r w:rsidRPr="00E44178">
        <w:rPr>
          <w:sz w:val="24"/>
          <w:szCs w:val="24"/>
        </w:rPr>
        <w:t>_________________          _____________________         _______________________</w:t>
      </w:r>
    </w:p>
    <w:p w:rsidR="00860CD6" w:rsidRPr="00E44178" w:rsidRDefault="0090224F" w:rsidP="0090224F">
      <w:pPr>
        <w:pStyle w:val="a3"/>
        <w:spacing w:before="2"/>
        <w:ind w:right="287"/>
        <w:rPr>
          <w:sz w:val="24"/>
          <w:szCs w:val="24"/>
        </w:rPr>
      </w:pPr>
      <w:r w:rsidRPr="00E44178">
        <w:rPr>
          <w:sz w:val="20"/>
          <w:szCs w:val="20"/>
        </w:rPr>
        <w:t xml:space="preserve">              </w:t>
      </w:r>
      <w:proofErr w:type="gramStart"/>
      <w:r w:rsidRPr="00E44178">
        <w:rPr>
          <w:sz w:val="20"/>
          <w:szCs w:val="20"/>
        </w:rPr>
        <w:t>(должность)                            (подпись)                                 (фамилия, имя, отчество (при наличии</w:t>
      </w:r>
      <w:proofErr w:type="gramEnd"/>
    </w:p>
    <w:p w:rsidR="00860CD6" w:rsidRPr="00E44178" w:rsidRDefault="00860CD6" w:rsidP="0090224F">
      <w:pPr>
        <w:pStyle w:val="a3"/>
        <w:ind w:right="287"/>
        <w:rPr>
          <w:i/>
          <w:sz w:val="24"/>
          <w:szCs w:val="24"/>
        </w:rPr>
      </w:pPr>
    </w:p>
    <w:p w:rsidR="00860CD6" w:rsidRDefault="00860CD6" w:rsidP="00767A4E">
      <w:pPr>
        <w:pStyle w:val="a3"/>
        <w:ind w:right="287"/>
        <w:rPr>
          <w:i/>
          <w:sz w:val="24"/>
          <w:szCs w:val="24"/>
        </w:rPr>
      </w:pPr>
    </w:p>
    <w:p w:rsidR="003C0880" w:rsidRDefault="003C0880" w:rsidP="00767A4E">
      <w:pPr>
        <w:pStyle w:val="a3"/>
        <w:ind w:right="287"/>
        <w:rPr>
          <w:i/>
          <w:sz w:val="24"/>
          <w:szCs w:val="24"/>
        </w:rPr>
      </w:pPr>
    </w:p>
    <w:p w:rsidR="003C0880" w:rsidRDefault="003C0880" w:rsidP="00767A4E">
      <w:pPr>
        <w:pStyle w:val="a3"/>
        <w:ind w:right="287"/>
        <w:rPr>
          <w:i/>
          <w:sz w:val="24"/>
          <w:szCs w:val="24"/>
        </w:rPr>
      </w:pPr>
    </w:p>
    <w:p w:rsidR="003C0880" w:rsidRDefault="003C0880" w:rsidP="00767A4E">
      <w:pPr>
        <w:pStyle w:val="a3"/>
        <w:ind w:right="287"/>
        <w:rPr>
          <w:i/>
          <w:sz w:val="24"/>
          <w:szCs w:val="24"/>
        </w:rPr>
      </w:pPr>
    </w:p>
    <w:p w:rsidR="003C0880" w:rsidRDefault="003C0880" w:rsidP="00767A4E">
      <w:pPr>
        <w:pStyle w:val="a3"/>
        <w:ind w:right="287"/>
        <w:rPr>
          <w:i/>
          <w:sz w:val="24"/>
          <w:szCs w:val="24"/>
        </w:rPr>
      </w:pPr>
    </w:p>
    <w:p w:rsidR="003C0880" w:rsidRDefault="003C0880" w:rsidP="00767A4E">
      <w:pPr>
        <w:pStyle w:val="a3"/>
        <w:ind w:right="287"/>
        <w:rPr>
          <w:i/>
          <w:sz w:val="24"/>
          <w:szCs w:val="24"/>
        </w:rPr>
      </w:pPr>
    </w:p>
    <w:p w:rsidR="003C0880" w:rsidRDefault="003C0880" w:rsidP="00767A4E">
      <w:pPr>
        <w:pStyle w:val="a3"/>
        <w:ind w:right="287"/>
        <w:rPr>
          <w:i/>
          <w:sz w:val="24"/>
          <w:szCs w:val="24"/>
        </w:rPr>
      </w:pPr>
    </w:p>
    <w:p w:rsidR="003C0880" w:rsidRDefault="003C0880" w:rsidP="00767A4E">
      <w:pPr>
        <w:pStyle w:val="a3"/>
        <w:ind w:right="287"/>
        <w:rPr>
          <w:i/>
          <w:sz w:val="24"/>
          <w:szCs w:val="24"/>
        </w:rPr>
      </w:pPr>
    </w:p>
    <w:p w:rsidR="003C0880" w:rsidRDefault="003C0880" w:rsidP="00767A4E">
      <w:pPr>
        <w:pStyle w:val="a3"/>
        <w:ind w:right="287"/>
        <w:rPr>
          <w:i/>
          <w:sz w:val="24"/>
          <w:szCs w:val="24"/>
        </w:rPr>
      </w:pPr>
    </w:p>
    <w:p w:rsidR="003C0880" w:rsidRDefault="003C0880" w:rsidP="00767A4E">
      <w:pPr>
        <w:pStyle w:val="a3"/>
        <w:ind w:right="287"/>
        <w:rPr>
          <w:i/>
          <w:sz w:val="24"/>
          <w:szCs w:val="24"/>
        </w:rPr>
      </w:pPr>
    </w:p>
    <w:p w:rsidR="003C0880" w:rsidRDefault="003C0880" w:rsidP="00767A4E">
      <w:pPr>
        <w:pStyle w:val="a3"/>
        <w:ind w:right="287"/>
        <w:rPr>
          <w:i/>
          <w:sz w:val="24"/>
          <w:szCs w:val="24"/>
        </w:rPr>
      </w:pPr>
    </w:p>
    <w:p w:rsidR="005E54BC" w:rsidRDefault="005E54BC" w:rsidP="00767A4E">
      <w:pPr>
        <w:pStyle w:val="a3"/>
        <w:ind w:right="287"/>
        <w:rPr>
          <w:i/>
          <w:sz w:val="24"/>
          <w:szCs w:val="24"/>
        </w:rPr>
      </w:pPr>
    </w:p>
    <w:p w:rsidR="005E54BC" w:rsidRDefault="005E54BC" w:rsidP="00767A4E">
      <w:pPr>
        <w:pStyle w:val="a3"/>
        <w:ind w:right="287"/>
        <w:rPr>
          <w:i/>
          <w:sz w:val="24"/>
          <w:szCs w:val="24"/>
        </w:rPr>
      </w:pPr>
    </w:p>
    <w:p w:rsidR="005E54BC" w:rsidRDefault="005E54BC" w:rsidP="00767A4E">
      <w:pPr>
        <w:pStyle w:val="a3"/>
        <w:ind w:right="287"/>
        <w:rPr>
          <w:i/>
          <w:sz w:val="24"/>
          <w:szCs w:val="24"/>
        </w:rPr>
      </w:pPr>
    </w:p>
    <w:p w:rsidR="005E54BC" w:rsidRDefault="005E54BC" w:rsidP="00767A4E">
      <w:pPr>
        <w:pStyle w:val="a3"/>
        <w:ind w:right="287"/>
        <w:rPr>
          <w:i/>
          <w:sz w:val="24"/>
          <w:szCs w:val="24"/>
        </w:rPr>
      </w:pPr>
    </w:p>
    <w:p w:rsidR="005E54BC" w:rsidRDefault="005E54BC" w:rsidP="00767A4E">
      <w:pPr>
        <w:pStyle w:val="a3"/>
        <w:ind w:right="287"/>
        <w:rPr>
          <w:i/>
          <w:sz w:val="24"/>
          <w:szCs w:val="24"/>
        </w:rPr>
      </w:pPr>
    </w:p>
    <w:p w:rsidR="005E54BC" w:rsidRDefault="005E54BC" w:rsidP="00767A4E">
      <w:pPr>
        <w:pStyle w:val="a3"/>
        <w:ind w:right="287"/>
        <w:rPr>
          <w:i/>
          <w:sz w:val="24"/>
          <w:szCs w:val="24"/>
        </w:rPr>
      </w:pPr>
    </w:p>
    <w:p w:rsidR="003C0880" w:rsidRPr="00E44178" w:rsidRDefault="003C0880" w:rsidP="003C0880">
      <w:pPr>
        <w:pStyle w:val="a5"/>
        <w:ind w:left="4536" w:right="28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r w:rsidRPr="00E4417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3C0880">
        <w:rPr>
          <w:sz w:val="20"/>
          <w:szCs w:val="20"/>
        </w:rPr>
        <w:t>к Административному регламенту предоставления</w:t>
      </w:r>
    </w:p>
    <w:p w:rsidR="003C0880" w:rsidRP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pacing w:val="1"/>
          <w:sz w:val="20"/>
          <w:szCs w:val="20"/>
          <w:shd w:val="clear" w:color="auto" w:fill="FFFFFF"/>
        </w:rPr>
        <w:t xml:space="preserve">                                                             </w:t>
      </w:r>
      <w:r w:rsidRPr="003C0880">
        <w:rPr>
          <w:sz w:val="20"/>
          <w:szCs w:val="20"/>
        </w:rPr>
        <w:t xml:space="preserve">муниципальной услуги «Согласование </w:t>
      </w:r>
    </w:p>
    <w:p w:rsidR="003C0880" w:rsidRP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3C0880">
        <w:rPr>
          <w:sz w:val="20"/>
          <w:szCs w:val="20"/>
        </w:rPr>
        <w:t>и проведение переустройства и (или)</w:t>
      </w:r>
    </w:p>
    <w:p w:rsidR="003C0880" w:rsidRP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3C0880">
        <w:rPr>
          <w:sz w:val="20"/>
          <w:szCs w:val="20"/>
        </w:rPr>
        <w:t xml:space="preserve"> перепланировки помещения в многоквартирном доме»</w:t>
      </w:r>
    </w:p>
    <w:p w:rsidR="003C0880" w:rsidRPr="00E44178" w:rsidRDefault="003C0880" w:rsidP="003C0880">
      <w:pPr>
        <w:pStyle w:val="a5"/>
        <w:ind w:left="4536" w:right="282"/>
        <w:jc w:val="both"/>
        <w:rPr>
          <w:sz w:val="20"/>
          <w:szCs w:val="20"/>
        </w:rPr>
      </w:pPr>
    </w:p>
    <w:p w:rsidR="003C0880" w:rsidRPr="00E44178" w:rsidRDefault="003C0880" w:rsidP="003C0880">
      <w:pPr>
        <w:pStyle w:val="a5"/>
        <w:ind w:left="4536" w:right="282"/>
        <w:jc w:val="right"/>
        <w:rPr>
          <w:b/>
        </w:rPr>
      </w:pPr>
      <w:r w:rsidRPr="00E44178">
        <w:rPr>
          <w:b/>
        </w:rPr>
        <w:t>ФОРМА</w:t>
      </w:r>
    </w:p>
    <w:p w:rsidR="003C0880" w:rsidRPr="003C0880" w:rsidRDefault="003C0880" w:rsidP="003C0880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3C0880">
        <w:rPr>
          <w:sz w:val="20"/>
          <w:szCs w:val="20"/>
        </w:rPr>
        <w:t>(Бланк органа, осуществляющего согласование)</w:t>
      </w:r>
    </w:p>
    <w:p w:rsidR="003C0880" w:rsidRDefault="003C0880" w:rsidP="003C08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0880" w:rsidRPr="00DF2E6F" w:rsidRDefault="003C0880" w:rsidP="003C08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E6F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3C0880" w:rsidRPr="00DF2E6F" w:rsidRDefault="003C0880" w:rsidP="003C08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E6F">
        <w:rPr>
          <w:rFonts w:ascii="Times New Roman" w:hAnsi="Times New Roman" w:cs="Times New Roman"/>
          <w:b/>
          <w:sz w:val="26"/>
          <w:szCs w:val="26"/>
        </w:rPr>
        <w:t>ПРИЕМОЧНОЙ КОМИССИИ</w:t>
      </w:r>
    </w:p>
    <w:p w:rsidR="003C0880" w:rsidRPr="00DF2E6F" w:rsidRDefault="003C0880" w:rsidP="003C08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E6F">
        <w:rPr>
          <w:rFonts w:ascii="Times New Roman" w:hAnsi="Times New Roman" w:cs="Times New Roman"/>
          <w:b/>
          <w:sz w:val="26"/>
          <w:szCs w:val="26"/>
        </w:rPr>
        <w:t>о завершении переустройства и (или) перепланировки</w:t>
      </w:r>
    </w:p>
    <w:p w:rsidR="003C0880" w:rsidRPr="00DF2E6F" w:rsidRDefault="003C0880" w:rsidP="003C08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E6F">
        <w:rPr>
          <w:rFonts w:ascii="Times New Roman" w:hAnsi="Times New Roman" w:cs="Times New Roman"/>
          <w:b/>
          <w:sz w:val="26"/>
          <w:szCs w:val="26"/>
        </w:rPr>
        <w:t>жилого (нежилого) помещения, и (или) иных работ</w:t>
      </w:r>
    </w:p>
    <w:p w:rsidR="003C0880" w:rsidRPr="00DF2E6F" w:rsidRDefault="003C0880" w:rsidP="003C08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E6F">
        <w:rPr>
          <w:rFonts w:ascii="Times New Roman" w:hAnsi="Times New Roman" w:cs="Times New Roman"/>
          <w:b/>
          <w:sz w:val="26"/>
          <w:szCs w:val="26"/>
        </w:rPr>
        <w:t>в переводимом помещении</w:t>
      </w:r>
    </w:p>
    <w:p w:rsidR="003C0880" w:rsidRPr="00DF2E6F" w:rsidRDefault="003C0880" w:rsidP="003C08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C0880" w:rsidRPr="00621DFF" w:rsidRDefault="005E54BC" w:rsidP="003C08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  20__ г.</w:t>
      </w:r>
      <w:r w:rsidR="003C0880" w:rsidRPr="00621D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08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0880" w:rsidRPr="00621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</w:t>
      </w:r>
      <w:proofErr w:type="gramStart"/>
      <w:r w:rsidR="003C0880" w:rsidRPr="00621DF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C0880" w:rsidRPr="00621DFF">
        <w:rPr>
          <w:rFonts w:ascii="Times New Roman" w:hAnsi="Times New Roman" w:cs="Times New Roman"/>
          <w:sz w:val="24"/>
          <w:szCs w:val="24"/>
        </w:rPr>
        <w:t>окроусово</w:t>
      </w:r>
    </w:p>
    <w:p w:rsidR="003C0880" w:rsidRPr="00621DFF" w:rsidRDefault="003C0880" w:rsidP="003C08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3C0880" w:rsidRPr="00621DFF" w:rsidRDefault="003C0880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1DFF">
        <w:rPr>
          <w:rFonts w:ascii="Times New Roman" w:hAnsi="Times New Roman" w:cs="Times New Roman"/>
          <w:sz w:val="24"/>
          <w:szCs w:val="24"/>
          <w:u w:val="single"/>
        </w:rPr>
        <w:t>Объект переустройства и (или) перепланировки</w:t>
      </w:r>
      <w:r w:rsidRPr="00621DFF">
        <w:rPr>
          <w:rFonts w:ascii="Times New Roman" w:hAnsi="Times New Roman" w:cs="Times New Roman"/>
          <w:sz w:val="24"/>
          <w:szCs w:val="24"/>
        </w:rPr>
        <w:t xml:space="preserve">, и (или) проведения иных работ, расположенный по адресу: </w:t>
      </w:r>
      <w:r w:rsidR="005E54B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E54BC" w:rsidRDefault="003C0880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       Приемочная комиссия, утвержденная </w:t>
      </w:r>
      <w:r w:rsidR="005E54B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3C0880" w:rsidRPr="00621DFF" w:rsidRDefault="003C0880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>в составе:</w:t>
      </w:r>
    </w:p>
    <w:p w:rsidR="003C0880" w:rsidRDefault="003C0880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    Председатель комиссии: </w:t>
      </w:r>
    </w:p>
    <w:p w:rsidR="003C0880" w:rsidRPr="00621DFF" w:rsidRDefault="005E54BC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0880" w:rsidRPr="00621DFF" w:rsidRDefault="003C0880" w:rsidP="005E54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    Члены комиссии:   </w:t>
      </w:r>
      <w:r w:rsidRPr="00621DFF">
        <w:rPr>
          <w:rFonts w:ascii="Times New Roman" w:hAnsi="Times New Roman" w:cs="Times New Roman"/>
          <w:sz w:val="24"/>
          <w:szCs w:val="24"/>
        </w:rPr>
        <w:br/>
      </w:r>
      <w:r w:rsidR="005E54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0880" w:rsidRPr="00621DFF" w:rsidRDefault="003C0880" w:rsidP="003C08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>УСТАНОВИЛА:</w:t>
      </w:r>
    </w:p>
    <w:p w:rsidR="003C0880" w:rsidRPr="00621DFF" w:rsidRDefault="003C0880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1. Заявителем (заказчиком) - </w:t>
      </w:r>
      <w:r w:rsidR="005E54BC" w:rsidRPr="005E54BC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  <w:r w:rsidR="005E54BC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621DFF">
        <w:rPr>
          <w:rFonts w:ascii="Times New Roman" w:hAnsi="Times New Roman" w:cs="Times New Roman"/>
          <w:sz w:val="24"/>
          <w:szCs w:val="24"/>
        </w:rPr>
        <w:t xml:space="preserve">предъявлены   к   приемке   выполненные   ремонтно-строительные  работы  по переустройству и перепланировке жилого (нежилого) помещения  и иные  работы в переводимом помещении, расположенном по адресу: </w:t>
      </w:r>
      <w:r w:rsidR="005E54BC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3C0880" w:rsidRPr="00621DFF" w:rsidRDefault="003C0880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2. Перепланировка проведена на основании  проекта перепланировки квартиры по адресу: </w:t>
      </w:r>
      <w:r w:rsidR="005E54B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3C0880" w:rsidRPr="005E54BC" w:rsidRDefault="003C0880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1DFF">
        <w:rPr>
          <w:rFonts w:ascii="Times New Roman" w:hAnsi="Times New Roman" w:cs="Times New Roman"/>
          <w:sz w:val="24"/>
          <w:szCs w:val="24"/>
        </w:rPr>
        <w:t xml:space="preserve"> Начало </w:t>
      </w:r>
      <w:r w:rsidRPr="005E54BC">
        <w:rPr>
          <w:rFonts w:ascii="Times New Roman" w:hAnsi="Times New Roman" w:cs="Times New Roman"/>
          <w:sz w:val="24"/>
          <w:szCs w:val="24"/>
        </w:rPr>
        <w:t xml:space="preserve">работ          </w:t>
      </w:r>
      <w:r w:rsidR="005E54BC" w:rsidRPr="005E54BC">
        <w:rPr>
          <w:rFonts w:ascii="Times New Roman" w:hAnsi="Times New Roman" w:cs="Times New Roman"/>
          <w:sz w:val="24"/>
          <w:szCs w:val="24"/>
        </w:rPr>
        <w:t>__________________</w:t>
      </w:r>
    </w:p>
    <w:p w:rsidR="003C0880" w:rsidRPr="005E54BC" w:rsidRDefault="003C0880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54BC">
        <w:rPr>
          <w:rFonts w:ascii="Times New Roman" w:hAnsi="Times New Roman" w:cs="Times New Roman"/>
          <w:sz w:val="24"/>
          <w:szCs w:val="24"/>
        </w:rPr>
        <w:t xml:space="preserve">     Окончание работ     </w:t>
      </w:r>
      <w:r w:rsidR="005E54BC" w:rsidRPr="005E54BC">
        <w:rPr>
          <w:rFonts w:ascii="Times New Roman" w:hAnsi="Times New Roman" w:cs="Times New Roman"/>
          <w:sz w:val="24"/>
          <w:szCs w:val="24"/>
        </w:rPr>
        <w:t>_________________</w:t>
      </w:r>
    </w:p>
    <w:p w:rsidR="003C0880" w:rsidRPr="00621DFF" w:rsidRDefault="003C0880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3.Ремонтно-строительные работы выполнены </w:t>
      </w:r>
      <w:r w:rsidR="005E54BC" w:rsidRPr="005E54B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C0880" w:rsidRPr="00DF2E6F" w:rsidRDefault="003C0880" w:rsidP="003C0880">
      <w:pPr>
        <w:pStyle w:val="ConsPlusNonformat"/>
        <w:jc w:val="both"/>
        <w:rPr>
          <w:rFonts w:ascii="Times New Roman" w:hAnsi="Times New Roman" w:cs="Times New Roman"/>
        </w:rPr>
      </w:pPr>
      <w:r w:rsidRPr="00DF2E6F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DF2E6F">
        <w:rPr>
          <w:rFonts w:ascii="Times New Roman" w:hAnsi="Times New Roman" w:cs="Times New Roman"/>
        </w:rPr>
        <w:t>(наименование и реквизиты исполнителя работ)</w:t>
      </w:r>
    </w:p>
    <w:p w:rsidR="003C0880" w:rsidRPr="00621DFF" w:rsidRDefault="003C0880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4.Проектная документация на перепланировку квартиры по адресу:  </w:t>
      </w:r>
      <w:r w:rsidR="005E54BC">
        <w:rPr>
          <w:rFonts w:ascii="Times New Roman" w:hAnsi="Times New Roman" w:cs="Times New Roman"/>
          <w:i/>
          <w:sz w:val="24"/>
          <w:szCs w:val="24"/>
        </w:rPr>
        <w:t xml:space="preserve">_________________________________ </w:t>
      </w:r>
      <w:r w:rsidR="005E54BC" w:rsidRPr="005E54BC">
        <w:rPr>
          <w:rFonts w:ascii="Times New Roman" w:hAnsi="Times New Roman" w:cs="Times New Roman"/>
          <w:sz w:val="24"/>
          <w:szCs w:val="24"/>
        </w:rPr>
        <w:t>р</w:t>
      </w:r>
      <w:r w:rsidRPr="005E54BC">
        <w:rPr>
          <w:rFonts w:ascii="Times New Roman" w:hAnsi="Times New Roman" w:cs="Times New Roman"/>
          <w:sz w:val="24"/>
          <w:szCs w:val="24"/>
        </w:rPr>
        <w:t xml:space="preserve">азработана  </w:t>
      </w:r>
      <w:r w:rsidR="005E54BC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E5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3C0880" w:rsidRPr="005E54BC" w:rsidRDefault="003C0880" w:rsidP="003C0880">
      <w:pPr>
        <w:pStyle w:val="ConsPlusNonformat"/>
        <w:jc w:val="both"/>
        <w:rPr>
          <w:rFonts w:ascii="Times New Roman" w:hAnsi="Times New Roman" w:cs="Times New Roman"/>
        </w:rPr>
      </w:pPr>
      <w:r w:rsidRPr="005E54BC">
        <w:rPr>
          <w:rFonts w:ascii="Times New Roman" w:hAnsi="Times New Roman" w:cs="Times New Roman"/>
        </w:rPr>
        <w:t xml:space="preserve">                                                   (наименование и реквизиты автора)</w:t>
      </w:r>
    </w:p>
    <w:p w:rsidR="003C0880" w:rsidRPr="00621DFF" w:rsidRDefault="003C0880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>5. Предъявленное к приемке перепланированное жилое помещение</w:t>
      </w:r>
      <w:r w:rsidR="005E54BC">
        <w:rPr>
          <w:rFonts w:ascii="Times New Roman" w:hAnsi="Times New Roman" w:cs="Times New Roman"/>
          <w:sz w:val="24"/>
          <w:szCs w:val="24"/>
        </w:rPr>
        <w:t>:</w:t>
      </w:r>
      <w:r w:rsidRPr="0062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4BC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21DFF">
        <w:rPr>
          <w:rFonts w:ascii="Times New Roman" w:hAnsi="Times New Roman" w:cs="Times New Roman"/>
          <w:sz w:val="24"/>
          <w:szCs w:val="24"/>
        </w:rPr>
        <w:t>выполнено</w:t>
      </w:r>
      <w:proofErr w:type="spellEnd"/>
      <w:r w:rsidRPr="00621DFF">
        <w:rPr>
          <w:rFonts w:ascii="Times New Roman" w:hAnsi="Times New Roman" w:cs="Times New Roman"/>
          <w:sz w:val="24"/>
          <w:szCs w:val="24"/>
        </w:rPr>
        <w:t xml:space="preserve"> в соответствии с предъявленной проектной документацией.</w:t>
      </w:r>
    </w:p>
    <w:p w:rsidR="003C0880" w:rsidRPr="00DF2E6F" w:rsidRDefault="003C0880" w:rsidP="003C08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E6F">
        <w:rPr>
          <w:rFonts w:ascii="Times New Roman" w:hAnsi="Times New Roman" w:cs="Times New Roman"/>
          <w:b/>
          <w:sz w:val="26"/>
          <w:szCs w:val="26"/>
        </w:rPr>
        <w:t>РЕШЕНИЕ ПРИЕМОЧНОЙ КОМИССИИ:</w:t>
      </w:r>
    </w:p>
    <w:p w:rsidR="003C0880" w:rsidRPr="00621DFF" w:rsidRDefault="003C0880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 xml:space="preserve">1. Ремонтно-строительные работы по перепланировке  и  (или)  переустройству жилого помещения и (или) иные работы в переводимом помещении, расположенном по адресу: </w:t>
      </w:r>
      <w:r w:rsidR="005E54B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621DFF">
        <w:rPr>
          <w:rFonts w:ascii="Times New Roman" w:hAnsi="Times New Roman" w:cs="Times New Roman"/>
          <w:sz w:val="24"/>
          <w:szCs w:val="24"/>
        </w:rPr>
        <w:t xml:space="preserve"> завершены. </w:t>
      </w:r>
    </w:p>
    <w:p w:rsidR="003C0880" w:rsidRPr="00621DFF" w:rsidRDefault="003C0880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DFF">
        <w:rPr>
          <w:rFonts w:ascii="Times New Roman" w:hAnsi="Times New Roman" w:cs="Times New Roman"/>
          <w:sz w:val="24"/>
          <w:szCs w:val="24"/>
        </w:rPr>
        <w:t>2. Перепланировка и (или) переустройство, и (или) иные работы в переводимом помещении соответствуют предоставленному проекту.</w:t>
      </w:r>
    </w:p>
    <w:p w:rsidR="003C0880" w:rsidRPr="00A91272" w:rsidRDefault="005E54BC" w:rsidP="003C088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</w:t>
      </w:r>
    </w:p>
    <w:p w:rsidR="003C0880" w:rsidRPr="00A91272" w:rsidRDefault="003C0880" w:rsidP="003C0880">
      <w:pPr>
        <w:pStyle w:val="ConsPlusNonformat"/>
        <w:rPr>
          <w:rFonts w:ascii="Times New Roman" w:hAnsi="Times New Roman" w:cs="Times New Roman"/>
        </w:rPr>
      </w:pPr>
      <w:r w:rsidRPr="00A91272">
        <w:rPr>
          <w:rFonts w:ascii="Times New Roman" w:hAnsi="Times New Roman" w:cs="Times New Roman"/>
          <w:sz w:val="24"/>
          <w:szCs w:val="24"/>
        </w:rPr>
        <w:t>Заявитель (заказчик)</w:t>
      </w:r>
      <w:r w:rsidRPr="00A91272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</w:t>
      </w:r>
      <w:r w:rsidRPr="00A91272">
        <w:rPr>
          <w:rFonts w:ascii="Times New Roman" w:hAnsi="Times New Roman" w:cs="Times New Roman"/>
        </w:rPr>
        <w:t xml:space="preserve">     ________________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A91272">
        <w:rPr>
          <w:rFonts w:ascii="Times New Roman" w:hAnsi="Times New Roman" w:cs="Times New Roman"/>
        </w:rPr>
        <w:t xml:space="preserve">      </w:t>
      </w:r>
    </w:p>
    <w:p w:rsidR="003C0880" w:rsidRPr="00A91272" w:rsidRDefault="003C0880" w:rsidP="003C08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1272">
        <w:rPr>
          <w:rFonts w:ascii="Times New Roman" w:hAnsi="Times New Roman" w:cs="Times New Roman"/>
          <w:sz w:val="24"/>
          <w:szCs w:val="24"/>
        </w:rPr>
        <w:t xml:space="preserve">Особые отметки: ___________________________________________________                                          </w:t>
      </w:r>
    </w:p>
    <w:p w:rsidR="003C0880" w:rsidRPr="00E44178" w:rsidRDefault="003C0880" w:rsidP="005E54BC">
      <w:pPr>
        <w:pStyle w:val="ConsPlusNonformat"/>
        <w:jc w:val="both"/>
        <w:rPr>
          <w:i/>
          <w:sz w:val="24"/>
          <w:szCs w:val="24"/>
        </w:rPr>
      </w:pPr>
      <w:r w:rsidRPr="005E54BC">
        <w:rPr>
          <w:rFonts w:ascii="Times New Roman" w:hAnsi="Times New Roman" w:cs="Times New Roman"/>
        </w:rPr>
        <w:t xml:space="preserve">                                       (сведения о наличии особого мнения член</w:t>
      </w:r>
      <w:proofErr w:type="gramStart"/>
      <w:r w:rsidRPr="005E54BC">
        <w:rPr>
          <w:rFonts w:ascii="Times New Roman" w:hAnsi="Times New Roman" w:cs="Times New Roman"/>
        </w:rPr>
        <w:t>а(</w:t>
      </w:r>
      <w:proofErr w:type="spellStart"/>
      <w:proofErr w:type="gramEnd"/>
      <w:r w:rsidRPr="005E54BC">
        <w:rPr>
          <w:rFonts w:ascii="Times New Roman" w:hAnsi="Times New Roman" w:cs="Times New Roman"/>
        </w:rPr>
        <w:t>ов</w:t>
      </w:r>
      <w:proofErr w:type="spellEnd"/>
      <w:r w:rsidRPr="005E54BC">
        <w:rPr>
          <w:rFonts w:ascii="Times New Roman" w:hAnsi="Times New Roman" w:cs="Times New Roman"/>
        </w:rPr>
        <w:t xml:space="preserve">) комиссии) </w:t>
      </w:r>
    </w:p>
    <w:sectPr w:rsidR="003C0880" w:rsidRPr="00E44178" w:rsidSect="005043ED">
      <w:headerReference w:type="default" r:id="rId11"/>
      <w:pgSz w:w="11910" w:h="16840"/>
      <w:pgMar w:top="1135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A64" w:rsidRDefault="00A77A64">
      <w:r>
        <w:separator/>
      </w:r>
    </w:p>
  </w:endnote>
  <w:endnote w:type="continuationSeparator" w:id="0">
    <w:p w:rsidR="00A77A64" w:rsidRDefault="00A7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A64" w:rsidRDefault="00A77A64">
      <w:r>
        <w:separator/>
      </w:r>
    </w:p>
  </w:footnote>
  <w:footnote w:type="continuationSeparator" w:id="0">
    <w:p w:rsidR="00A77A64" w:rsidRDefault="00A77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049816"/>
      <w:docPartObj>
        <w:docPartGallery w:val="Page Numbers (Top of Page)"/>
        <w:docPartUnique/>
      </w:docPartObj>
    </w:sdtPr>
    <w:sdtContent>
      <w:p w:rsidR="003C0880" w:rsidRDefault="003C0880">
        <w:pPr>
          <w:pStyle w:val="a8"/>
          <w:jc w:val="center"/>
        </w:pPr>
      </w:p>
      <w:p w:rsidR="003C0880" w:rsidRDefault="003C0880">
        <w:pPr>
          <w:pStyle w:val="a8"/>
          <w:jc w:val="center"/>
        </w:pPr>
        <w:fldSimple w:instr="PAGE   \* MERGEFORMAT">
          <w:r w:rsidR="00CB2AF3">
            <w:rPr>
              <w:noProof/>
            </w:rPr>
            <w:t>35</w:t>
          </w:r>
        </w:fldSimple>
      </w:p>
    </w:sdtContent>
  </w:sdt>
  <w:p w:rsidR="003C0880" w:rsidRDefault="003C088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760"/>
    <w:multiLevelType w:val="hybridMultilevel"/>
    <w:tmpl w:val="CD3CF820"/>
    <w:lvl w:ilvl="0" w:tplc="A34AC9BE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34ED48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7CBCB108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FA52A35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9A682C20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26981BC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6DA4858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5030B102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46CA1A9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">
    <w:nsid w:val="13711C56"/>
    <w:multiLevelType w:val="hybridMultilevel"/>
    <w:tmpl w:val="66CAEA4E"/>
    <w:lvl w:ilvl="0" w:tplc="5134C3FE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806006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06456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004A8546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71DEEFD8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E5FC92C8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9DA42364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37A86F0C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82D0F6C6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2">
    <w:nsid w:val="1E8B6EF3"/>
    <w:multiLevelType w:val="multilevel"/>
    <w:tmpl w:val="993044B6"/>
    <w:lvl w:ilvl="0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8"/>
      </w:pPr>
      <w:rPr>
        <w:rFonts w:hint="default"/>
        <w:lang w:val="ru-RU" w:eastAsia="en-US" w:bidi="ar-SA"/>
      </w:rPr>
    </w:lvl>
  </w:abstractNum>
  <w:abstractNum w:abstractNumId="3">
    <w:nsid w:val="24EF280D"/>
    <w:multiLevelType w:val="hybridMultilevel"/>
    <w:tmpl w:val="68CE1FE8"/>
    <w:lvl w:ilvl="0" w:tplc="733C67CC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EE4FA2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515EF510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149E36D6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1B06015A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542A497C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B198AD02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CE2E6A0A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67186256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4">
    <w:nsid w:val="28BF52F8"/>
    <w:multiLevelType w:val="hybridMultilevel"/>
    <w:tmpl w:val="82C680EC"/>
    <w:lvl w:ilvl="0" w:tplc="67909D0A">
      <w:start w:val="1"/>
      <w:numFmt w:val="decimal"/>
      <w:lvlText w:val="%1)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841B0E">
      <w:numFmt w:val="bullet"/>
      <w:lvlText w:val="•"/>
      <w:lvlJc w:val="left"/>
      <w:pPr>
        <w:ind w:left="1178" w:hanging="900"/>
      </w:pPr>
      <w:rPr>
        <w:rFonts w:hint="default"/>
        <w:lang w:val="ru-RU" w:eastAsia="en-US" w:bidi="ar-SA"/>
      </w:rPr>
    </w:lvl>
    <w:lvl w:ilvl="2" w:tplc="4B8A5AEA">
      <w:numFmt w:val="bullet"/>
      <w:lvlText w:val="•"/>
      <w:lvlJc w:val="left"/>
      <w:pPr>
        <w:ind w:left="2217" w:hanging="900"/>
      </w:pPr>
      <w:rPr>
        <w:rFonts w:hint="default"/>
        <w:lang w:val="ru-RU" w:eastAsia="en-US" w:bidi="ar-SA"/>
      </w:rPr>
    </w:lvl>
    <w:lvl w:ilvl="3" w:tplc="2F62269A">
      <w:numFmt w:val="bullet"/>
      <w:lvlText w:val="•"/>
      <w:lvlJc w:val="left"/>
      <w:pPr>
        <w:ind w:left="3255" w:hanging="900"/>
      </w:pPr>
      <w:rPr>
        <w:rFonts w:hint="default"/>
        <w:lang w:val="ru-RU" w:eastAsia="en-US" w:bidi="ar-SA"/>
      </w:rPr>
    </w:lvl>
    <w:lvl w:ilvl="4" w:tplc="4560CFFE">
      <w:numFmt w:val="bullet"/>
      <w:lvlText w:val="•"/>
      <w:lvlJc w:val="left"/>
      <w:pPr>
        <w:ind w:left="4294" w:hanging="900"/>
      </w:pPr>
      <w:rPr>
        <w:rFonts w:hint="default"/>
        <w:lang w:val="ru-RU" w:eastAsia="en-US" w:bidi="ar-SA"/>
      </w:rPr>
    </w:lvl>
    <w:lvl w:ilvl="5" w:tplc="02248C42">
      <w:numFmt w:val="bullet"/>
      <w:lvlText w:val="•"/>
      <w:lvlJc w:val="left"/>
      <w:pPr>
        <w:ind w:left="5332" w:hanging="900"/>
      </w:pPr>
      <w:rPr>
        <w:rFonts w:hint="default"/>
        <w:lang w:val="ru-RU" w:eastAsia="en-US" w:bidi="ar-SA"/>
      </w:rPr>
    </w:lvl>
    <w:lvl w:ilvl="6" w:tplc="4A727FD4">
      <w:numFmt w:val="bullet"/>
      <w:lvlText w:val="•"/>
      <w:lvlJc w:val="left"/>
      <w:pPr>
        <w:ind w:left="6371" w:hanging="900"/>
      </w:pPr>
      <w:rPr>
        <w:rFonts w:hint="default"/>
        <w:lang w:val="ru-RU" w:eastAsia="en-US" w:bidi="ar-SA"/>
      </w:rPr>
    </w:lvl>
    <w:lvl w:ilvl="7" w:tplc="46F80FF4">
      <w:numFmt w:val="bullet"/>
      <w:lvlText w:val="•"/>
      <w:lvlJc w:val="left"/>
      <w:pPr>
        <w:ind w:left="7409" w:hanging="900"/>
      </w:pPr>
      <w:rPr>
        <w:rFonts w:hint="default"/>
        <w:lang w:val="ru-RU" w:eastAsia="en-US" w:bidi="ar-SA"/>
      </w:rPr>
    </w:lvl>
    <w:lvl w:ilvl="8" w:tplc="75825DBC">
      <w:numFmt w:val="bullet"/>
      <w:lvlText w:val="•"/>
      <w:lvlJc w:val="left"/>
      <w:pPr>
        <w:ind w:left="8448" w:hanging="900"/>
      </w:pPr>
      <w:rPr>
        <w:rFonts w:hint="default"/>
        <w:lang w:val="ru-RU" w:eastAsia="en-US" w:bidi="ar-SA"/>
      </w:rPr>
    </w:lvl>
  </w:abstractNum>
  <w:abstractNum w:abstractNumId="5">
    <w:nsid w:val="30421DED"/>
    <w:multiLevelType w:val="hybridMultilevel"/>
    <w:tmpl w:val="70EA5D16"/>
    <w:lvl w:ilvl="0" w:tplc="7DFC8CEE">
      <w:start w:val="1"/>
      <w:numFmt w:val="decimal"/>
      <w:lvlText w:val="%1)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AAA45E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203CDDFE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DADEFD92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8690BED0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A558A632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7368C796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7D165560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B1905E26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abstractNum w:abstractNumId="6">
    <w:nsid w:val="3498724B"/>
    <w:multiLevelType w:val="hybridMultilevel"/>
    <w:tmpl w:val="F5F68EDA"/>
    <w:lvl w:ilvl="0" w:tplc="C92C23FE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7E3B8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B7B6508A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208E658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93ED1C0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31BE973C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45E028D2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814A96B2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9E26B7EE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7">
    <w:nsid w:val="3D1C2608"/>
    <w:multiLevelType w:val="hybridMultilevel"/>
    <w:tmpl w:val="806067B0"/>
    <w:lvl w:ilvl="0" w:tplc="696A92EA">
      <w:start w:val="1"/>
      <w:numFmt w:val="decimal"/>
      <w:lvlText w:val="%1)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A4D58E">
      <w:numFmt w:val="bullet"/>
      <w:lvlText w:val="•"/>
      <w:lvlJc w:val="left"/>
      <w:pPr>
        <w:ind w:left="1898" w:hanging="262"/>
      </w:pPr>
      <w:rPr>
        <w:rFonts w:hint="default"/>
        <w:lang w:val="ru-RU" w:eastAsia="en-US" w:bidi="ar-SA"/>
      </w:rPr>
    </w:lvl>
    <w:lvl w:ilvl="2" w:tplc="61E88EF6">
      <w:numFmt w:val="bullet"/>
      <w:lvlText w:val="•"/>
      <w:lvlJc w:val="left"/>
      <w:pPr>
        <w:ind w:left="2857" w:hanging="262"/>
      </w:pPr>
      <w:rPr>
        <w:rFonts w:hint="default"/>
        <w:lang w:val="ru-RU" w:eastAsia="en-US" w:bidi="ar-SA"/>
      </w:rPr>
    </w:lvl>
    <w:lvl w:ilvl="3" w:tplc="058E7F4E">
      <w:numFmt w:val="bullet"/>
      <w:lvlText w:val="•"/>
      <w:lvlJc w:val="left"/>
      <w:pPr>
        <w:ind w:left="3815" w:hanging="262"/>
      </w:pPr>
      <w:rPr>
        <w:rFonts w:hint="default"/>
        <w:lang w:val="ru-RU" w:eastAsia="en-US" w:bidi="ar-SA"/>
      </w:rPr>
    </w:lvl>
    <w:lvl w:ilvl="4" w:tplc="70084DA4">
      <w:numFmt w:val="bullet"/>
      <w:lvlText w:val="•"/>
      <w:lvlJc w:val="left"/>
      <w:pPr>
        <w:ind w:left="4774" w:hanging="262"/>
      </w:pPr>
      <w:rPr>
        <w:rFonts w:hint="default"/>
        <w:lang w:val="ru-RU" w:eastAsia="en-US" w:bidi="ar-SA"/>
      </w:rPr>
    </w:lvl>
    <w:lvl w:ilvl="5" w:tplc="F27C0BFC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48BE1084">
      <w:numFmt w:val="bullet"/>
      <w:lvlText w:val="•"/>
      <w:lvlJc w:val="left"/>
      <w:pPr>
        <w:ind w:left="6691" w:hanging="262"/>
      </w:pPr>
      <w:rPr>
        <w:rFonts w:hint="default"/>
        <w:lang w:val="ru-RU" w:eastAsia="en-US" w:bidi="ar-SA"/>
      </w:rPr>
    </w:lvl>
    <w:lvl w:ilvl="7" w:tplc="1476751A">
      <w:numFmt w:val="bullet"/>
      <w:lvlText w:val="•"/>
      <w:lvlJc w:val="left"/>
      <w:pPr>
        <w:ind w:left="7649" w:hanging="262"/>
      </w:pPr>
      <w:rPr>
        <w:rFonts w:hint="default"/>
        <w:lang w:val="ru-RU" w:eastAsia="en-US" w:bidi="ar-SA"/>
      </w:rPr>
    </w:lvl>
    <w:lvl w:ilvl="8" w:tplc="C166DC2A">
      <w:numFmt w:val="bullet"/>
      <w:lvlText w:val="•"/>
      <w:lvlJc w:val="left"/>
      <w:pPr>
        <w:ind w:left="8608" w:hanging="262"/>
      </w:pPr>
      <w:rPr>
        <w:rFonts w:hint="default"/>
        <w:lang w:val="ru-RU" w:eastAsia="en-US" w:bidi="ar-SA"/>
      </w:rPr>
    </w:lvl>
  </w:abstractNum>
  <w:abstractNum w:abstractNumId="8">
    <w:nsid w:val="40B22E9C"/>
    <w:multiLevelType w:val="hybridMultilevel"/>
    <w:tmpl w:val="B16E553A"/>
    <w:lvl w:ilvl="0" w:tplc="E7F2E342">
      <w:numFmt w:val="bullet"/>
      <w:lvlText w:val="-"/>
      <w:lvlJc w:val="left"/>
      <w:pPr>
        <w:ind w:left="13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122014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050256CE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84227E0E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5036A40C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E4066024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CAF4B056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7" w:tplc="89CA9E5A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8522E9A2">
      <w:numFmt w:val="bullet"/>
      <w:lvlText w:val="•"/>
      <w:lvlJc w:val="left"/>
      <w:pPr>
        <w:ind w:left="8448" w:hanging="212"/>
      </w:pPr>
      <w:rPr>
        <w:rFonts w:hint="default"/>
        <w:lang w:val="ru-RU" w:eastAsia="en-US" w:bidi="ar-SA"/>
      </w:rPr>
    </w:lvl>
  </w:abstractNum>
  <w:abstractNum w:abstractNumId="9">
    <w:nsid w:val="437E0920"/>
    <w:multiLevelType w:val="hybridMultilevel"/>
    <w:tmpl w:val="625E3F28"/>
    <w:lvl w:ilvl="0" w:tplc="44780E2A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A46C06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C2A85120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3" w:tplc="A670C066">
      <w:numFmt w:val="bullet"/>
      <w:lvlText w:val="•"/>
      <w:lvlJc w:val="left"/>
      <w:pPr>
        <w:ind w:left="2634" w:hanging="240"/>
      </w:pPr>
      <w:rPr>
        <w:rFonts w:hint="default"/>
        <w:lang w:val="ru-RU" w:eastAsia="en-US" w:bidi="ar-SA"/>
      </w:rPr>
    </w:lvl>
    <w:lvl w:ilvl="4" w:tplc="B72CB348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5" w:tplc="49247A6C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21EA69F6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7" w:tplc="6720C254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8" w:tplc="C694D864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10">
    <w:nsid w:val="44471E33"/>
    <w:multiLevelType w:val="hybridMultilevel"/>
    <w:tmpl w:val="84A070CA"/>
    <w:lvl w:ilvl="0" w:tplc="590CAA98">
      <w:start w:val="4"/>
      <w:numFmt w:val="decimal"/>
      <w:lvlText w:val="%1)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10324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F58212EA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0988F868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719498D6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D338CB28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6BEA6288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5464EE74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671C2016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abstractNum w:abstractNumId="11">
    <w:nsid w:val="46FA37AD"/>
    <w:multiLevelType w:val="multilevel"/>
    <w:tmpl w:val="63424800"/>
    <w:lvl w:ilvl="0">
      <w:start w:val="3"/>
      <w:numFmt w:val="decimal"/>
      <w:lvlText w:val="%1"/>
      <w:lvlJc w:val="left"/>
      <w:pPr>
        <w:ind w:left="13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677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6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9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31"/>
      </w:pPr>
      <w:rPr>
        <w:rFonts w:hint="default"/>
        <w:lang w:val="ru-RU" w:eastAsia="en-US" w:bidi="ar-SA"/>
      </w:rPr>
    </w:lvl>
  </w:abstractNum>
  <w:abstractNum w:abstractNumId="12">
    <w:nsid w:val="486C2CC3"/>
    <w:multiLevelType w:val="hybridMultilevel"/>
    <w:tmpl w:val="CF5EEA10"/>
    <w:lvl w:ilvl="0" w:tplc="27D0AF64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0688D4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9A9274B6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E95643B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4E410BE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B026314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86084E2E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A25E746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22129864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13">
    <w:nsid w:val="4D504162"/>
    <w:multiLevelType w:val="hybridMultilevel"/>
    <w:tmpl w:val="9E92AFE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B013B"/>
    <w:multiLevelType w:val="hybridMultilevel"/>
    <w:tmpl w:val="14C63C08"/>
    <w:lvl w:ilvl="0" w:tplc="E2F69BCA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B6679"/>
    <w:multiLevelType w:val="hybridMultilevel"/>
    <w:tmpl w:val="CFD6ED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F1154BD"/>
    <w:multiLevelType w:val="multilevel"/>
    <w:tmpl w:val="A43650A2"/>
    <w:lvl w:ilvl="0">
      <w:start w:val="6"/>
      <w:numFmt w:val="decimal"/>
      <w:lvlText w:val="%1"/>
      <w:lvlJc w:val="left"/>
      <w:pPr>
        <w:ind w:left="13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48"/>
      </w:pPr>
      <w:rPr>
        <w:rFonts w:hint="default"/>
        <w:lang w:val="ru-RU" w:eastAsia="en-US" w:bidi="ar-SA"/>
      </w:rPr>
    </w:lvl>
  </w:abstractNum>
  <w:abstractNum w:abstractNumId="17">
    <w:nsid w:val="5FB449E2"/>
    <w:multiLevelType w:val="multilevel"/>
    <w:tmpl w:val="BEF2D8D2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18">
    <w:nsid w:val="6646506B"/>
    <w:multiLevelType w:val="multilevel"/>
    <w:tmpl w:val="81D2BCF0"/>
    <w:lvl w:ilvl="0">
      <w:start w:val="2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8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802"/>
      </w:pPr>
      <w:rPr>
        <w:rFonts w:hint="default"/>
        <w:lang w:val="ru-RU" w:eastAsia="en-US" w:bidi="ar-SA"/>
      </w:rPr>
    </w:lvl>
  </w:abstractNum>
  <w:abstractNum w:abstractNumId="19">
    <w:nsid w:val="69025035"/>
    <w:multiLevelType w:val="multilevel"/>
    <w:tmpl w:val="1E76F17C"/>
    <w:lvl w:ilvl="0">
      <w:start w:val="3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795"/>
      </w:pPr>
      <w:rPr>
        <w:rFonts w:hint="default"/>
        <w:lang w:val="ru-RU" w:eastAsia="en-US" w:bidi="ar-SA"/>
      </w:rPr>
    </w:lvl>
  </w:abstractNum>
  <w:abstractNum w:abstractNumId="20">
    <w:nsid w:val="6A7B4635"/>
    <w:multiLevelType w:val="multilevel"/>
    <w:tmpl w:val="A1A4976E"/>
    <w:lvl w:ilvl="0">
      <w:start w:val="5"/>
      <w:numFmt w:val="decimal"/>
      <w:lvlText w:val="%1"/>
      <w:lvlJc w:val="left"/>
      <w:pPr>
        <w:ind w:left="13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21">
    <w:nsid w:val="70681D5E"/>
    <w:multiLevelType w:val="hybridMultilevel"/>
    <w:tmpl w:val="D21AD90E"/>
    <w:lvl w:ilvl="0" w:tplc="A4CEE2C2">
      <w:start w:val="3"/>
      <w:numFmt w:val="decimal"/>
      <w:lvlText w:val="%1)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966CB4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917262E4">
      <w:numFmt w:val="bullet"/>
      <w:lvlText w:val="•"/>
      <w:lvlJc w:val="left"/>
      <w:pPr>
        <w:ind w:left="2217" w:hanging="274"/>
      </w:pPr>
      <w:rPr>
        <w:rFonts w:hint="default"/>
        <w:lang w:val="ru-RU" w:eastAsia="en-US" w:bidi="ar-SA"/>
      </w:rPr>
    </w:lvl>
    <w:lvl w:ilvl="3" w:tplc="448C0F80">
      <w:numFmt w:val="bullet"/>
      <w:lvlText w:val="•"/>
      <w:lvlJc w:val="left"/>
      <w:pPr>
        <w:ind w:left="3255" w:hanging="274"/>
      </w:pPr>
      <w:rPr>
        <w:rFonts w:hint="default"/>
        <w:lang w:val="ru-RU" w:eastAsia="en-US" w:bidi="ar-SA"/>
      </w:rPr>
    </w:lvl>
    <w:lvl w:ilvl="4" w:tplc="228EF500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C7443318">
      <w:numFmt w:val="bullet"/>
      <w:lvlText w:val="•"/>
      <w:lvlJc w:val="left"/>
      <w:pPr>
        <w:ind w:left="5332" w:hanging="274"/>
      </w:pPr>
      <w:rPr>
        <w:rFonts w:hint="default"/>
        <w:lang w:val="ru-RU" w:eastAsia="en-US" w:bidi="ar-SA"/>
      </w:rPr>
    </w:lvl>
    <w:lvl w:ilvl="6" w:tplc="92425E22">
      <w:numFmt w:val="bullet"/>
      <w:lvlText w:val="•"/>
      <w:lvlJc w:val="left"/>
      <w:pPr>
        <w:ind w:left="6371" w:hanging="274"/>
      </w:pPr>
      <w:rPr>
        <w:rFonts w:hint="default"/>
        <w:lang w:val="ru-RU" w:eastAsia="en-US" w:bidi="ar-SA"/>
      </w:rPr>
    </w:lvl>
    <w:lvl w:ilvl="7" w:tplc="A4F02CC2">
      <w:numFmt w:val="bullet"/>
      <w:lvlText w:val="•"/>
      <w:lvlJc w:val="left"/>
      <w:pPr>
        <w:ind w:left="7409" w:hanging="274"/>
      </w:pPr>
      <w:rPr>
        <w:rFonts w:hint="default"/>
        <w:lang w:val="ru-RU" w:eastAsia="en-US" w:bidi="ar-SA"/>
      </w:rPr>
    </w:lvl>
    <w:lvl w:ilvl="8" w:tplc="949CCF72">
      <w:numFmt w:val="bullet"/>
      <w:lvlText w:val="•"/>
      <w:lvlJc w:val="left"/>
      <w:pPr>
        <w:ind w:left="8448" w:hanging="274"/>
      </w:pPr>
      <w:rPr>
        <w:rFonts w:hint="default"/>
        <w:lang w:val="ru-RU" w:eastAsia="en-US" w:bidi="ar-SA"/>
      </w:rPr>
    </w:lvl>
  </w:abstractNum>
  <w:abstractNum w:abstractNumId="22">
    <w:nsid w:val="73292CA2"/>
    <w:multiLevelType w:val="hybridMultilevel"/>
    <w:tmpl w:val="E38E59A6"/>
    <w:lvl w:ilvl="0" w:tplc="B6649E3A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772C6F0">
      <w:start w:val="1"/>
      <w:numFmt w:val="decimal"/>
      <w:lvlText w:val="%2."/>
      <w:lvlJc w:val="left"/>
      <w:pPr>
        <w:ind w:left="420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8B26EB4">
      <w:numFmt w:val="bullet"/>
      <w:lvlText w:val="•"/>
      <w:lvlJc w:val="left"/>
      <w:pPr>
        <w:ind w:left="4869" w:hanging="281"/>
      </w:pPr>
      <w:rPr>
        <w:rFonts w:hint="default"/>
        <w:lang w:val="ru-RU" w:eastAsia="en-US" w:bidi="ar-SA"/>
      </w:rPr>
    </w:lvl>
    <w:lvl w:ilvl="3" w:tplc="4F84E6A8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4" w:tplc="665E975E">
      <w:numFmt w:val="bullet"/>
      <w:lvlText w:val="•"/>
      <w:lvlJc w:val="left"/>
      <w:pPr>
        <w:ind w:left="6208" w:hanging="281"/>
      </w:pPr>
      <w:rPr>
        <w:rFonts w:hint="default"/>
        <w:lang w:val="ru-RU" w:eastAsia="en-US" w:bidi="ar-SA"/>
      </w:rPr>
    </w:lvl>
    <w:lvl w:ilvl="5" w:tplc="70527D32">
      <w:numFmt w:val="bullet"/>
      <w:lvlText w:val="•"/>
      <w:lvlJc w:val="left"/>
      <w:pPr>
        <w:ind w:left="6878" w:hanging="281"/>
      </w:pPr>
      <w:rPr>
        <w:rFonts w:hint="default"/>
        <w:lang w:val="ru-RU" w:eastAsia="en-US" w:bidi="ar-SA"/>
      </w:rPr>
    </w:lvl>
    <w:lvl w:ilvl="6" w:tplc="57EC6DB6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78FE0930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  <w:lvl w:ilvl="8" w:tplc="D9B0AF88">
      <w:numFmt w:val="bullet"/>
      <w:lvlText w:val="•"/>
      <w:lvlJc w:val="left"/>
      <w:pPr>
        <w:ind w:left="8886" w:hanging="281"/>
      </w:pPr>
      <w:rPr>
        <w:rFonts w:hint="default"/>
        <w:lang w:val="ru-RU" w:eastAsia="en-US" w:bidi="ar-SA"/>
      </w:rPr>
    </w:lvl>
  </w:abstractNum>
  <w:abstractNum w:abstractNumId="23">
    <w:nsid w:val="761550C2"/>
    <w:multiLevelType w:val="hybridMultilevel"/>
    <w:tmpl w:val="EC9809CC"/>
    <w:lvl w:ilvl="0" w:tplc="400A11DE">
      <w:start w:val="1"/>
      <w:numFmt w:val="decimal"/>
      <w:lvlText w:val="%1)"/>
      <w:lvlJc w:val="left"/>
      <w:pPr>
        <w:ind w:left="93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85D7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A72E27A2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EC0C32F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87A436A8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18DC0C24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0346D104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394EDD0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F72E2988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24">
    <w:nsid w:val="77222E97"/>
    <w:multiLevelType w:val="hybridMultilevel"/>
    <w:tmpl w:val="3314D174"/>
    <w:lvl w:ilvl="0" w:tplc="06E4AA8A">
      <w:start w:val="2"/>
      <w:numFmt w:val="decimal"/>
      <w:lvlText w:val="%1)"/>
      <w:lvlJc w:val="left"/>
      <w:pPr>
        <w:ind w:left="39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C2274A">
      <w:numFmt w:val="bullet"/>
      <w:lvlText w:val="•"/>
      <w:lvlJc w:val="left"/>
      <w:pPr>
        <w:ind w:left="400" w:hanging="260"/>
      </w:pPr>
      <w:rPr>
        <w:rFonts w:hint="default"/>
        <w:lang w:val="ru-RU" w:eastAsia="en-US" w:bidi="ar-SA"/>
      </w:rPr>
    </w:lvl>
    <w:lvl w:ilvl="2" w:tplc="A60EDC3E">
      <w:numFmt w:val="bullet"/>
      <w:lvlText w:val="•"/>
      <w:lvlJc w:val="left"/>
      <w:pPr>
        <w:ind w:left="1525" w:hanging="260"/>
      </w:pPr>
      <w:rPr>
        <w:rFonts w:hint="default"/>
        <w:lang w:val="ru-RU" w:eastAsia="en-US" w:bidi="ar-SA"/>
      </w:rPr>
    </w:lvl>
    <w:lvl w:ilvl="3" w:tplc="F2DED4BA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4" w:tplc="A5089666">
      <w:numFmt w:val="bullet"/>
      <w:lvlText w:val="•"/>
      <w:lvlJc w:val="left"/>
      <w:pPr>
        <w:ind w:left="3775" w:hanging="260"/>
      </w:pPr>
      <w:rPr>
        <w:rFonts w:hint="default"/>
        <w:lang w:val="ru-RU" w:eastAsia="en-US" w:bidi="ar-SA"/>
      </w:rPr>
    </w:lvl>
    <w:lvl w:ilvl="5" w:tplc="6C60381A">
      <w:numFmt w:val="bullet"/>
      <w:lvlText w:val="•"/>
      <w:lvlJc w:val="left"/>
      <w:pPr>
        <w:ind w:left="4900" w:hanging="260"/>
      </w:pPr>
      <w:rPr>
        <w:rFonts w:hint="default"/>
        <w:lang w:val="ru-RU" w:eastAsia="en-US" w:bidi="ar-SA"/>
      </w:rPr>
    </w:lvl>
    <w:lvl w:ilvl="6" w:tplc="8F705FA0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7" w:tplc="19EE01CA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8" w:tplc="E43ECAD0">
      <w:numFmt w:val="bullet"/>
      <w:lvlText w:val="•"/>
      <w:lvlJc w:val="left"/>
      <w:pPr>
        <w:ind w:left="8275" w:hanging="260"/>
      </w:pPr>
      <w:rPr>
        <w:rFonts w:hint="default"/>
        <w:lang w:val="ru-RU" w:eastAsia="en-US" w:bidi="ar-SA"/>
      </w:rPr>
    </w:lvl>
  </w:abstractNum>
  <w:abstractNum w:abstractNumId="25">
    <w:nsid w:val="77C9288B"/>
    <w:multiLevelType w:val="hybridMultilevel"/>
    <w:tmpl w:val="306AB4F4"/>
    <w:lvl w:ilvl="0" w:tplc="A3100EE2">
      <w:start w:val="1"/>
      <w:numFmt w:val="decimal"/>
      <w:lvlText w:val="%1)"/>
      <w:lvlJc w:val="left"/>
      <w:pPr>
        <w:ind w:left="929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D888EC">
      <w:numFmt w:val="bullet"/>
      <w:lvlText w:val="•"/>
      <w:lvlJc w:val="left"/>
      <w:pPr>
        <w:ind w:left="1880" w:hanging="257"/>
      </w:pPr>
      <w:rPr>
        <w:rFonts w:hint="default"/>
        <w:lang w:val="ru-RU" w:eastAsia="en-US" w:bidi="ar-SA"/>
      </w:rPr>
    </w:lvl>
    <w:lvl w:ilvl="2" w:tplc="3DDEE4EC">
      <w:numFmt w:val="bullet"/>
      <w:lvlText w:val="•"/>
      <w:lvlJc w:val="left"/>
      <w:pPr>
        <w:ind w:left="2841" w:hanging="257"/>
      </w:pPr>
      <w:rPr>
        <w:rFonts w:hint="default"/>
        <w:lang w:val="ru-RU" w:eastAsia="en-US" w:bidi="ar-SA"/>
      </w:rPr>
    </w:lvl>
    <w:lvl w:ilvl="3" w:tplc="CA5CAFA8">
      <w:numFmt w:val="bullet"/>
      <w:lvlText w:val="•"/>
      <w:lvlJc w:val="left"/>
      <w:pPr>
        <w:ind w:left="3801" w:hanging="257"/>
      </w:pPr>
      <w:rPr>
        <w:rFonts w:hint="default"/>
        <w:lang w:val="ru-RU" w:eastAsia="en-US" w:bidi="ar-SA"/>
      </w:rPr>
    </w:lvl>
    <w:lvl w:ilvl="4" w:tplc="5C0CC5FE">
      <w:numFmt w:val="bullet"/>
      <w:lvlText w:val="•"/>
      <w:lvlJc w:val="left"/>
      <w:pPr>
        <w:ind w:left="4762" w:hanging="257"/>
      </w:pPr>
      <w:rPr>
        <w:rFonts w:hint="default"/>
        <w:lang w:val="ru-RU" w:eastAsia="en-US" w:bidi="ar-SA"/>
      </w:rPr>
    </w:lvl>
    <w:lvl w:ilvl="5" w:tplc="305A60EA">
      <w:numFmt w:val="bullet"/>
      <w:lvlText w:val="•"/>
      <w:lvlJc w:val="left"/>
      <w:pPr>
        <w:ind w:left="5722" w:hanging="257"/>
      </w:pPr>
      <w:rPr>
        <w:rFonts w:hint="default"/>
        <w:lang w:val="ru-RU" w:eastAsia="en-US" w:bidi="ar-SA"/>
      </w:rPr>
    </w:lvl>
    <w:lvl w:ilvl="6" w:tplc="5F189BD2">
      <w:numFmt w:val="bullet"/>
      <w:lvlText w:val="•"/>
      <w:lvlJc w:val="left"/>
      <w:pPr>
        <w:ind w:left="6683" w:hanging="257"/>
      </w:pPr>
      <w:rPr>
        <w:rFonts w:hint="default"/>
        <w:lang w:val="ru-RU" w:eastAsia="en-US" w:bidi="ar-SA"/>
      </w:rPr>
    </w:lvl>
    <w:lvl w:ilvl="7" w:tplc="51104A58">
      <w:numFmt w:val="bullet"/>
      <w:lvlText w:val="•"/>
      <w:lvlJc w:val="left"/>
      <w:pPr>
        <w:ind w:left="7643" w:hanging="257"/>
      </w:pPr>
      <w:rPr>
        <w:rFonts w:hint="default"/>
        <w:lang w:val="ru-RU" w:eastAsia="en-US" w:bidi="ar-SA"/>
      </w:rPr>
    </w:lvl>
    <w:lvl w:ilvl="8" w:tplc="9CEC8C08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24"/>
  </w:num>
  <w:num w:numId="4">
    <w:abstractNumId w:val="0"/>
  </w:num>
  <w:num w:numId="5">
    <w:abstractNumId w:val="16"/>
  </w:num>
  <w:num w:numId="6">
    <w:abstractNumId w:val="10"/>
  </w:num>
  <w:num w:numId="7">
    <w:abstractNumId w:val="5"/>
  </w:num>
  <w:num w:numId="8">
    <w:abstractNumId w:val="6"/>
  </w:num>
  <w:num w:numId="9">
    <w:abstractNumId w:val="20"/>
  </w:num>
  <w:num w:numId="10">
    <w:abstractNumId w:val="2"/>
  </w:num>
  <w:num w:numId="11">
    <w:abstractNumId w:val="7"/>
  </w:num>
  <w:num w:numId="12">
    <w:abstractNumId w:val="23"/>
  </w:num>
  <w:num w:numId="13">
    <w:abstractNumId w:val="11"/>
  </w:num>
  <w:num w:numId="14">
    <w:abstractNumId w:val="25"/>
  </w:num>
  <w:num w:numId="15">
    <w:abstractNumId w:val="12"/>
  </w:num>
  <w:num w:numId="16">
    <w:abstractNumId w:val="19"/>
  </w:num>
  <w:num w:numId="17">
    <w:abstractNumId w:val="4"/>
  </w:num>
  <w:num w:numId="18">
    <w:abstractNumId w:val="3"/>
  </w:num>
  <w:num w:numId="19">
    <w:abstractNumId w:val="21"/>
  </w:num>
  <w:num w:numId="20">
    <w:abstractNumId w:val="18"/>
  </w:num>
  <w:num w:numId="21">
    <w:abstractNumId w:val="1"/>
  </w:num>
  <w:num w:numId="22">
    <w:abstractNumId w:val="17"/>
  </w:num>
  <w:num w:numId="23">
    <w:abstractNumId w:val="22"/>
  </w:num>
  <w:num w:numId="24">
    <w:abstractNumId w:val="13"/>
  </w:num>
  <w:num w:numId="25">
    <w:abstractNumId w:val="14"/>
  </w:num>
  <w:num w:numId="26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60CD6"/>
    <w:rsid w:val="00073C52"/>
    <w:rsid w:val="000C6E03"/>
    <w:rsid w:val="000E1896"/>
    <w:rsid w:val="000F2EBB"/>
    <w:rsid w:val="0010047F"/>
    <w:rsid w:val="0014497E"/>
    <w:rsid w:val="0016029F"/>
    <w:rsid w:val="00171DF7"/>
    <w:rsid w:val="001F4B36"/>
    <w:rsid w:val="002F0B48"/>
    <w:rsid w:val="00316BF0"/>
    <w:rsid w:val="00325E88"/>
    <w:rsid w:val="00366C77"/>
    <w:rsid w:val="00370B91"/>
    <w:rsid w:val="003C0880"/>
    <w:rsid w:val="00431236"/>
    <w:rsid w:val="00453F43"/>
    <w:rsid w:val="00480EE1"/>
    <w:rsid w:val="004B57D5"/>
    <w:rsid w:val="004D5036"/>
    <w:rsid w:val="005043ED"/>
    <w:rsid w:val="005D05CF"/>
    <w:rsid w:val="005E54BC"/>
    <w:rsid w:val="00623B31"/>
    <w:rsid w:val="0063063D"/>
    <w:rsid w:val="00657B89"/>
    <w:rsid w:val="00665B3A"/>
    <w:rsid w:val="0067065E"/>
    <w:rsid w:val="006B05F6"/>
    <w:rsid w:val="006B3E25"/>
    <w:rsid w:val="006C42EB"/>
    <w:rsid w:val="006E18BB"/>
    <w:rsid w:val="006E1F91"/>
    <w:rsid w:val="006E39F5"/>
    <w:rsid w:val="006F7B4D"/>
    <w:rsid w:val="00717EFC"/>
    <w:rsid w:val="007301C8"/>
    <w:rsid w:val="007510B5"/>
    <w:rsid w:val="00767A4E"/>
    <w:rsid w:val="007A5E34"/>
    <w:rsid w:val="007D6001"/>
    <w:rsid w:val="007E158E"/>
    <w:rsid w:val="0082043B"/>
    <w:rsid w:val="00856049"/>
    <w:rsid w:val="00860CD6"/>
    <w:rsid w:val="00870DF8"/>
    <w:rsid w:val="00874AE5"/>
    <w:rsid w:val="00884C1F"/>
    <w:rsid w:val="0090224F"/>
    <w:rsid w:val="0096350C"/>
    <w:rsid w:val="009747E1"/>
    <w:rsid w:val="00A066CC"/>
    <w:rsid w:val="00A14FCD"/>
    <w:rsid w:val="00A20D2F"/>
    <w:rsid w:val="00A60D5A"/>
    <w:rsid w:val="00A704E6"/>
    <w:rsid w:val="00A706E5"/>
    <w:rsid w:val="00A77A64"/>
    <w:rsid w:val="00AC3B17"/>
    <w:rsid w:val="00AD1F09"/>
    <w:rsid w:val="00AE6D56"/>
    <w:rsid w:val="00B1704D"/>
    <w:rsid w:val="00B54D7C"/>
    <w:rsid w:val="00B766F1"/>
    <w:rsid w:val="00BA5166"/>
    <w:rsid w:val="00BC0E2A"/>
    <w:rsid w:val="00BC5454"/>
    <w:rsid w:val="00C22591"/>
    <w:rsid w:val="00C255E0"/>
    <w:rsid w:val="00C52591"/>
    <w:rsid w:val="00C80E2A"/>
    <w:rsid w:val="00C83070"/>
    <w:rsid w:val="00C91523"/>
    <w:rsid w:val="00CA3D73"/>
    <w:rsid w:val="00CB2AF3"/>
    <w:rsid w:val="00CC6218"/>
    <w:rsid w:val="00CF6D1E"/>
    <w:rsid w:val="00D60323"/>
    <w:rsid w:val="00D70B4A"/>
    <w:rsid w:val="00D7500D"/>
    <w:rsid w:val="00D83740"/>
    <w:rsid w:val="00D864CC"/>
    <w:rsid w:val="00DE2AB1"/>
    <w:rsid w:val="00E14E31"/>
    <w:rsid w:val="00E2148E"/>
    <w:rsid w:val="00E44178"/>
    <w:rsid w:val="00E46931"/>
    <w:rsid w:val="00E507A6"/>
    <w:rsid w:val="00EB2024"/>
    <w:rsid w:val="00F24F83"/>
    <w:rsid w:val="00F77E9C"/>
    <w:rsid w:val="00F83E8A"/>
    <w:rsid w:val="00F85ABC"/>
    <w:rsid w:val="00F9176E"/>
    <w:rsid w:val="00FE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BF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16BF0"/>
    <w:pPr>
      <w:ind w:left="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B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6BF0"/>
    <w:rPr>
      <w:sz w:val="28"/>
      <w:szCs w:val="28"/>
    </w:rPr>
  </w:style>
  <w:style w:type="paragraph" w:styleId="a4">
    <w:name w:val="List Paragraph"/>
    <w:basedOn w:val="a"/>
    <w:uiPriority w:val="1"/>
    <w:qFormat/>
    <w:rsid w:val="00316BF0"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16BF0"/>
  </w:style>
  <w:style w:type="paragraph" w:styleId="a5">
    <w:name w:val="No Spacing"/>
    <w:uiPriority w:val="1"/>
    <w:qFormat/>
    <w:rsid w:val="00767A4E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0C6E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C6E03"/>
    <w:pPr>
      <w:widowControl/>
      <w:shd w:val="clear" w:color="auto" w:fill="FFFFFF"/>
      <w:autoSpaceDE/>
      <w:autoSpaceDN/>
      <w:spacing w:before="900" w:line="240" w:lineRule="atLeast"/>
      <w:jc w:val="center"/>
    </w:pPr>
    <w:rPr>
      <w:rFonts w:eastAsiaTheme="minorHAnsi"/>
      <w:b/>
      <w:bCs/>
      <w:sz w:val="23"/>
      <w:szCs w:val="23"/>
      <w:lang w:val="en-US"/>
    </w:rPr>
  </w:style>
  <w:style w:type="character" w:customStyle="1" w:styleId="73">
    <w:name w:val="Основной текст (7)3"/>
    <w:uiPriority w:val="99"/>
    <w:rsid w:val="000C6E03"/>
  </w:style>
  <w:style w:type="table" w:styleId="a6">
    <w:name w:val="Table Grid"/>
    <w:basedOn w:val="a1"/>
    <w:uiPriority w:val="59"/>
    <w:rsid w:val="00665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10047F"/>
    <w:rPr>
      <w:rFonts w:cs="Times New Roman"/>
      <w:color w:val="0066CC"/>
      <w:u w:val="single"/>
    </w:rPr>
  </w:style>
  <w:style w:type="paragraph" w:styleId="HTML">
    <w:name w:val="HTML Preformatted"/>
    <w:basedOn w:val="a"/>
    <w:link w:val="HTML0"/>
    <w:uiPriority w:val="99"/>
    <w:rsid w:val="001004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Arial Unicode MS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0047F"/>
    <w:rPr>
      <w:rFonts w:ascii="Courier New" w:eastAsia="Arial Unicode MS" w:hAnsi="Courier New" w:cs="Times New Roman"/>
      <w:sz w:val="26"/>
      <w:szCs w:val="26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CA3D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D7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3D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D73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706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65E"/>
    <w:rPr>
      <w:rFonts w:ascii="Tahoma" w:eastAsia="Times New Roman" w:hAnsi="Tahoma" w:cs="Tahoma"/>
      <w:sz w:val="16"/>
      <w:szCs w:val="16"/>
      <w:lang w:val="ru-RU"/>
    </w:rPr>
  </w:style>
  <w:style w:type="character" w:styleId="ae">
    <w:name w:val="Strong"/>
    <w:basedOn w:val="a0"/>
    <w:uiPriority w:val="99"/>
    <w:qFormat/>
    <w:rsid w:val="00073C52"/>
    <w:rPr>
      <w:rFonts w:cs="Times New Roman"/>
      <w:b/>
      <w:bCs/>
    </w:rPr>
  </w:style>
  <w:style w:type="paragraph" w:customStyle="1" w:styleId="alsta">
    <w:name w:val="alsta"/>
    <w:basedOn w:val="a"/>
    <w:uiPriority w:val="99"/>
    <w:rsid w:val="00073C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088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67A4E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0C6E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C6E03"/>
    <w:pPr>
      <w:widowControl/>
      <w:shd w:val="clear" w:color="auto" w:fill="FFFFFF"/>
      <w:autoSpaceDE/>
      <w:autoSpaceDN/>
      <w:spacing w:before="900" w:line="240" w:lineRule="atLeast"/>
      <w:jc w:val="center"/>
    </w:pPr>
    <w:rPr>
      <w:rFonts w:eastAsiaTheme="minorHAnsi"/>
      <w:b/>
      <w:bCs/>
      <w:sz w:val="23"/>
      <w:szCs w:val="23"/>
      <w:lang w:val="en-US"/>
    </w:rPr>
  </w:style>
  <w:style w:type="character" w:customStyle="1" w:styleId="73">
    <w:name w:val="Основной текст (7)3"/>
    <w:uiPriority w:val="99"/>
    <w:rsid w:val="000C6E03"/>
  </w:style>
  <w:style w:type="table" w:styleId="a6">
    <w:name w:val="Table Grid"/>
    <w:basedOn w:val="a1"/>
    <w:uiPriority w:val="59"/>
    <w:rsid w:val="00665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10047F"/>
    <w:rPr>
      <w:rFonts w:cs="Times New Roman"/>
      <w:color w:val="0066CC"/>
      <w:u w:val="single"/>
    </w:rPr>
  </w:style>
  <w:style w:type="paragraph" w:styleId="HTML">
    <w:name w:val="HTML Preformatted"/>
    <w:basedOn w:val="a"/>
    <w:link w:val="HTML0"/>
    <w:uiPriority w:val="99"/>
    <w:rsid w:val="001004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Arial Unicode MS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0047F"/>
    <w:rPr>
      <w:rFonts w:ascii="Courier New" w:eastAsia="Arial Unicode MS" w:hAnsi="Courier New" w:cs="Times New Roman"/>
      <w:sz w:val="26"/>
      <w:szCs w:val="26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CA3D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D7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3D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D73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706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6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krousovskij-r45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8014A7EDCFB4570ADA197jFOB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F5A48-7ADA-4267-9199-30ED81BD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14123</Words>
  <Characters>80507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comp</cp:lastModifiedBy>
  <cp:revision>33</cp:revision>
  <cp:lastPrinted>2022-11-22T08:18:00Z</cp:lastPrinted>
  <dcterms:created xsi:type="dcterms:W3CDTF">2021-12-24T10:25:00Z</dcterms:created>
  <dcterms:modified xsi:type="dcterms:W3CDTF">2022-11-22T08:20:00Z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2021-12-24T00:00:00Z</vt:filetime>
  </property>
</Properties>
</file>