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="008363A6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3</w:t>
      </w:r>
      <w:r w:rsidR="008363A6">
        <w:rPr>
          <w:rFonts w:ascii="Times New Roman" w:hAnsi="Times New Roman" w:cs="Times New Roman"/>
          <w:lang w:val="ru-RU"/>
        </w:rPr>
        <w:t>0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8363A6">
        <w:rPr>
          <w:rFonts w:ascii="Times New Roman" w:hAnsi="Times New Roman" w:cs="Times New Roman"/>
          <w:lang w:val="ru-RU"/>
        </w:rPr>
        <w:t>апреля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8363A6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8363A6">
        <w:rPr>
          <w:rFonts w:ascii="Times New Roman" w:hAnsi="Times New Roman" w:cs="Times New Roman"/>
          <w:lang w:val="ru-RU"/>
        </w:rPr>
        <w:t>141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</w:t>
      </w:r>
      <w:r w:rsidR="00707BA1">
        <w:t>1</w:t>
      </w:r>
      <w:r w:rsidR="00405109">
        <w:t>0</w:t>
      </w:r>
      <w:r w:rsidR="00707BA1">
        <w:t>7</w:t>
      </w:r>
      <w:r w:rsidR="00C208E1" w:rsidRPr="00C208E1">
        <w:t>:</w:t>
      </w:r>
      <w:r w:rsidR="00405109">
        <w:t>5</w:t>
      </w:r>
      <w:r w:rsidR="00707BA1">
        <w:t>54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707BA1">
        <w:t xml:space="preserve">Механизаторов, </w:t>
      </w:r>
      <w:r w:rsidR="004B3F78">
        <w:t>4</w:t>
      </w:r>
      <w:r w:rsidR="00707BA1">
        <w:t>2в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707BA1">
        <w:t>склады</w:t>
      </w:r>
      <w:r w:rsidRPr="00405109">
        <w:t xml:space="preserve">, общей площадью </w:t>
      </w:r>
      <w:r w:rsidR="00707BA1">
        <w:t>20</w:t>
      </w:r>
      <w:r w:rsidR="00F51BA6" w:rsidRPr="00405109">
        <w:t>00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707BA1" w:rsidRPr="00405109" w:rsidRDefault="00415F17" w:rsidP="00707BA1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707BA1" w:rsidRPr="00FA4061">
        <w:t>земельный участок из категории земель: земли населенных пунктов</w:t>
      </w:r>
      <w:r w:rsidR="00707BA1">
        <w:t xml:space="preserve">, с кадастровым номером </w:t>
      </w:r>
      <w:r w:rsidR="00707BA1" w:rsidRPr="00C208E1">
        <w:t>45:13</w:t>
      </w:r>
      <w:r w:rsidR="00707BA1">
        <w:t>:020107</w:t>
      </w:r>
      <w:r w:rsidR="00707BA1" w:rsidRPr="00C208E1">
        <w:t>:</w:t>
      </w:r>
      <w:r w:rsidR="00707BA1">
        <w:t>554</w:t>
      </w:r>
      <w:r w:rsidR="00707BA1" w:rsidRPr="00C208E1">
        <w:t>,</w:t>
      </w:r>
      <w:r w:rsidR="00707BA1" w:rsidRPr="00FA4061">
        <w:t xml:space="preserve"> находящийся по адресу (местоположение): </w:t>
      </w:r>
      <w:proofErr w:type="gramStart"/>
      <w:r w:rsidR="00707BA1" w:rsidRPr="00F51BA6">
        <w:t>Курганская область, Мокроусовский  район, с. М</w:t>
      </w:r>
      <w:r w:rsidR="00707BA1">
        <w:t>окроусово</w:t>
      </w:r>
      <w:r w:rsidR="00707BA1" w:rsidRPr="00F51BA6">
        <w:t>,</w:t>
      </w:r>
      <w:r w:rsidR="00707BA1">
        <w:t xml:space="preserve"> ул. Механизаторов, 42в,</w:t>
      </w:r>
      <w:r w:rsidR="00707BA1" w:rsidRPr="00F51BA6">
        <w:t xml:space="preserve"> </w:t>
      </w:r>
      <w:r w:rsidR="00707BA1" w:rsidRPr="00FA4061">
        <w:t xml:space="preserve">вид разрешенного использования: </w:t>
      </w:r>
      <w:r w:rsidR="00707BA1">
        <w:t>склады</w:t>
      </w:r>
      <w:r w:rsidR="00707BA1" w:rsidRPr="00405109">
        <w:t xml:space="preserve">, общей площадью </w:t>
      </w:r>
      <w:r w:rsidR="00707BA1">
        <w:t>20</w:t>
      </w:r>
      <w:r w:rsidR="00707BA1" w:rsidRPr="00405109">
        <w:t>00 кв.м.</w:t>
      </w:r>
      <w:proofErr w:type="gramEnd"/>
    </w:p>
    <w:p w:rsidR="00415F17" w:rsidRPr="00F51BA6" w:rsidRDefault="00415F17" w:rsidP="00707BA1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405109"/>
    <w:rsid w:val="00415F17"/>
    <w:rsid w:val="004B3F78"/>
    <w:rsid w:val="005700B3"/>
    <w:rsid w:val="006206FF"/>
    <w:rsid w:val="006B3F76"/>
    <w:rsid w:val="00707BA1"/>
    <w:rsid w:val="00804871"/>
    <w:rsid w:val="008363A6"/>
    <w:rsid w:val="00897DDA"/>
    <w:rsid w:val="00970173"/>
    <w:rsid w:val="00AA38B9"/>
    <w:rsid w:val="00B67593"/>
    <w:rsid w:val="00C208E1"/>
    <w:rsid w:val="00C52584"/>
    <w:rsid w:val="00C53F7A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1932</Words>
  <Characters>11015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2023-03-28T05:23:00Z</dcterms:created>
  <dcterms:modified xsi:type="dcterms:W3CDTF">2025-05-06T10:31:00Z</dcterms:modified>
</cp:coreProperties>
</file>