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853E0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Мокроусово                                                                         </w:t>
      </w:r>
      <w:r w:rsidR="00853E0C" w:rsidRPr="00853E0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u-RU"/>
        </w:rPr>
        <w:t>_______________________</w:t>
      </w:r>
      <w:r w:rsidR="00853E0C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A4D6E">
        <w:rPr>
          <w:rFonts w:ascii="Times New Roman" w:hAnsi="Times New Roman" w:cs="Times New Roman"/>
          <w:lang w:val="ru-RU"/>
        </w:rPr>
        <w:t>3</w:t>
      </w:r>
      <w:r w:rsidR="00853E0C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A4D6E">
        <w:rPr>
          <w:rFonts w:ascii="Times New Roman" w:hAnsi="Times New Roman" w:cs="Times New Roman"/>
          <w:lang w:val="ru-RU"/>
        </w:rPr>
        <w:t>января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853E0C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A4D6E">
        <w:rPr>
          <w:rFonts w:ascii="Times New Roman" w:hAnsi="Times New Roman" w:cs="Times New Roman"/>
          <w:lang w:val="ru-RU"/>
        </w:rPr>
        <w:t>22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6A4D6E" w:rsidRPr="003C7610" w:rsidRDefault="00415F17" w:rsidP="006A4D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EC7437">
        <w:rPr>
          <w:rFonts w:ascii="Times New Roman" w:hAnsi="Times New Roman" w:cs="Times New Roman"/>
          <w:sz w:val="24"/>
          <w:szCs w:val="24"/>
        </w:rPr>
        <w:t> 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>земельный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участ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земель: земли сельскохозяйственного назначения, с кадастровым номером 45:13:0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 xml:space="preserve">33301:307, 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находящийся по адресу (местоположение): </w:t>
      </w:r>
      <w:proofErr w:type="gramStart"/>
      <w:r w:rsidR="006A4D6E" w:rsidRPr="0029224D">
        <w:rPr>
          <w:rFonts w:ascii="Times New Roman CYR" w:hAnsi="Times New Roman CYR" w:cs="Times New Roman CYR"/>
          <w:lang w:val="ru-RU"/>
        </w:rPr>
        <w:t>Курганская</w:t>
      </w:r>
      <w:r w:rsidR="006A4D6E">
        <w:rPr>
          <w:rFonts w:ascii="Times New Roman CYR" w:hAnsi="Times New Roman CYR" w:cs="Times New Roman CYR"/>
          <w:lang w:val="ru-RU"/>
        </w:rPr>
        <w:t xml:space="preserve"> область</w:t>
      </w:r>
      <w:r w:rsidR="006A4D6E" w:rsidRPr="0029224D">
        <w:rPr>
          <w:rFonts w:ascii="Times New Roman CYR" w:hAnsi="Times New Roman CYR" w:cs="Times New Roman CYR"/>
          <w:lang w:val="ru-RU"/>
        </w:rPr>
        <w:t>,  Мокроусовский</w:t>
      </w:r>
      <w:r w:rsidR="006A4D6E">
        <w:rPr>
          <w:rFonts w:ascii="Times New Roman CYR" w:hAnsi="Times New Roman CYR" w:cs="Times New Roman CYR"/>
          <w:lang w:val="ru-RU"/>
        </w:rPr>
        <w:t xml:space="preserve"> район, село Рассвет, совхоз «Приозерный»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вид разрешенного использования: </w:t>
      </w:r>
      <w:r w:rsidR="006A4D6E">
        <w:rPr>
          <w:rFonts w:ascii="Times New Roman" w:hAnsi="Times New Roman" w:cs="Times New Roman"/>
          <w:lang w:val="ru-RU"/>
        </w:rPr>
        <w:t>для сельскохозяйственного использования</w:t>
      </w:r>
      <w:r w:rsidR="006A4D6E"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>1201000,0</w:t>
      </w:r>
      <w:r w:rsidR="006A4D6E" w:rsidRPr="00AE5740">
        <w:rPr>
          <w:rFonts w:ascii="Times New Roman" w:hAnsi="Times New Roman" w:cs="Times New Roman"/>
          <w:lang w:val="ru-RU"/>
        </w:rPr>
        <w:t xml:space="preserve"> кв.м</w:t>
      </w:r>
      <w:r w:rsidR="006A4D6E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15F17" w:rsidRPr="00FA4061" w:rsidRDefault="00415F17" w:rsidP="006A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853E0C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юридического лица, индивидуального предпринимателя-арендатора.</w:t>
      </w:r>
    </w:p>
    <w:p w:rsidR="00415F17" w:rsidRPr="008B0E76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63643B" w:rsidRDefault="0063643B" w:rsidP="0063643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643B" w:rsidRPr="008B0E76" w:rsidRDefault="0063643B" w:rsidP="0063643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Pr="00FA4061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2724D" w:rsidRDefault="0062724D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853E0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853E0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6A4D6E" w:rsidRPr="003C7610" w:rsidRDefault="00415F17" w:rsidP="006A4D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 w:rsidRPr="00F26EFC">
        <w:rPr>
          <w:rFonts w:ascii="Times New Roman" w:hAnsi="Times New Roman" w:cs="Times New Roman"/>
          <w:lang w:val="ru-RU"/>
        </w:rPr>
        <w:t xml:space="preserve">принял в аренду 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>земельный участок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земель: земли сельскохозяйственного назначения, с кадастровым номером 45:13:0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>33301:307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находящийся по адресу (местоположение): </w:t>
      </w:r>
      <w:proofErr w:type="gramStart"/>
      <w:r w:rsidR="006A4D6E" w:rsidRPr="0029224D">
        <w:rPr>
          <w:rFonts w:ascii="Times New Roman CYR" w:hAnsi="Times New Roman CYR" w:cs="Times New Roman CYR"/>
          <w:lang w:val="ru-RU"/>
        </w:rPr>
        <w:t>Курганская</w:t>
      </w:r>
      <w:r w:rsidR="006A4D6E">
        <w:rPr>
          <w:rFonts w:ascii="Times New Roman CYR" w:hAnsi="Times New Roman CYR" w:cs="Times New Roman CYR"/>
          <w:lang w:val="ru-RU"/>
        </w:rPr>
        <w:t xml:space="preserve"> область</w:t>
      </w:r>
      <w:r w:rsidR="006A4D6E" w:rsidRPr="0029224D">
        <w:rPr>
          <w:rFonts w:ascii="Times New Roman CYR" w:hAnsi="Times New Roman CYR" w:cs="Times New Roman CYR"/>
          <w:lang w:val="ru-RU"/>
        </w:rPr>
        <w:t>,  Мокроусовский</w:t>
      </w:r>
      <w:r w:rsidR="006A4D6E">
        <w:rPr>
          <w:rFonts w:ascii="Times New Roman CYR" w:hAnsi="Times New Roman CYR" w:cs="Times New Roman CYR"/>
          <w:lang w:val="ru-RU"/>
        </w:rPr>
        <w:t xml:space="preserve"> район, село Рассвет, совхоз «Приозерный»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вид разрешенного использования: </w:t>
      </w:r>
      <w:r w:rsidR="006A4D6E">
        <w:rPr>
          <w:rFonts w:ascii="Times New Roman" w:hAnsi="Times New Roman" w:cs="Times New Roman"/>
          <w:lang w:val="ru-RU"/>
        </w:rPr>
        <w:t>для сельскохозяйственного использования</w:t>
      </w:r>
      <w:r w:rsidR="006A4D6E"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="006A4D6E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6A4D6E">
        <w:rPr>
          <w:rFonts w:ascii="Times New Roman" w:hAnsi="Times New Roman" w:cs="Times New Roman"/>
          <w:sz w:val="24"/>
          <w:szCs w:val="24"/>
          <w:lang w:val="ru-RU"/>
        </w:rPr>
        <w:t>1201000,0</w:t>
      </w:r>
      <w:r w:rsidR="006A4D6E" w:rsidRPr="00AE5740">
        <w:rPr>
          <w:rFonts w:ascii="Times New Roman" w:hAnsi="Times New Roman" w:cs="Times New Roman"/>
          <w:lang w:val="ru-RU"/>
        </w:rPr>
        <w:t xml:space="preserve"> кв.м</w:t>
      </w:r>
      <w:r w:rsidR="006A4D6E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53E0C" w:rsidRPr="009D08B5" w:rsidRDefault="00853E0C" w:rsidP="00853E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415F17" w:rsidRPr="00F51BA6" w:rsidRDefault="00415F17" w:rsidP="00F26EFC">
      <w:pPr>
        <w:spacing w:after="0" w:line="240" w:lineRule="auto"/>
        <w:ind w:firstLine="709"/>
        <w:jc w:val="both"/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3C4F60"/>
    <w:rsid w:val="003E6B38"/>
    <w:rsid w:val="00415F17"/>
    <w:rsid w:val="00476AE1"/>
    <w:rsid w:val="004B3F78"/>
    <w:rsid w:val="004E0806"/>
    <w:rsid w:val="00541B0A"/>
    <w:rsid w:val="005D5C33"/>
    <w:rsid w:val="006239D6"/>
    <w:rsid w:val="0062724D"/>
    <w:rsid w:val="0063643B"/>
    <w:rsid w:val="006A4D6E"/>
    <w:rsid w:val="006B3F76"/>
    <w:rsid w:val="0075170D"/>
    <w:rsid w:val="00804871"/>
    <w:rsid w:val="00853E0C"/>
    <w:rsid w:val="008B0E76"/>
    <w:rsid w:val="009A0B68"/>
    <w:rsid w:val="009D08B5"/>
    <w:rsid w:val="00AE4F0F"/>
    <w:rsid w:val="00B149F0"/>
    <w:rsid w:val="00B67593"/>
    <w:rsid w:val="00BA7205"/>
    <w:rsid w:val="00BC10EA"/>
    <w:rsid w:val="00C208E1"/>
    <w:rsid w:val="00D50356"/>
    <w:rsid w:val="00E02E4F"/>
    <w:rsid w:val="00EC7437"/>
    <w:rsid w:val="00EF18CD"/>
    <w:rsid w:val="00F26EFC"/>
    <w:rsid w:val="00F3758C"/>
    <w:rsid w:val="00F51BA6"/>
    <w:rsid w:val="00FF1F74"/>
    <w:rsid w:val="00FF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4B9-5F18-4A24-9600-8CCC76AC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2023-03-28T05:23:00Z</dcterms:created>
  <dcterms:modified xsi:type="dcterms:W3CDTF">2025-04-24T05:46:00Z</dcterms:modified>
</cp:coreProperties>
</file>