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716BF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716BF7">
        <w:rPr>
          <w:rFonts w:ascii="Times New Roman" w:hAnsi="Times New Roman" w:cs="Times New Roman"/>
          <w:u w:val="single"/>
          <w:lang w:val="ru-RU"/>
        </w:rPr>
        <w:t>56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>00 (</w:t>
      </w:r>
      <w:r w:rsidR="00716BF7">
        <w:rPr>
          <w:rFonts w:ascii="Times New Roman" w:hAnsi="Times New Roman" w:cs="Times New Roman"/>
          <w:u w:val="single"/>
          <w:lang w:val="ru-RU"/>
        </w:rPr>
        <w:t>Пять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 xml:space="preserve"> тысяч </w:t>
      </w:r>
      <w:r w:rsidR="00716BF7">
        <w:rPr>
          <w:rFonts w:ascii="Times New Roman" w:hAnsi="Times New Roman" w:cs="Times New Roman"/>
          <w:u w:val="single"/>
          <w:lang w:val="ru-RU"/>
        </w:rPr>
        <w:t>шестьсот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>)  рублей 00 копеек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 расположенного по адресу:</w:t>
      </w:r>
      <w:r w:rsidR="00312461" w:rsidRPr="00312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6BF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земельный участок из категории </w:t>
      </w:r>
      <w:r w:rsidR="00716BF7" w:rsidRPr="00EC7437">
        <w:rPr>
          <w:rFonts w:ascii="Times New Roman" w:hAnsi="Times New Roman" w:cs="Times New Roman"/>
          <w:sz w:val="24"/>
          <w:szCs w:val="24"/>
          <w:lang w:val="ru-RU"/>
        </w:rPr>
        <w:lastRenderedPageBreak/>
        <w:t>земель: земли сельскохозяйственного назначения, с кадастровым номером 45:13:011001</w:t>
      </w:r>
      <w:proofErr w:type="gramEnd"/>
      <w:r w:rsidR="00716BF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:1134, </w:t>
      </w:r>
      <w:proofErr w:type="gramStart"/>
      <w:r w:rsidR="00716BF7" w:rsidRPr="00EC7437">
        <w:rPr>
          <w:rFonts w:ascii="Times New Roman" w:hAnsi="Times New Roman" w:cs="Times New Roman"/>
          <w:sz w:val="24"/>
          <w:szCs w:val="24"/>
          <w:lang w:val="ru-RU"/>
        </w:rPr>
        <w:t>находящийся</w:t>
      </w:r>
      <w:proofErr w:type="gramEnd"/>
      <w:r w:rsidR="00716BF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(местоположение):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716BF7" w:rsidRPr="00EC7437">
        <w:rPr>
          <w:rFonts w:ascii="Times New Roman" w:hAnsi="Times New Roman" w:cs="Times New Roman"/>
          <w:sz w:val="24"/>
          <w:szCs w:val="24"/>
          <w:lang w:val="ru-RU"/>
        </w:rPr>
        <w:t>Курганская область, Мокроусовский  район, с. Лапушки, примерно 1,5 км севернее с. Лапушки</w:t>
      </w:r>
      <w:r w:rsidR="00716BF7" w:rsidRPr="00EC7437">
        <w:rPr>
          <w:lang w:val="ru-RU"/>
        </w:rPr>
        <w:t xml:space="preserve">, </w:t>
      </w:r>
      <w:r w:rsidR="00716BF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вид разрешенного использования: </w:t>
      </w:r>
      <w:r w:rsidR="00716BF7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716BF7" w:rsidRPr="00EC7437">
        <w:rPr>
          <w:rFonts w:ascii="Times New Roman" w:hAnsi="Times New Roman" w:cs="Times New Roman"/>
          <w:sz w:val="24"/>
          <w:szCs w:val="24"/>
          <w:lang w:val="ru-RU"/>
        </w:rPr>
        <w:t>сельскохозяйственно</w:t>
      </w:r>
      <w:r w:rsidR="00716BF7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716BF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</w:t>
      </w:r>
      <w:r w:rsidR="00716BF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16BF7" w:rsidRPr="00EC74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площадь земельного участка – </w:t>
      </w:r>
      <w:r w:rsidR="00716BF7">
        <w:rPr>
          <w:rFonts w:ascii="Times New Roman" w:hAnsi="Times New Roman" w:cs="Times New Roman"/>
          <w:sz w:val="24"/>
          <w:szCs w:val="24"/>
          <w:lang w:val="ru-RU"/>
        </w:rPr>
        <w:t>300</w:t>
      </w:r>
      <w:r w:rsidR="005948CF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sectPr w:rsidR="00F06CFB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2517F8"/>
    <w:rsid w:val="00281DEB"/>
    <w:rsid w:val="00312461"/>
    <w:rsid w:val="004A775B"/>
    <w:rsid w:val="005948CF"/>
    <w:rsid w:val="00675DFE"/>
    <w:rsid w:val="006B0E1E"/>
    <w:rsid w:val="006D69D7"/>
    <w:rsid w:val="00716BF7"/>
    <w:rsid w:val="007A7466"/>
    <w:rsid w:val="007D7346"/>
    <w:rsid w:val="00805876"/>
    <w:rsid w:val="0080623D"/>
    <w:rsid w:val="0091294B"/>
    <w:rsid w:val="00923D62"/>
    <w:rsid w:val="009C1383"/>
    <w:rsid w:val="00C10263"/>
    <w:rsid w:val="00E2012E"/>
    <w:rsid w:val="00E67C77"/>
    <w:rsid w:val="00EF18CD"/>
    <w:rsid w:val="00F06CFB"/>
    <w:rsid w:val="00FF0073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858</Words>
  <Characters>4897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2023-03-28T05:24:00Z</dcterms:created>
  <dcterms:modified xsi:type="dcterms:W3CDTF">2024-07-16T08:32:00Z</dcterms:modified>
</cp:coreProperties>
</file>