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907355" w:rsidRPr="00EC7437" w:rsidRDefault="00F06CFB" w:rsidP="009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907355">
        <w:rPr>
          <w:rFonts w:ascii="Times New Roman" w:hAnsi="Times New Roman" w:cs="Times New Roman"/>
          <w:u w:val="single"/>
          <w:lang w:val="ru-RU"/>
        </w:rPr>
        <w:t>10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00 (</w:t>
      </w:r>
      <w:r w:rsidR="00907355">
        <w:rPr>
          <w:rFonts w:ascii="Times New Roman" w:hAnsi="Times New Roman" w:cs="Times New Roman"/>
          <w:u w:val="single"/>
          <w:lang w:val="ru-RU"/>
        </w:rPr>
        <w:t>Одна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 xml:space="preserve"> тысяч</w:t>
      </w:r>
      <w:r w:rsidR="00907355">
        <w:rPr>
          <w:rFonts w:ascii="Times New Roman" w:hAnsi="Times New Roman" w:cs="Times New Roman"/>
          <w:u w:val="single"/>
          <w:lang w:val="ru-RU"/>
        </w:rPr>
        <w:t>а</w:t>
      </w:r>
      <w:r w:rsidR="00FF0073" w:rsidRPr="00FF0073">
        <w:rPr>
          <w:rFonts w:ascii="Times New Roman" w:hAnsi="Times New Roman" w:cs="Times New Roman"/>
          <w:u w:val="single"/>
          <w:lang w:val="ru-RU"/>
        </w:rPr>
        <w:t>)  рублей 00 копеек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 расположенного по адресу:</w:t>
      </w:r>
      <w:r w:rsidR="00312461" w:rsidRPr="003124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земельный участок из категории 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земель: земли сельскохозяйственного назначения, с кадастровым номером 45:13:011001:1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071</w:t>
      </w:r>
      <w:proofErr w:type="gramEnd"/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>находящийся</w:t>
      </w:r>
      <w:proofErr w:type="gramEnd"/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(местоположение): </w:t>
      </w:r>
      <w:r w:rsidR="00907355" w:rsidRPr="007413A3">
        <w:rPr>
          <w:rFonts w:ascii="Times New Roman" w:hAnsi="Times New Roman" w:cs="Times New Roman"/>
          <w:lang w:val="ru-RU"/>
        </w:rPr>
        <w:t>Местоположение установлено относительно ориентира, расположенного за пределами  участка. Ориентир с. Лапушки, Участок находится примерно в 6,7 км, по направлению на запад от ориентира. Почтовый адрес ориентира: Россия, Курганская область, Мокроусовский  район</w:t>
      </w:r>
      <w:r w:rsidR="00907355" w:rsidRPr="007413A3">
        <w:rPr>
          <w:lang w:val="ru-RU"/>
        </w:rPr>
        <w:t xml:space="preserve">, </w:t>
      </w:r>
      <w:r w:rsidR="00907355" w:rsidRPr="007413A3">
        <w:rPr>
          <w:rFonts w:ascii="Times New Roman" w:hAnsi="Times New Roman" w:cs="Times New Roman"/>
          <w:sz w:val="24"/>
          <w:szCs w:val="24"/>
          <w:lang w:val="ru-RU"/>
        </w:rPr>
        <w:t>вид разрешенного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использования: 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>сельскохозяйственно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07355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общей площадью </w:t>
      </w:r>
      <w:r w:rsidR="00907355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="00907355" w:rsidRPr="00EC7437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907355" w:rsidRPr="00EC74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07355" w:rsidRPr="00EC7437">
        <w:rPr>
          <w:rFonts w:ascii="Times New Roman" w:hAnsi="Times New Roman" w:cs="Times New Roman"/>
          <w:sz w:val="24"/>
          <w:szCs w:val="24"/>
        </w:rPr>
        <w:t>.</w:t>
      </w:r>
    </w:p>
    <w:p w:rsidR="00F06CFB" w:rsidRPr="00270FC4" w:rsidRDefault="00907355" w:rsidP="0090735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6CFB"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 w:rsidR="00F06CFB"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="00F06CFB" w:rsidRPr="00F12799">
        <w:rPr>
          <w:rFonts w:ascii="Times New Roman" w:hAnsi="Times New Roman" w:cs="Times New Roman"/>
          <w:b/>
          <w:sz w:val="24"/>
          <w:lang w:val="ru-RU"/>
        </w:rPr>
        <w:t>)</w:t>
      </w:r>
      <w:r w:rsidR="00F06CFB">
        <w:rPr>
          <w:rFonts w:ascii="Times New Roman" w:hAnsi="Times New Roman" w:cs="Times New Roman"/>
          <w:sz w:val="24"/>
          <w:lang w:val="ru-RU"/>
        </w:rPr>
        <w:t xml:space="preserve"> </w:t>
      </w:r>
      <w:r w:rsidR="00F06CFB"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="00F06CFB"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="00F06CFB" w:rsidRPr="00270FC4">
        <w:rPr>
          <w:rFonts w:ascii="Times New Roman" w:hAnsi="Times New Roman" w:cs="Times New Roman"/>
          <w:sz w:val="24"/>
          <w:lang w:val="ru-RU"/>
        </w:rPr>
        <w:t>:</w:t>
      </w:r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F06CFB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2517F8"/>
    <w:rsid w:val="00281DEB"/>
    <w:rsid w:val="00312461"/>
    <w:rsid w:val="004A775B"/>
    <w:rsid w:val="005948CF"/>
    <w:rsid w:val="00675DFE"/>
    <w:rsid w:val="006B0E1E"/>
    <w:rsid w:val="006D69D7"/>
    <w:rsid w:val="00716BF7"/>
    <w:rsid w:val="007A7466"/>
    <w:rsid w:val="0080623D"/>
    <w:rsid w:val="00907355"/>
    <w:rsid w:val="0091294B"/>
    <w:rsid w:val="00923D62"/>
    <w:rsid w:val="009C1383"/>
    <w:rsid w:val="00A24B68"/>
    <w:rsid w:val="00C10263"/>
    <w:rsid w:val="00E2012E"/>
    <w:rsid w:val="00E67C77"/>
    <w:rsid w:val="00EF18CD"/>
    <w:rsid w:val="00F06CFB"/>
    <w:rsid w:val="00FF0073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864</Words>
  <Characters>4926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2023-03-28T05:24:00Z</dcterms:created>
  <dcterms:modified xsi:type="dcterms:W3CDTF">2024-07-16T08:23:00Z</dcterms:modified>
</cp:coreProperties>
</file>