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15" w:rsidRPr="00815A15" w:rsidRDefault="00815A15" w:rsidP="00815A15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kern w:val="36"/>
          <w:sz w:val="54"/>
          <w:lang w:eastAsia="ru-RU"/>
        </w:rPr>
        <w:t>Извещение № 22000165520000000048</w:t>
      </w:r>
    </w:p>
    <w:p w:rsidR="00815A15" w:rsidRPr="00815A15" w:rsidRDefault="00815A15" w:rsidP="00815A15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  <w:t>Прием заявок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03.10.2023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815A15">
        <w:rPr>
          <w:rFonts w:ascii="Arial" w:eastAsia="Times New Roman" w:hAnsi="Arial" w:cs="Arial"/>
          <w:color w:val="9DA8BD"/>
          <w:sz w:val="21"/>
          <w:lang w:eastAsia="ru-RU"/>
        </w:rPr>
        <w:t>16:20 (МСК+2)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815A15">
        <w:rPr>
          <w:rFonts w:ascii="Arial" w:eastAsia="Times New Roman" w:hAnsi="Arial" w:cs="Arial"/>
          <w:color w:val="9DA8BD"/>
          <w:sz w:val="21"/>
          <w:lang w:eastAsia="ru-RU"/>
        </w:rPr>
        <w:t>16:21 (МСК+2)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815A15">
        <w:rPr>
          <w:rFonts w:ascii="Arial" w:eastAsia="Times New Roman" w:hAnsi="Arial" w:cs="Arial"/>
          <w:color w:val="9DA8BD"/>
          <w:sz w:val="21"/>
          <w:lang w:eastAsia="ru-RU"/>
        </w:rPr>
        <w:t>16:21 (МСК+2)</w:t>
      </w:r>
    </w:p>
    <w:p w:rsidR="00815A15" w:rsidRPr="00815A15" w:rsidRDefault="00815A15" w:rsidP="00815A1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815A15" w:rsidRPr="00815A15" w:rsidRDefault="00815A15" w:rsidP="00815A15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Проведении на электронной площадке акционерного общества «Единая электронная торговая площадка» (</w:t>
      </w:r>
      <w:proofErr w:type="spell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www.roseltorg.ru</w:t>
      </w:r>
      <w:proofErr w:type="spellEnd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) открытого по составу участников и по форме предложений о цене аукциона в электронной форме (электронный аукцион) на право заключения договора аренды земельного участка</w:t>
      </w:r>
      <w:proofErr w:type="gramEnd"/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815A15" w:rsidRPr="00815A15" w:rsidRDefault="00815A15" w:rsidP="00815A15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"http://roseltorg.ru/" \t "_blank" </w:instrText>
      </w: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815A15" w:rsidRPr="00815A15" w:rsidRDefault="00815A15" w:rsidP="00815A1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A15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«ЕЭТП»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815A15" w:rsidRPr="00815A15" w:rsidRDefault="00815A15" w:rsidP="00815A1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2200016552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Мокроусовский муниципальный округ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МОКРОУСОВСКОГО МУНИЦИПАЛЬНОГО ОКРУГА КУРГАНСКОЙ ОБЛАСТИ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МОКРОУСОВСКОГО МУНИЦИПАЛЬНОГО ОКРУГА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4500002839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450001001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1224500003903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область, М.Р-Н МОКРОУСОВСКИЙ, С.П. МОКРОУСОВСКИЙ СЕЛЬСОВЕТ, С МОКРОУСОВО, </w:t>
      </w:r>
      <w:proofErr w:type="gram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gramEnd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Д. 31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</w:t>
      </w:r>
      <w:proofErr w:type="spellStart"/>
      <w:proofErr w:type="gram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Мокроусово, </w:t>
      </w:r>
      <w:proofErr w:type="spell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31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Демешкин Владимир Владимирович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+7(35234)97530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knv1475@mail.ru</w:t>
      </w:r>
    </w:p>
    <w:p w:rsidR="00815A15" w:rsidRPr="00815A15" w:rsidRDefault="00815A15" w:rsidP="00815A1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2200016552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Мокроусовский муниципальный округ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МОКРОУСОВСКОГО МУНИЦИПАЛЬНОГО ОКРУГА КУРГАНСКОЙ ОБЛАСТИ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4500002839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1224500003903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область, М.Р-Н МОКРОУСОВСКИЙ, С.П. МОКРОУСОВСКИЙ СЕЛЬСОВЕТ, С МОКРОУСОВО, </w:t>
      </w:r>
      <w:proofErr w:type="gram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gramEnd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Д. 31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</w:t>
      </w:r>
      <w:proofErr w:type="spellStart"/>
      <w:proofErr w:type="gram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Мокроусово, </w:t>
      </w:r>
      <w:proofErr w:type="spell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31</w:t>
      </w:r>
    </w:p>
    <w:p w:rsidR="00815A15" w:rsidRPr="00815A15" w:rsidRDefault="00815A15" w:rsidP="00815A1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815A15" w:rsidRPr="00815A15" w:rsidRDefault="00815A15" w:rsidP="00815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A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СВЕРНУТЬ ВСЕ ЛОТЫ</w:t>
      </w:r>
    </w:p>
    <w:p w:rsidR="00815A15" w:rsidRPr="00815A15" w:rsidRDefault="00815A15" w:rsidP="00815A15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9DA8BD"/>
          <w:sz w:val="21"/>
          <w:lang w:eastAsia="ru-RU"/>
        </w:rPr>
        <w:lastRenderedPageBreak/>
        <w:t xml:space="preserve">Прием </w:t>
      </w:r>
      <w:proofErr w:type="spellStart"/>
      <w:r w:rsidRPr="00815A15">
        <w:rPr>
          <w:rFonts w:ascii="Arial" w:eastAsia="Times New Roman" w:hAnsi="Arial" w:cs="Arial"/>
          <w:color w:val="9DA8BD"/>
          <w:sz w:val="21"/>
          <w:lang w:eastAsia="ru-RU"/>
        </w:rPr>
        <w:t>заявок</w:t>
      </w:r>
      <w:r w:rsidRPr="00815A1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Право</w:t>
      </w:r>
      <w:proofErr w:type="spellEnd"/>
      <w:r w:rsidRPr="00815A15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на заключение договора аренды земельного участка</w:t>
      </w:r>
    </w:p>
    <w:p w:rsidR="00815A15" w:rsidRPr="00815A15" w:rsidRDefault="00815A15" w:rsidP="00815A1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Право на заключение договора аренды земельного участка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участок, категория земель: земли населенных пунктов, виды разрешенного использования: Отдых (рекреация), 133 кв.м., кадастровый номер: 45:13:020207:1394.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anchor="com/procedure/view/procedure/481844" w:tgtFrame="_blank" w:history="1">
        <w:r w:rsidRPr="00815A15">
          <w:rPr>
            <w:rFonts w:ascii="Arial" w:eastAsia="Times New Roman" w:hAnsi="Arial" w:cs="Arial"/>
            <w:color w:val="115DEE"/>
            <w:sz w:val="21"/>
            <w:u w:val="single"/>
            <w:lang w:eastAsia="ru-RU"/>
          </w:rPr>
          <w:t>Извещение на электронной площадке (ссылка)</w:t>
        </w:r>
      </w:hyperlink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12 000,00 ₽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360,00 ₽ (3,00 %)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2 400,00 ₽ (20,00 %) </w:t>
      </w:r>
    </w:p>
    <w:p w:rsidR="00815A15" w:rsidRPr="00815A15" w:rsidRDefault="00815A15" w:rsidP="00815A1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"Единая электронная торговая площадка"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7707704692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772501001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Филиал "Центральный" Банка ВТБ (ПАО) в </w:t>
      </w:r>
      <w:proofErr w:type="gram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</w:t>
      </w:r>
      <w:proofErr w:type="gramEnd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Москва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40702810510050001273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044525411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30101810145250000411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6 ИЗВЕЩЕНИЯ ПРОВЕДЕНИИ ЭЛЕКТРОННОГО АУКЦИОНА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6 ИЗВЕЩЕНИЯ ПРОВЕДЕНИИ ЭЛЕКТРОННОГО АУКЦИОНА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Местонахождение имущества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proofErr w:type="gram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Курганская Мокроусовский район, с. Мокроусово, ул. Красных Борцов, 10И.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7 ИЗВЕЩЕНИЯ ПРОВЕДЕНИИ ЭЛЕКТРОННОГО АУКЦИОНА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10 лет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Отсутствуют </w:t>
      </w:r>
    </w:p>
    <w:p w:rsidR="00815A15" w:rsidRPr="00815A15" w:rsidRDefault="00815A15" w:rsidP="00815A1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Отдых (рекреация)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45:13:020207:1394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133 м</w:t>
      </w:r>
      <w:proofErr w:type="gramStart"/>
      <w:r w:rsidRPr="00815A15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proofErr w:type="gramEnd"/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815A15" w:rsidRPr="00815A15" w:rsidRDefault="00815A15" w:rsidP="00815A1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15A15" w:rsidRPr="00815A15" w:rsidRDefault="00815A15" w:rsidP="00815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A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815A15" w:rsidRPr="00815A15" w:rsidRDefault="00815A15" w:rsidP="00815A15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815A15" w:rsidRPr="00815A15" w:rsidRDefault="00815A15" w:rsidP="00815A15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695700" cy="1905000"/>
            <wp:effectExtent l="1905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15" w:rsidRPr="00815A15" w:rsidRDefault="00815A15" w:rsidP="00815A15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815A15" w:rsidRPr="00815A15" w:rsidRDefault="00815A15" w:rsidP="00815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A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Извещение.doc</w:t>
      </w:r>
    </w:p>
    <w:p w:rsidR="00815A15" w:rsidRPr="00815A15" w:rsidRDefault="00815A15" w:rsidP="00815A1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95.50 Кб02.10.2023</w:t>
      </w:r>
    </w:p>
    <w:p w:rsidR="00815A15" w:rsidRPr="00815A15" w:rsidRDefault="00815A15" w:rsidP="00815A15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Документация лота</w:t>
      </w:r>
    </w:p>
    <w:p w:rsidR="00815A15" w:rsidRPr="00815A15" w:rsidRDefault="00815A15" w:rsidP="00815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A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Проект </w:t>
      </w:r>
      <w:proofErr w:type="spellStart"/>
      <w:r w:rsidRPr="00815A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Договора.docx</w:t>
      </w:r>
      <w:proofErr w:type="spellEnd"/>
    </w:p>
    <w:p w:rsidR="00815A15" w:rsidRPr="00815A15" w:rsidRDefault="00815A15" w:rsidP="00815A1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24.19 Кб02.10.2023</w:t>
      </w:r>
    </w:p>
    <w:p w:rsidR="00815A15" w:rsidRPr="00815A15" w:rsidRDefault="00815A15" w:rsidP="00815A15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815A15" w:rsidRPr="00815A15" w:rsidRDefault="00815A15" w:rsidP="00815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5A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Форма </w:t>
      </w:r>
      <w:proofErr w:type="spellStart"/>
      <w:r w:rsidRPr="00815A15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заявки.docx</w:t>
      </w:r>
      <w:proofErr w:type="spellEnd"/>
    </w:p>
    <w:p w:rsidR="00815A15" w:rsidRPr="00815A15" w:rsidRDefault="00815A15" w:rsidP="00815A15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17.82 Кб02.10.2023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815A15" w:rsidRPr="00815A15" w:rsidRDefault="00815A15" w:rsidP="00815A1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5 ИЗВЕЩЕНИЯ ПРОВЕДЕНИИ ЭЛЕКТРОННОГО АУКЦИОНА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5 ИЗВЕЩЕНИЯ ПРОВЕДЕНИИ ЭЛЕКТРОННОГО АУКЦИОНА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5 ИЗВЕЩЕНИЯ ПРОВЕДЕНИИ ЭЛЕКТРОННОГО АУКЦИОНА </w:t>
      </w:r>
    </w:p>
    <w:p w:rsidR="00815A15" w:rsidRPr="00815A15" w:rsidRDefault="00815A15" w:rsidP="00815A15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815A15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03.10.2023 </w:t>
      </w:r>
      <w:r w:rsidRPr="00815A15">
        <w:rPr>
          <w:rFonts w:ascii="Arial" w:eastAsia="Times New Roman" w:hAnsi="Arial" w:cs="Arial"/>
          <w:color w:val="9DA8BD"/>
          <w:sz w:val="21"/>
          <w:lang w:eastAsia="ru-RU"/>
        </w:rPr>
        <w:t>08:00 (МСК+2)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01.11.2023 </w:t>
      </w:r>
      <w:r w:rsidRPr="00815A15">
        <w:rPr>
          <w:rFonts w:ascii="Arial" w:eastAsia="Times New Roman" w:hAnsi="Arial" w:cs="Arial"/>
          <w:color w:val="9DA8BD"/>
          <w:sz w:val="21"/>
          <w:lang w:eastAsia="ru-RU"/>
        </w:rPr>
        <w:t>16:00 (МСК+2)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03.11.2023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07.11.2023 </w:t>
      </w:r>
      <w:r w:rsidRPr="00815A15">
        <w:rPr>
          <w:rFonts w:ascii="Arial" w:eastAsia="Times New Roman" w:hAnsi="Arial" w:cs="Arial"/>
          <w:color w:val="9DA8BD"/>
          <w:sz w:val="21"/>
          <w:lang w:eastAsia="ru-RU"/>
        </w:rPr>
        <w:t>10:00 (МСК+2)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815A15" w:rsidRPr="00815A15" w:rsidRDefault="00815A15" w:rsidP="00815A15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Электронная площадка АО «Единая электронная торговая площадка» (</w:t>
      </w:r>
      <w:proofErr w:type="spellStart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www.roseltorg.ru</w:t>
      </w:r>
      <w:proofErr w:type="spellEnd"/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). </w:t>
      </w:r>
    </w:p>
    <w:p w:rsidR="00815A15" w:rsidRPr="00815A15" w:rsidRDefault="00815A15" w:rsidP="00815A15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815A15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815A15" w:rsidRPr="00815A15" w:rsidRDefault="00815A15" w:rsidP="00815A15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815A15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6 ИЗВЕЩЕНИЯ ПРОВЕДЕНИИ ЭЛЕКТРОННОГО АУКЦИОНА </w:t>
      </w: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A15"/>
    <w:rsid w:val="00021DF4"/>
    <w:rsid w:val="007F343B"/>
    <w:rsid w:val="00815A15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4"/>
  </w:style>
  <w:style w:type="paragraph" w:styleId="1">
    <w:name w:val="heading 1"/>
    <w:basedOn w:val="a"/>
    <w:link w:val="10"/>
    <w:uiPriority w:val="9"/>
    <w:qFormat/>
    <w:rsid w:val="00815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5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5A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5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5A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15A15"/>
  </w:style>
  <w:style w:type="character" w:customStyle="1" w:styleId="time-dimmed">
    <w:name w:val="time-dimmed"/>
    <w:basedOn w:val="a0"/>
    <w:rsid w:val="00815A15"/>
  </w:style>
  <w:style w:type="character" w:styleId="a3">
    <w:name w:val="Hyperlink"/>
    <w:basedOn w:val="a0"/>
    <w:uiPriority w:val="99"/>
    <w:semiHidden/>
    <w:unhideWhenUsed/>
    <w:rsid w:val="00815A15"/>
    <w:rPr>
      <w:color w:val="0000FF"/>
      <w:u w:val="single"/>
    </w:rPr>
  </w:style>
  <w:style w:type="character" w:customStyle="1" w:styleId="buttonlabel">
    <w:name w:val="button__label"/>
    <w:basedOn w:val="a0"/>
    <w:rsid w:val="00815A15"/>
  </w:style>
  <w:style w:type="character" w:customStyle="1" w:styleId="with-right-24-gap">
    <w:name w:val="with-right-24-gap"/>
    <w:basedOn w:val="a0"/>
    <w:rsid w:val="00815A15"/>
  </w:style>
  <w:style w:type="paragraph" w:styleId="a4">
    <w:name w:val="Balloon Text"/>
    <w:basedOn w:val="a"/>
    <w:link w:val="a5"/>
    <w:uiPriority w:val="99"/>
    <w:semiHidden/>
    <w:unhideWhenUsed/>
    <w:rsid w:val="0081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23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09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037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7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43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5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3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503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3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82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4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8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3028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3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490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69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8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8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921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20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9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00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2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674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82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0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46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4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22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32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9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60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4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91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13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2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57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0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02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0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19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944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34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75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88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9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34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449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461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68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87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6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54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04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7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31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2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25906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63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158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02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34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94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48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80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3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863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11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02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2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26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09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6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73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0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64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8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091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0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2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9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67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72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62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922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2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5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89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3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12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1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40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459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95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73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636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8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60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805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9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28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18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23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207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459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07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5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5762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66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122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3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0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195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4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4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3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3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26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0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54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2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0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5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0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7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76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2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42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4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04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14630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1643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1784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4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320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2541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9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1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21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33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23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32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1913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04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99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58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6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249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4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668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89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32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92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032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435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0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40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1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0223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53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8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8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9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51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8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7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40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70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77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7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87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hyperlink" Target="http://178fz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2023-10-04T10:01:00Z</dcterms:created>
  <dcterms:modified xsi:type="dcterms:W3CDTF">2023-10-04T10:01:00Z</dcterms:modified>
</cp:coreProperties>
</file>