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C66C0" w:rsidRDefault="00415F17" w:rsidP="00415F1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Мокроусово                                                                         </w:t>
      </w:r>
      <w:r w:rsidRPr="00FC66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u-RU"/>
        </w:rPr>
        <w:t>10-40 день со дня аукциона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2023 года</w:t>
      </w:r>
    </w:p>
    <w:p w:rsidR="00415F17" w:rsidRPr="00FC66C0" w:rsidRDefault="00415F17" w:rsidP="00415F1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C66C0" w:rsidRDefault="00415F17" w:rsidP="00415F17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___________ 20___ года, распоряжения о проведении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электронного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аукциона на право заключения договоров аренды земельных участков от 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сентября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2023 года  № 251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р заключили настоящий договор (далее – Договор) о нижеследующем:</w:t>
      </w:r>
    </w:p>
    <w:p w:rsidR="00415F17" w:rsidRPr="00FC66C0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</w:p>
    <w:p w:rsidR="00415F17" w:rsidRPr="00FC66C0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1.   Предмет Договора</w:t>
      </w:r>
    </w:p>
    <w:p w:rsidR="00415F17" w:rsidRPr="00FC66C0" w:rsidRDefault="00415F17" w:rsidP="00415F17">
      <w:pPr>
        <w:pStyle w:val="a4"/>
        <w:tabs>
          <w:tab w:val="clear" w:pos="6039"/>
          <w:tab w:val="center" w:pos="5330"/>
        </w:tabs>
      </w:pPr>
      <w:r w:rsidRPr="00FC66C0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 w:rsidRPr="00FC66C0">
        <w:t>, с кадастровым номером 45:13:0</w:t>
      </w:r>
      <w:r w:rsidR="00FC66C0" w:rsidRPr="00FC66C0">
        <w:t>20207</w:t>
      </w:r>
      <w:r w:rsidRPr="00FC66C0">
        <w:t>:</w:t>
      </w:r>
      <w:r w:rsidR="00FC66C0" w:rsidRPr="00FC66C0">
        <w:t>1392</w:t>
      </w:r>
      <w:r w:rsidRPr="00FC66C0">
        <w:t xml:space="preserve">, находящийся по адресу (местоположение): </w:t>
      </w:r>
      <w:r w:rsidR="00F51BA6" w:rsidRPr="00FC66C0">
        <w:t>Курганская область, Мокроусовский  район, с. М</w:t>
      </w:r>
      <w:r w:rsidR="00FC66C0" w:rsidRPr="00FC66C0">
        <w:t>окроусово, ул. Красных Борцов, 10Ж</w:t>
      </w:r>
      <w:r w:rsidRPr="00FC66C0">
        <w:t xml:space="preserve">, вид разрешенного использования: </w:t>
      </w:r>
      <w:r w:rsidR="00FC66C0" w:rsidRPr="00FC66C0">
        <w:t>Отдых (рекреация),</w:t>
      </w:r>
      <w:r w:rsidRPr="00FC66C0">
        <w:t xml:space="preserve"> общей площадью </w:t>
      </w:r>
      <w:r w:rsidR="00FC66C0" w:rsidRPr="00FC66C0">
        <w:t>133</w:t>
      </w:r>
      <w:r w:rsidRPr="00FC66C0">
        <w:t xml:space="preserve"> кв.м.</w:t>
      </w:r>
    </w:p>
    <w:p w:rsidR="00415F17" w:rsidRPr="00FC66C0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15F17" w:rsidRPr="00FC66C0" w:rsidRDefault="00415F17" w:rsidP="00415F17">
      <w:p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2. Срок Договора</w:t>
      </w:r>
    </w:p>
    <w:p w:rsidR="00415F17" w:rsidRPr="00FC66C0" w:rsidRDefault="00415F17" w:rsidP="00415F17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2.1. Настоящий Договор заключен сроком до _________ 20___ года и вступает в силу </w:t>
      </w:r>
      <w:proofErr w:type="gramStart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3. Размер и условия внесения арендной платы</w:t>
      </w: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электронном </w:t>
      </w:r>
      <w:proofErr w:type="gramStart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аукционе</w:t>
      </w:r>
      <w:proofErr w:type="gramEnd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открытом по составу участников с открытой формой подачи предложений на право заключения договоров аренды земельных участков от ________         202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начисляется арендная плата в сумме </w:t>
      </w:r>
      <w:r w:rsidRPr="00FC66C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_________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(____________) рублей, ___ коп.</w:t>
      </w:r>
    </w:p>
    <w:p w:rsidR="00415F17" w:rsidRPr="00FC66C0" w:rsidRDefault="00415F17" w:rsidP="00415F17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3.2. Арендная плата вносится Арендатором  один раз в год в срок до 15 ноября ежегодно, за который производится оплата на расчетный счет: 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D16078" w:rsidRPr="00FC66C0" w:rsidRDefault="00415F17" w:rsidP="00D16078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земельный участок из категории земель: земли населенных пунктов, с кадастровым номером </w:t>
      </w:r>
      <w:r w:rsidR="00D16078" w:rsidRPr="00FC66C0">
        <w:t>45:13:020207:1392, находящийся по адресу (местоположение): Курганская область, Мокроусовский  район, с. Мокроусово, ул. Красных Борцов, 10Ж, вид разрешенного использования: Отдых (рекреация), общей площадью 133 кв.м.</w:t>
      </w:r>
    </w:p>
    <w:p w:rsidR="00415F17" w:rsidRPr="00F51BA6" w:rsidRDefault="00415F17" w:rsidP="00D16078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415F17"/>
    <w:rsid w:val="007521BA"/>
    <w:rsid w:val="00804871"/>
    <w:rsid w:val="00D16078"/>
    <w:rsid w:val="00EF18CD"/>
    <w:rsid w:val="00F3758C"/>
    <w:rsid w:val="00F51BA6"/>
    <w:rsid w:val="00FC66C0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2023-03-28T05:23:00Z</dcterms:created>
  <dcterms:modified xsi:type="dcterms:W3CDTF">2023-10-02T05:55:00Z</dcterms:modified>
</cp:coreProperties>
</file>