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71" w:rsidRPr="00201971" w:rsidRDefault="00201971" w:rsidP="00201971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039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71" w:rsidRPr="00201971" w:rsidRDefault="00201971" w:rsidP="00201971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20197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КУРГАНСКАЯ ОБЛАСТЬ</w:t>
      </w:r>
    </w:p>
    <w:p w:rsidR="00201971" w:rsidRPr="00201971" w:rsidRDefault="00201971" w:rsidP="00201971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20197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МОКРОУСОВСКИЙ МУНИЦИПАЛЬНЫЙ ОКРУГ                                                                                        Администрация Мокроусовского муниципального округа</w:t>
      </w:r>
    </w:p>
    <w:p w:rsidR="00201971" w:rsidRPr="00201971" w:rsidRDefault="00201971" w:rsidP="0020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971" w:rsidRPr="00201971" w:rsidRDefault="00201971" w:rsidP="00201971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20197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ПОСТАНОВЛЕНИЕ</w:t>
      </w:r>
    </w:p>
    <w:p w:rsidR="00201971" w:rsidRPr="00201971" w:rsidRDefault="00201971" w:rsidP="0020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971" w:rsidRPr="00201971" w:rsidRDefault="00201971" w:rsidP="00201971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2019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503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12 мая 2025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2019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года   №   </w:t>
      </w:r>
      <w:r w:rsidR="000503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</w:t>
      </w:r>
    </w:p>
    <w:p w:rsidR="00201971" w:rsidRPr="00201971" w:rsidRDefault="00201971" w:rsidP="00201971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19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с. Мокроусово</w:t>
      </w:r>
    </w:p>
    <w:p w:rsidR="00201971" w:rsidRPr="00201971" w:rsidRDefault="00201971" w:rsidP="0020197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201971" w:rsidRPr="00201971" w:rsidRDefault="00201971" w:rsidP="002019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Об утверждении Порядка согласования</w:t>
      </w:r>
    </w:p>
    <w:p w:rsidR="00201971" w:rsidRPr="00201971" w:rsidRDefault="00201971" w:rsidP="002019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паспорта фасадов здания, строения,</w:t>
      </w:r>
    </w:p>
    <w:p w:rsidR="00201971" w:rsidRPr="00201971" w:rsidRDefault="00201971" w:rsidP="002019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сооружения на территории</w:t>
      </w:r>
    </w:p>
    <w:p w:rsidR="00201971" w:rsidRPr="00201971" w:rsidRDefault="00201971" w:rsidP="002019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Мокроусовского муниципального округа</w:t>
      </w:r>
    </w:p>
    <w:p w:rsidR="00201971" w:rsidRPr="00201971" w:rsidRDefault="00201971" w:rsidP="002019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Курганской области</w:t>
      </w:r>
    </w:p>
    <w:p w:rsidR="00201971" w:rsidRPr="00201971" w:rsidRDefault="00201971" w:rsidP="0020197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1971" w:rsidRPr="00201971" w:rsidRDefault="00201971" w:rsidP="0020197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1971" w:rsidRPr="00201971" w:rsidRDefault="00201971" w:rsidP="00201971">
      <w:pPr>
        <w:widowControl w:val="0"/>
        <w:shd w:val="clear" w:color="auto" w:fill="FFFFFF"/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left="284" w:right="380" w:firstLine="425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 w:bidi="hi-IN"/>
        </w:rPr>
      </w:pPr>
      <w:r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      </w:t>
      </w:r>
      <w:proofErr w:type="gramStart"/>
      <w:r w:rsidRPr="00201971">
        <w:rPr>
          <w:rFonts w:ascii="Times New Roman" w:eastAsia="Times New Roman" w:hAnsi="Times New Roman" w:cs="Times New Roman"/>
          <w:color w:val="212121"/>
          <w:sz w:val="24"/>
          <w:szCs w:val="24"/>
          <w:lang w:eastAsia="ar-SA"/>
        </w:rPr>
        <w:t xml:space="preserve">В соответствии с Градостроительным кодексом Российской Федерации, пунктом 19 части 1 статьи 14 Федерального закона от 06.10.2003 № 131-ФЗ «Об общих принципах организации местного самоуправления в Российской Федерации»,  </w:t>
      </w: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решением Думы Мокроусовского муниципального округа Курганской области от </w:t>
      </w:r>
      <w:r w:rsidRPr="00201971">
        <w:rPr>
          <w:rFonts w:ascii="Times New Roman" w:eastAsia="Times New Roman" w:hAnsi="Times New Roman" w:cs="Times New Roman"/>
          <w:sz w:val="24"/>
          <w:szCs w:val="24"/>
          <w:lang w:eastAsia="ar-SA"/>
        </w:rPr>
        <w:t>24.11.2023 года</w:t>
      </w: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 </w:t>
      </w:r>
      <w:r w:rsidRPr="00201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84 «Об утверждении Правил благоустройства территории Мокроусовского муниципального округа Курганской области», </w:t>
      </w:r>
      <w:r w:rsidRPr="00201971"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  <w:t>Администрация Мокроусовского</w:t>
      </w:r>
      <w:r w:rsidRPr="00201971">
        <w:rPr>
          <w:rFonts w:ascii="Times New Roman" w:hAnsi="Times New Roman" w:cs="Times New Roman"/>
          <w:bCs/>
          <w:kern w:val="2"/>
          <w:sz w:val="24"/>
          <w:szCs w:val="24"/>
          <w:lang w:eastAsia="ar-SA" w:bidi="hi-IN"/>
        </w:rPr>
        <w:t xml:space="preserve"> муниципального округа</w:t>
      </w:r>
      <w:proofErr w:type="gramEnd"/>
    </w:p>
    <w:p w:rsidR="00201971" w:rsidRPr="00201971" w:rsidRDefault="00201971" w:rsidP="00201971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tLeast"/>
        <w:ind w:left="284" w:right="380" w:firstLine="425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 w:bidi="hi-IN"/>
        </w:rPr>
      </w:pPr>
      <w:r w:rsidRPr="00201971">
        <w:rPr>
          <w:rFonts w:ascii="Times New Roman" w:hAnsi="Times New Roman" w:cs="Times New Roman"/>
          <w:bCs/>
          <w:kern w:val="2"/>
          <w:sz w:val="24"/>
          <w:szCs w:val="24"/>
          <w:lang w:eastAsia="ar-SA" w:bidi="hi-IN"/>
        </w:rPr>
        <w:t>ПОСТАНОВЛЯЕТ:</w:t>
      </w:r>
      <w:r w:rsidRPr="00201971">
        <w:rPr>
          <w:rFonts w:ascii="Times New Roman" w:hAnsi="Times New Roman" w:cs="Times New Roman"/>
          <w:bCs/>
          <w:kern w:val="2"/>
          <w:sz w:val="24"/>
          <w:szCs w:val="24"/>
          <w:lang w:eastAsia="ar-SA" w:bidi="hi-IN"/>
        </w:rPr>
        <w:tab/>
      </w:r>
    </w:p>
    <w:p w:rsidR="00201971" w:rsidRPr="00201971" w:rsidRDefault="00201971" w:rsidP="00201971">
      <w:pPr>
        <w:widowControl w:val="0"/>
        <w:numPr>
          <w:ilvl w:val="0"/>
          <w:numId w:val="3"/>
        </w:numPr>
        <w:tabs>
          <w:tab w:val="num" w:pos="0"/>
          <w:tab w:val="num" w:pos="284"/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</w:pPr>
      <w:r w:rsidRPr="00201971">
        <w:rPr>
          <w:rFonts w:ascii="Times New Roman" w:hAnsi="Times New Roman" w:cs="Times New Roman"/>
          <w:bCs/>
          <w:kern w:val="2"/>
          <w:sz w:val="24"/>
          <w:szCs w:val="21"/>
          <w:lang w:val="x-none" w:eastAsia="ar-SA" w:bidi="hi-IN"/>
        </w:rPr>
        <w:t>Утвердить</w:t>
      </w:r>
      <w:r w:rsidR="00FA22FD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</w:t>
      </w:r>
      <w:r w:rsidRPr="00201971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Порядок согласования паспорта фасадов здания, строения, сооружения на территории </w:t>
      </w:r>
      <w:r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Мокроусовского</w:t>
      </w:r>
      <w:r w:rsidRPr="00201971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муниципального округа Курганской области согласно приложению к настоящему постановлению.</w:t>
      </w:r>
    </w:p>
    <w:p w:rsidR="00201971" w:rsidRPr="00201971" w:rsidRDefault="00201971" w:rsidP="004E16A7">
      <w:pPr>
        <w:widowControl w:val="0"/>
        <w:numPr>
          <w:ilvl w:val="0"/>
          <w:numId w:val="3"/>
        </w:numPr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</w:pPr>
      <w:r w:rsidRPr="00201971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Постановление Администрации Мокроусовского </w:t>
      </w:r>
      <w:r w:rsidR="008D3CCC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муниципального округа</w:t>
      </w:r>
      <w:r w:rsidR="004E16A7" w:rsidRPr="004E16A7">
        <w:rPr>
          <w:rFonts w:ascii="Times New Roman" w:hAnsi="Times New Roman" w:cs="Times New Roman"/>
          <w:bCs/>
          <w:i/>
          <w:kern w:val="2"/>
          <w:sz w:val="24"/>
          <w:szCs w:val="21"/>
          <w:lang w:eastAsia="ar-SA" w:bidi="hi-IN"/>
        </w:rPr>
        <w:t xml:space="preserve"> 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от </w:t>
      </w:r>
      <w:r w:rsidR="00FA22FD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26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</w:t>
      </w:r>
      <w:r w:rsidR="00FA22FD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декабря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20</w:t>
      </w:r>
      <w:r w:rsidR="00FA22FD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23 года № 717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«Об утверждении </w:t>
      </w:r>
      <w:r w:rsidR="00FA22FD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Порядка согласования паспорта фасадов здания, строения, сооружения на территории Мокроусовского муниципального округа Курганской области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»</w:t>
      </w:r>
      <w:r w:rsidR="004E16A7" w:rsidRPr="004E16A7">
        <w:rPr>
          <w:rFonts w:ascii="Times New Roman" w:hAnsi="Times New Roman" w:cs="Times New Roman"/>
          <w:bCs/>
          <w:i/>
          <w:kern w:val="2"/>
          <w:sz w:val="24"/>
          <w:szCs w:val="21"/>
          <w:lang w:eastAsia="ar-SA" w:bidi="hi-IN"/>
        </w:rPr>
        <w:t xml:space="preserve"> 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отменить.</w:t>
      </w:r>
    </w:p>
    <w:p w:rsidR="00201971" w:rsidRPr="00201971" w:rsidRDefault="00FA22FD" w:rsidP="00FA22FD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left="284" w:right="38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3</w:t>
      </w:r>
      <w:r w:rsidR="00201971"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>. Настоящее постановление обнародовать в «информационном вестнике», на информационных стендах, расположенных в здании 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округа.</w:t>
      </w:r>
    </w:p>
    <w:p w:rsidR="00201971" w:rsidRPr="00201971" w:rsidRDefault="00FA22FD" w:rsidP="00FA22FD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left="284" w:right="380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4</w:t>
      </w:r>
      <w:r w:rsidR="00201971"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>.</w:t>
      </w:r>
      <w:proofErr w:type="gramStart"/>
      <w:r w:rsidR="00201971"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>Разместить</w:t>
      </w:r>
      <w:proofErr w:type="gramEnd"/>
      <w:r w:rsidR="00201971"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настоящее постановление на официальном сайте Администрации Мокроусовского муниципального округа  </w:t>
      </w:r>
      <w:hyperlink r:id="rId7" w:history="1">
        <w:r w:rsidR="00201971" w:rsidRPr="00201971">
          <w:rPr>
            <w:rFonts w:ascii="Times New Roman" w:hAnsi="Times New Roman" w:cs="Times New Roman"/>
            <w:color w:val="0000FF" w:themeColor="hyperlink"/>
            <w:kern w:val="2"/>
            <w:sz w:val="24"/>
            <w:szCs w:val="24"/>
            <w:u w:val="single"/>
            <w:lang w:bidi="hi-IN"/>
          </w:rPr>
          <w:t>https://mokrousovskij-r45.gosweb.gosuslugi.ru</w:t>
        </w:r>
      </w:hyperlink>
    </w:p>
    <w:p w:rsidR="00201971" w:rsidRPr="00201971" w:rsidRDefault="00EF774B" w:rsidP="00EF774B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left="284" w:right="380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5</w:t>
      </w:r>
      <w:r w:rsidR="00201971"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. </w:t>
      </w:r>
      <w:proofErr w:type="gramStart"/>
      <w:r w:rsidR="00201971"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>Контроль за</w:t>
      </w:r>
      <w:proofErr w:type="gramEnd"/>
      <w:r w:rsidR="00201971"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исполнением настоящего постановления возложить на  первого заместителя  Главы Мокроусовского муниципального круга.</w:t>
      </w:r>
    </w:p>
    <w:p w:rsidR="00201971" w:rsidRPr="00201971" w:rsidRDefault="00201971" w:rsidP="00201971">
      <w:pPr>
        <w:widowControl w:val="0"/>
        <w:tabs>
          <w:tab w:val="left" w:pos="6624"/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right="380"/>
        <w:outlineLvl w:val="1"/>
        <w:rPr>
          <w:rFonts w:ascii="Times New Roman" w:hAnsi="Times New Roman" w:cs="Times New Roman"/>
          <w:bCs/>
          <w:kern w:val="2"/>
          <w:sz w:val="24"/>
          <w:szCs w:val="24"/>
          <w:lang w:bidi="hi-IN"/>
        </w:rPr>
      </w:pPr>
    </w:p>
    <w:p w:rsidR="00201971" w:rsidRPr="00201971" w:rsidRDefault="00201971" w:rsidP="00201971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</w:pPr>
    </w:p>
    <w:p w:rsidR="00201971" w:rsidRPr="00201971" w:rsidRDefault="00201971" w:rsidP="00201971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</w:pPr>
      <w:r w:rsidRPr="00201971"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  <w:t xml:space="preserve">    Глава Мокроусовского </w:t>
      </w:r>
    </w:p>
    <w:p w:rsidR="00201971" w:rsidRPr="00201971" w:rsidRDefault="00201971" w:rsidP="00201971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</w:pPr>
      <w:r w:rsidRPr="00201971"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  <w:t>муниципального округа                                                                                    В.В. Демешкин</w:t>
      </w: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0197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исп. </w:t>
      </w:r>
      <w:proofErr w:type="spellStart"/>
      <w:r w:rsidRPr="0020197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Галюкова</w:t>
      </w:r>
      <w:proofErr w:type="spellEnd"/>
      <w:r w:rsidRPr="0020197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А.А.</w:t>
      </w: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0197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тел. 9-79-34</w:t>
      </w:r>
    </w:p>
    <w:p w:rsidR="00201971" w:rsidRPr="00201971" w:rsidRDefault="00201971" w:rsidP="00201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СПРАВКА - РАССЫЛКА</w:t>
      </w:r>
    </w:p>
    <w:p w:rsidR="00201971" w:rsidRPr="00201971" w:rsidRDefault="00201971" w:rsidP="00201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Мокроусовского муниципального округа</w:t>
      </w:r>
    </w:p>
    <w:p w:rsidR="00201971" w:rsidRPr="00201971" w:rsidRDefault="00201971" w:rsidP="00201971">
      <w:pPr>
        <w:shd w:val="clear" w:color="auto" w:fill="FFFFFF"/>
        <w:tabs>
          <w:tab w:val="left" w:pos="5529"/>
        </w:tabs>
        <w:suppressAutoHyphens/>
        <w:spacing w:after="0" w:line="240" w:lineRule="auto"/>
        <w:ind w:right="99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«</w:t>
      </w:r>
      <w:r w:rsidR="00FA22FD" w:rsidRPr="00FA22F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Об утверждении Порядка согласования паспорта фасадов здания, строения, сооружения на территории Мокроусовского муниципал</w:t>
      </w:r>
      <w:r w:rsidR="00FA22F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ьного округа Курганской области</w:t>
      </w:r>
      <w:r w:rsidRPr="002019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201971" w:rsidRPr="00201971" w:rsidRDefault="00201971" w:rsidP="00201971">
      <w:pPr>
        <w:shd w:val="clear" w:color="auto" w:fill="FFFFFF"/>
        <w:suppressAutoHyphens/>
        <w:spacing w:after="0" w:line="240" w:lineRule="auto"/>
        <w:ind w:right="113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971" w:rsidRPr="00201971" w:rsidRDefault="00201971" w:rsidP="002019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ar-SA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Общий отдел – 2 экз.</w:t>
      </w: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Отдел архитектуры и строительства– 1 экз.</w:t>
      </w: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2FD" w:rsidRDefault="00FA22FD" w:rsidP="00201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 СОГЛАСОВАНИЯ</w:t>
      </w:r>
    </w:p>
    <w:p w:rsidR="00201971" w:rsidRPr="00201971" w:rsidRDefault="00201971" w:rsidP="00201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Мокроусовского муниципального округа</w:t>
      </w:r>
    </w:p>
    <w:p w:rsidR="00201971" w:rsidRPr="00201971" w:rsidRDefault="00201971" w:rsidP="00201971">
      <w:pPr>
        <w:shd w:val="clear" w:color="auto" w:fill="FFFFFF"/>
        <w:tabs>
          <w:tab w:val="left" w:pos="5529"/>
        </w:tabs>
        <w:suppressAutoHyphens/>
        <w:spacing w:after="0" w:line="240" w:lineRule="auto"/>
        <w:ind w:right="99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«</w:t>
      </w:r>
      <w:r w:rsidR="00FA22FD" w:rsidRPr="00FA22F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Об утверждении Порядка согласования паспорта фасадов здания, строения, сооружения на территории Мокроусовского муниципального округа Курганской области»</w:t>
      </w:r>
      <w:r w:rsidRPr="002019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201971" w:rsidRPr="00201971" w:rsidRDefault="00201971" w:rsidP="00201971">
      <w:pPr>
        <w:shd w:val="clear" w:color="auto" w:fill="FFFFFF"/>
        <w:suppressAutoHyphens/>
        <w:spacing w:after="0" w:line="240" w:lineRule="auto"/>
        <w:ind w:right="113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ПОДГОТОВЛЕН И ВНЕСЕН:</w:t>
      </w: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Главный специалист отдела архитектуры и строительства                            А.А. </w:t>
      </w:r>
      <w:proofErr w:type="spellStart"/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Галюкова</w:t>
      </w:r>
      <w:proofErr w:type="spellEnd"/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71" w:rsidRPr="00201971" w:rsidRDefault="00201971" w:rsidP="0020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СОГЛАСОВАН:</w:t>
      </w:r>
    </w:p>
    <w:p w:rsidR="00201971" w:rsidRPr="00201971" w:rsidRDefault="00201971" w:rsidP="00201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заместитель Главы Мокроусовского                                                   </w:t>
      </w:r>
      <w:proofErr w:type="spellStart"/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П.В.Бетехтин</w:t>
      </w:r>
      <w:proofErr w:type="spellEnd"/>
    </w:p>
    <w:p w:rsidR="00201971" w:rsidRPr="00201971" w:rsidRDefault="00201971" w:rsidP="00201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</w:p>
    <w:p w:rsidR="00201971" w:rsidRPr="00201971" w:rsidRDefault="00201971" w:rsidP="00201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архитектуры и строительства                                             И.В. </w:t>
      </w:r>
      <w:proofErr w:type="spellStart"/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Шепелина</w:t>
      </w:r>
      <w:proofErr w:type="spellEnd"/>
    </w:p>
    <w:p w:rsidR="00201971" w:rsidRPr="00201971" w:rsidRDefault="00201971" w:rsidP="00201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аппарата –</w:t>
      </w:r>
    </w:p>
    <w:p w:rsidR="00201971" w:rsidRPr="00201971" w:rsidRDefault="00201971" w:rsidP="00201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делами                                                                                         </w:t>
      </w:r>
      <w:proofErr w:type="spellStart"/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С.Н.Васильева</w:t>
      </w:r>
      <w:proofErr w:type="spellEnd"/>
    </w:p>
    <w:p w:rsidR="00201971" w:rsidRPr="00201971" w:rsidRDefault="00201971" w:rsidP="0020197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71" w:rsidRPr="00201971" w:rsidRDefault="00201971" w:rsidP="0020197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71" w:rsidRPr="00201971" w:rsidRDefault="00201971" w:rsidP="0020197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71" w:rsidRPr="00201971" w:rsidRDefault="00201971" w:rsidP="0020197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71" w:rsidRPr="00201971" w:rsidRDefault="00201971" w:rsidP="0020197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71" w:rsidRPr="00201971" w:rsidRDefault="00201971" w:rsidP="0020197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71" w:rsidRPr="00201971" w:rsidRDefault="00201971" w:rsidP="0020197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78" w:rsidRDefault="00600F78"/>
    <w:p w:rsidR="00D73DE4" w:rsidRDefault="00D73DE4"/>
    <w:p w:rsidR="00D73DE4" w:rsidRDefault="00D73DE4"/>
    <w:p w:rsidR="00D73DE4" w:rsidRDefault="00D73DE4"/>
    <w:p w:rsidR="00D73DE4" w:rsidRDefault="00D73DE4"/>
    <w:p w:rsidR="00D73DE4" w:rsidRDefault="00D73DE4"/>
    <w:p w:rsidR="00D73DE4" w:rsidRDefault="00D73DE4"/>
    <w:p w:rsidR="00D73DE4" w:rsidRDefault="00D73DE4"/>
    <w:p w:rsidR="00D73DE4" w:rsidRDefault="00D73DE4"/>
    <w:p w:rsidR="00D73DE4" w:rsidRDefault="00D73DE4"/>
    <w:p w:rsidR="00D73DE4" w:rsidRDefault="00D73DE4"/>
    <w:p w:rsidR="00D73DE4" w:rsidRDefault="00D73DE4"/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Мокроусовского муниципального округа 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05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5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№ </w:t>
      </w:r>
      <w:r w:rsidR="0005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bookmarkStart w:id="0" w:name="_GoBack"/>
      <w:bookmarkEnd w:id="0"/>
    </w:p>
    <w:p w:rsid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73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согласования паспорта фасадов здания, строения, сооружения на территории Мокроусовского муниципального округа Курганской области</w:t>
      </w:r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СОГЛАСОВАНИЯ 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паспорта фасадов здания</w:t>
      </w:r>
      <w:r w:rsidRPr="00D73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строения, сооружения </w:t>
      </w:r>
    </w:p>
    <w:p w:rsid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Мокроусовского</w:t>
      </w:r>
      <w:r w:rsidRPr="00D73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 Курганской области  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en-US" w:eastAsia="ru-RU" w:bidi="ru-RU"/>
        </w:rPr>
        <w:t>I</w:t>
      </w:r>
      <w:r w:rsidRPr="00D73DE4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t>. ОБЩИЕ ПОЛОЖЕНИЯ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1. Настоящий Порядок регламентирует подготовку паспорта фасадов зданий, строений, сооружений на территории 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 (далее - паспорт фасадов), проекта внесения изменений/дополнений в паспорт фасадов, и их согласование. </w:t>
      </w:r>
      <w:proofErr w:type="gram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Настоящий Порядок не распространяется на объекты индивидуального жилищного строительства, здания, строения, являющиеся объектами культурного наследия, здания, строения, расположенные в границах территории режимных объектов, многоквартирные дома, признанные в установленном порядке аварийными и подлежащими сносу.</w:t>
      </w:r>
      <w:proofErr w:type="gramEnd"/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proofErr w:type="gram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Подготовка паспорта фасадов (проекта внесения изменений/дополнений в паспорт фасадов) обеспечивается физическими и юридическими лицами, заинтересованными в изменении архитектурного облика здания, строения, сооружения, в том числе являющихся ответственными за содержание и благоустройство зданий, строений, сооружений, либо правообладателями зданий, строений, сооружений, помещений в таких зданиях, строениях, сооружениях (далее - заинтересованные лица).</w:t>
      </w:r>
      <w:proofErr w:type="gramEnd"/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3. Заинтересованное лицо осуществляет подготовку паспорта фасадов в полном составе либо в составе разделов, необходимых и достаточных для реализации задач, для целей которых разрабатывается паспорт фасада. 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Паспорт фасадов подлежит согласованию с отделом архитектуры и строительства Администрации </w:t>
      </w:r>
      <w:r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области.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5. Подготовка паспорта фасадов (проекта внесения изменений/дополнений в паспорт фасадов) осуществляется с соблюдением требований действующего законодательства, в том числе технических регламентов, санитарно-эпидемиологического законодательства Российской Федерации, требований пожарной безопасности, Правил благоустройства территории </w:t>
      </w:r>
      <w:r w:rsidR="00A3109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области, утвержденных решением Думы </w:t>
      </w:r>
      <w:r w:rsidR="00A3109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 от</w:t>
      </w:r>
      <w:r w:rsidR="00A3109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24.11.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2023г. №</w:t>
      </w:r>
      <w:r w:rsidR="00A3109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84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.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b/>
          <w:sz w:val="26"/>
          <w:szCs w:val="26"/>
          <w:lang w:eastAsia="ru-RU" w:bidi="ru-RU"/>
        </w:rPr>
      </w:pP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en-US" w:eastAsia="ru-RU" w:bidi="ru-RU"/>
        </w:rPr>
        <w:lastRenderedPageBreak/>
        <w:t>II</w:t>
      </w:r>
      <w:r w:rsidRPr="00D73DE4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t>. ПОДГОТОВКА ПАСПОРТА ФАСАДОВ (ПРОЕКТА ВНЕСЕНИЯ ИЗМЕНЕНИЙ/ДОПОЛНЕНИЙ В ПАСПОРТ ФАСАДОВ) И ИХ СОГЛАСОВАНИЕ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6. Подготовка паспорта фасадов (проекта внесения изменений/дополнений в паспорт фасадов) осуществляется заинтересованными лицами в виде буклета (альбома) по форме согласно приложению 1 к настоящему Порядку. 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7. Паспорт фасадов включает в себя следующие текстовые и графические материалы: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1) титульный лист;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2) пояснительная записка.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Пояснительная записка включает цель разработки паспорта фасада (проекта внесения изменений/дополнений в паспорт фасадов),  описание существующего облика и технического состояния здания, строения, сооружения,  описание окружающей застройки, описание необходимых работ, а также методики и технологии ведения работ, в том числе с указанием информации об использовании материалов и оборудования, обеспечивающих эксплуатационную надежность, </w:t>
      </w:r>
      <w:proofErr w:type="spell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энергоэффективность</w:t>
      </w:r>
      <w:proofErr w:type="spell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, пожарную и экологическую безопасность фасадов здания, строения, сооружения, иную</w:t>
      </w:r>
      <w:proofErr w:type="gram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информацию, примечания (если требуется). В случае внесения изменений/дополнений в паспорт фасада в данном разделе приводится описание, в какие разделы вносятся изменения и суть таких изменений;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3) ситуационный план.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Ситуационный план отображает фактическое местонахождение здания,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строения, сооружения в структуре  населенного пункта (с указанием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номеров домов и наименований улиц), с указанием размещения главного, боковых, дворового фасадов. 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Раздел включает разбивочный план, выполненный на топографической основе в масштабе 1:500 (с нанесением  границ земельного участка и красных линий) с указанием привязок к базису (в случае, если при изменении фасадов устраиваются крыльца, пандусы);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4) материалы </w:t>
      </w:r>
      <w:proofErr w:type="spell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фотофиксации</w:t>
      </w:r>
      <w:proofErr w:type="spell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существующего состояния фасадов. 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Фотофиксация</w:t>
      </w:r>
      <w:proofErr w:type="spell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выполняется фронтально с отображением всего фиксируемого фасада здания, строения, сооружения, размещенных дополнительных элементов, устройств, оборудования. </w:t>
      </w:r>
      <w:proofErr w:type="gram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Фрагментарная</w:t>
      </w:r>
      <w:proofErr w:type="gram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фотофиксация</w:t>
      </w:r>
      <w:proofErr w:type="spell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фасада не допускается, может быть представлена дополнительно к фронтальной </w:t>
      </w:r>
      <w:proofErr w:type="spell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фотофиксации</w:t>
      </w:r>
      <w:proofErr w:type="spell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фасада здания, строения, сооружения.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Фотофиксация</w:t>
      </w:r>
      <w:proofErr w:type="spell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каждого фасада здания, строения, сооружения размещается на отдельном листе, размер и качество изображения должны давать возможность его восприятия без использования дополнительного увеличительного оборудования;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6) архитектурно - колористическое решение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Раздел отражает графическое отображение всех фасадов здания, строения, сооружения с указанием материала  отделки каждого конструктивного элемента фасада и его цветового решения (при необходимости прилагаются чертежи деталей фасадов, ведомость применяемых материалов), с обозначением создаваемых, изменяемых или ликвидируемых элементов фасада.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Цветовое решение зданий, строений, сооружений должно отвечать требованиям к колористическим решениям фасадов зданий, строений, сооружений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lastRenderedPageBreak/>
        <w:t xml:space="preserve">на территории </w:t>
      </w:r>
      <w:r w:rsidR="005113B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области, в соответствии с Правилами благоустройства </w:t>
      </w:r>
      <w:r w:rsidR="005113BC" w:rsidRPr="005113B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данном разделе могут быть отражены элементы монументального и декоративно-прикладного (художественного) оформления фасада (если имеется или планируется данное оформление) такие как мозаика, художественная роспись и т.п. Данное оформление должно учитывать стилистические особенности здания и иметь цвета, соответствующие цветовому решению фасада здания (сдержанной цветовой гаммы).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Цветовое решение элементов фасада в ведомости отделки указывается в системе цветового стандарта RAL или аналогичных цветовых решений производителей фасадных красок.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Колористическое решение фасада выполняется в плоскостном виде, отображение объемных светотеней на чертежах фасада не допускается. При сплошной застройке должны быть показаны фасады примыкающих зданий, строений в цветах существующей покраски.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На чертежах фасадов указываются основные размеры здания, строения, элементов здания, строения.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Каждый фасад размещается на отдельном листе паспорта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Чертежи всех фасадов здания, строения, сооружения выполняются в цвете.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случае сложной конфигурации здания, строения на каждом листе приводится схема плана здания, строения с указанием рассматриваемого фасада;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7) информационное оформление фасадов. 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Раздел отражает графическое отображение всех фасадов здания с их основными размерами, с указанием мест размещения рекламных и информационных конструкций, с указанием условных обозначений конструкций, наименований, габаритов, и вида исполнения (материал), цвета, количества, примечания (если требуется). Показываются композиционные оси (вертикальные, горизонтальные), в соответствии с которыми допускается размещать вышеуказанные элементы, в том числе - единая горизонтальная ось размещения информационных конструкций. Указывается схема размещения  рекламных и информационных конструкций.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Размещение вывесок осуществляется в соответствии с требованиями к внешнему виду и местам установки вывесок, в соответствии с Правилами благоустройства </w:t>
      </w:r>
      <w:r w:rsidR="005113B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Размещение рекламных конструкций осуществляется в соответствии с типами и видами рекламных конструкций, допустимых к установке на территории </w:t>
      </w:r>
      <w:r w:rsidR="005113B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области, и требований к таким рекламным конструкциям,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утверждённых постановлением Администрации </w:t>
      </w:r>
      <w:r w:rsidR="00CC2955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</w:t>
      </w:r>
      <w:r w:rsidR="00CC2955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района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Курганской области</w:t>
      </w:r>
      <w:r w:rsidR="00CC2955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от 11.102018г.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№ </w:t>
      </w:r>
      <w:r w:rsidR="00CC2955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331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Также в данном разделе на чертежах фасадов отражаются места размещения иных информационных конструкций;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8) дополнительное оборудование фасадов, дополнительные элементы и устройства. 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Раздел отражает графическое отображение видов фасадов здания с указанием мест размещения дополнительного оборудования: элементов подсветки (архитектурная, праздничная, рекламных и информационных  конструкций), видеокамер, антенн, наружных блоков кондиционеров, пандусов и пр.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На чертежах указываются композиционные оси (вертикальные, горизонтальные), в соответствии с которыми допускается размещать вышеуказанные элементы, указывается схема размещения дополнительного оборудования, дополнительных элементов и устройств, условные обозначения, наименования, габариты и виды исполнения (материал), способы декорирования, цвет, количество, примечания (если требуется).</w:t>
      </w:r>
      <w:proofErr w:type="gramEnd"/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случае однотипного размещения дополнительного оборудования, дополнительных элементов и устройств на фасадах многоквартирных жилых домов допускается выполнение схемы для фрагмента фасада с пояснениями принципов и условий размещения оборудования, элементов.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данном разделе отдельно указываются варианты (примеры) декорирования кондиционеров с учетом стилистических особенностей здания, цветовой гаммы и степени значимости фасада. Также указывается схема светового решения фасадов здания (архитектурная подсветка), типология применяемых светильников и способа их крепления.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данном разделе указывается перечень дополнительного оборудования, дополнительных элементов и устройств, содержащий наименование дополнительного оборудования, дополнительных элементов и устройств.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данном разделе размещается компьютерный монтаж внешнего вида фасадов с размещенными дополнительным оборудованием, элементами и устройствами. Данные материалы выполняются в соответствии со схемой размещения дополнительного оборудования, дополнительных элементов и устройств.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8. Паспорт фасадов (проект внесения изменений/дополнений в паспорт фасадов) в обязательном порядке должен содержать: титульный лист, пояснительную записку, ситуационный план, материалы </w:t>
      </w:r>
      <w:proofErr w:type="spell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фотофиксации</w:t>
      </w:r>
      <w:proofErr w:type="spell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существующего состояния фасадов, и лист (листы) как минимум одного из предусмотренных чертежей.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9. При внесении изменений в утверждённый чертёж паспорта фасадов заинтересованное лицо представляет новую редакцию такого чертежа с учётом ранее утверждённых решений и предлагаемых изменений. При дополнении паспорта фасадов новым чертежом, разрабатывается необходимый чертёж с учётом ранее утверждённых решений в рамках иных чертежей. К проекту внесения изменений/дополнений в паспорт фасадов прилагаются копии разделов утверждённого паспорта фасадов, в которые вносятся изменения.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10. При разработке нового паспорта фасадов взамен ранее утверждённого, его состав должен быть не менее утверждённого паспорта фасадов. Материалы паспорта фасада разрабатываются с учётом ранее утверждённых и реализованных решений.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11. Графические материалы в составе паспорта фасадов выполняются в полноцветном варианте.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12. Текстовые и графические материалы в составе паспорта фасадов (проекта внесения изменений/дополнений в паспорт фасадов) должны быть сброшюрованы в указанной выше последовательности, пронумерованы и заверены подписью и печатью (при наличии) заинтересованного лица на титульном листе.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13. Каждый лист паспорта фасадов (проекта внесения изменений в паспорт фасадов) должен содержать сведения о наименовании юридического лица, фамилии, имени, отчестве физического лица либо индивидуального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предпринимателя, разработавшего паспорт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14. Паспорт фасадов (проект внесения изменений в паспорт фасадов) выполняется на бумажном и электронном носителях.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15. Состав и содержание паспорта фасадов (проекта внесения изменений в паспорт фасадов) на электронном носителе должны полностью соответствовать составу и содержанию паспорта фасадов (проекту внесения изменений в паспорт фасадов) на бумажном носителе.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16. Паспорт фасадов (проект внесения изменений в паспорт фасадов) и разработанные материалы представляется на электронном носителе (CD-диске). Паспорт фасадов (проект внесения изменений в паспорт фасадов) в виде файла в формате PDF, каждый чертёж, иные графические материалы в виде отдельного файла в формате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JPG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или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PNG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, титульный лист, пояснительная записка, иные текстовые материалы в виде файлов в одном из форматов: </w:t>
      </w:r>
      <w:proofErr w:type="gram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DOC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DOCX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ODT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Представленные файлы должны содержать наименование раздела паспорта фасада и адрес здания, строения, в отношении которого изготовлен паспорт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Предоставляемый на электронном носителе (CD-диске) файл в формате PDF с паспортом фасадов (проектом внесения изменений в паспорт фасадов) в электронном виде должен быть заверен электронной подписью разработчика паспорта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17. Для согласования паспорта фасадов (проекта внесения изменений в паспорт фасадов) заинтересованное лицо направляет в Администрацию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</w:t>
      </w:r>
      <w:proofErr w:type="gram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области</w:t>
      </w:r>
      <w:proofErr w:type="gram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следующие документы: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1) заявление о согласовании паспорта фасадов (проекта внесения изменений в паспорт фасадов) по форме согласно приложению 2 к настоящему Порядку;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2) паспорт фасадов (проект внесения изменений в паспорт фасадов) в двух экземплярах на бумажном носителе и в одном экземпляре на электронном носителе;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3) документ, удостоверяющий личность заинтересованного лица (в случае, если с заявлением обращается физическое лицо, индивидуальный предприниматель);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4) документ, удостоверяющий личность и подтверждающий полномочия представителя заинтересованного лица (в случае, если с заявлением обращается представитель заявителя). В случае обращения представителя товарищества собственников жилья, либо жилищного кооператива или иного специализированного потребительского кооператива, управляющей организации, </w:t>
      </w:r>
      <w:proofErr w:type="gram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предоставляется документ</w:t>
      </w:r>
      <w:proofErr w:type="gram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, подтверждающий выбор собственниками помещений в жилом доме такого способа управления общим имуществом в многоквартирном доме.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18. Основаниями для отказа в согласовании паспорта фасадов (проекта внесения изменений в паспорт фасадов) являются: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1) несоответствие паспорта фасадов форме, установленной приложением 1 к настоящему Порядку;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2) нарушение требований Правил благоустройства территории </w:t>
      </w:r>
      <w:r w:rsidR="00EB72C4" w:rsidRP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области,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утверждённых решением Думы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="00EB72C4"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муниципального округа Курганской области от </w:t>
      </w:r>
      <w:r w:rsidR="00EB72C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24.11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.2023 №</w:t>
      </w:r>
      <w:r w:rsidR="00EB72C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84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, настоящего Порядка;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3) непредставление документов, указанных в пункте 17 настоящего Порядка;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4) наличие ранее поданного заявления о согласовании паспорта фасадов здания, строения, сооружения, которое находится в процессе рассмотрения.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19. При наличии оснований для отказа в согласовании паспорта фасадов (проекта внесения изменений в паспорт фасадов), предусмотренных пунктом 18 настоящего Порядка, принимается мотивированное решение об отказе в согласовании паспорта фасадов (проекта внесения изменений в паспорт фасадов) в форме письма на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бланке Администрации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области. Мотивированное решение об отказе направляется заинтересованному лицу в течение 30 дней со дня регистрации заявления о согласовании паспорта фасадов (проекта внесения изменений в паспорт фасадов) в Администрации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20. Повторное направление паспорта фасадов (проекта внесения изменений в паспорт фасадов) на согласование в Администрацию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 допускается после устранения причины, послужившей основанием для отказа в согласовании паспорта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21. При отсутствии оснований для отказа в согласовании паспорта фасадов (проекта внесения изменений в паспорт фасадов), предусмотренных пунктом 18 настоящего Порядка, уполномоченным лицом Администрации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 принимается решение о согласовании паспорта фасадов (проекта внесения изменений в паспорт фасадов). В случае принятия такого решения на титульном листе паспорта фасадов (проекта внесения изменений в паспорт фасадов) проставляется отметка о согласовании, содержащая сведения о дате и номере согласования, удостоверенная подписью уполномоченного лица.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22. Решение о согласовании паспорта фасадов (проекта внесения изменений в паспорт фасадов) принимается в течение 30 дней со дня регистрации заявления о согласовании паспорта фасадов в Администрации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области. Один экземпляр согласованного паспорта фасадов (проекта внесения изменений в паспорт фасадов) возвращается заинтересованному лицу, второй экземпляр остается в Администрации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23. Реестр паспортов фасадов и изменений, внесенных в паспорта фасадов, размещается на официальном сайте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</w:t>
      </w:r>
      <w:proofErr w:type="gramStart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области</w:t>
      </w:r>
      <w:proofErr w:type="gramEnd"/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а в информационно-телекоммуникационной сети Интернет не позднее 5 рабочих дней с даты их согласования.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24. На каждое здание, строение, сооружение разрабатывается отдельный паспорт фасадов.</w:t>
      </w:r>
    </w:p>
    <w:p w:rsidR="00D73DE4" w:rsidRPr="00D73DE4" w:rsidRDefault="00D73DE4" w:rsidP="00D73DE4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br w:type="page"/>
      </w:r>
    </w:p>
    <w:p w:rsidR="00D73DE4" w:rsidRPr="00D73DE4" w:rsidRDefault="00D73DE4" w:rsidP="00D73DE4">
      <w:pPr>
        <w:shd w:val="clear" w:color="auto" w:fill="FFFFFF"/>
        <w:spacing w:after="0" w:line="240" w:lineRule="auto"/>
        <w:ind w:left="4536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1</w:t>
      </w:r>
    </w:p>
    <w:p w:rsidR="00D73DE4" w:rsidRPr="00D73DE4" w:rsidRDefault="00D73DE4" w:rsidP="00D73DE4">
      <w:pPr>
        <w:shd w:val="clear" w:color="auto" w:fill="FFFFFF"/>
        <w:spacing w:after="0" w:line="240" w:lineRule="auto"/>
        <w:ind w:left="4536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Порядку согласования паспорта фасадов здания, строения, сооружения на территории </w:t>
      </w:r>
      <w:r w:rsidR="00016A4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="00016A4D"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Курганской области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73DE4">
        <w:rPr>
          <w:rFonts w:ascii="Arial" w:eastAsia="Times New Roman" w:hAnsi="Arial" w:cs="Arial"/>
          <w:bCs/>
          <w:sz w:val="26"/>
          <w:szCs w:val="26"/>
          <w:lang w:eastAsia="ru-RU"/>
        </w:rPr>
        <w:t>ФОРМА</w:t>
      </w: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73DE4">
        <w:rPr>
          <w:rFonts w:ascii="Arial" w:eastAsia="Times New Roman" w:hAnsi="Arial" w:cs="Arial"/>
          <w:bCs/>
          <w:sz w:val="26"/>
          <w:szCs w:val="26"/>
          <w:lang w:eastAsia="ru-RU"/>
        </w:rPr>
        <w:t>ПАСПОРТА ФАСАДОВ ЗДАНИЯ, СТРОЕНИЯ, СООРУЖЕНИЯ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3DE4" w:rsidRPr="00D73DE4" w:rsidTr="004A5D43">
        <w:tc>
          <w:tcPr>
            <w:tcW w:w="9571" w:type="dxa"/>
          </w:tcPr>
          <w:tbl>
            <w:tblPr>
              <w:tblpPr w:leftFromText="180" w:rightFromText="180" w:vertAnchor="text" w:horzAnchor="page" w:tblpX="752" w:tblpY="-107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D73DE4" w:rsidRPr="00D73DE4" w:rsidTr="004A5D43">
              <w:tc>
                <w:tcPr>
                  <w:tcW w:w="478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6"/>
                      <w:szCs w:val="26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6"/>
                      <w:szCs w:val="26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bCs/>
                      <w:sz w:val="26"/>
                      <w:szCs w:val="26"/>
                      <w:lang w:eastAsia="ru-RU"/>
                    </w:rPr>
                    <w:t>___________________________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  <w:t>(наименование юридического лица, ФИО физического лица, ответственного за благоустройство здания, строения)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bCs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  <w:t>(подпись представителя юридического лица, физического лица)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>м.п</w:t>
                  </w:r>
                  <w:proofErr w:type="spellEnd"/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bCs/>
                      <w:sz w:val="26"/>
                      <w:szCs w:val="26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4786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>Согласовано: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016A4D">
                    <w:rPr>
                      <w:rFonts w:ascii="Times New Roman" w:eastAsia="Microsoft Sans Serif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Мокроусовского</w:t>
                  </w: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 xml:space="preserve"> муниципального округа Курганской области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>____________________/_______________/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 xml:space="preserve"> «_____» ________________ 20___ г.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>м.п</w:t>
                  </w:r>
                  <w:proofErr w:type="spellEnd"/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ПАСПОРТ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ФАСАДОВ ЗДАНИЯ, СТРОЕНИЯ, СООРУЖЕНИЯ 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proofErr w:type="gramStart"/>
            <w:r w:rsidRPr="00D73DE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(ПРОЕКТ ВНЕСЕНИЯ ИЗМЕНЕНИЙ В ПАСПОРТ</w:t>
            </w:r>
            <w:proofErr w:type="gramEnd"/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proofErr w:type="gramStart"/>
            <w:r w:rsidRPr="00D73DE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ФАСАДОВ ЗДАНИЯ, СТРОЕНИЯ, СООРУЖЕНИЯ)</w:t>
            </w:r>
            <w:proofErr w:type="gramEnd"/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Адрес:_____________________________________________________________________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(указывается полный адрес  здания, строения, сооружения)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постройки:_____________________________________________________________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                          (указывается по данным технической документации на здание, строение, сооружение)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Число этажей: ______________________________________________________________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                                                    (указывается количество надземных этажей)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Назначение: жилое, административное, образовательное, медицинское,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торговое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16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физкультурно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оздоровительное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культурно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развлекательное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промышленное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транспортное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иное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нужное</w:t>
            </w:r>
            <w:r w:rsidR="00016A4D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подч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еркнуть).</w:t>
            </w:r>
            <w:proofErr w:type="gramEnd"/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Кадастровый номер земельного участка, на котором расположено здание, строение, сооружение: ________________________________________________________________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t>Паспорт разработан: __________________________________________________________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  <w:t>                                               (Ф.И.О. - для физического лица, индивидуального предпринимателя;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  <w:t xml:space="preserve">                                                                    наименование - для юридического лица)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br/>
              <w:t>Паспорт выполнил: ___________________________________________________________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  <w:t>                                                                                      (должность, Ф.И.О., подпись)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br/>
              <w:t>Контактный телефон: ______________________________________________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Дата составления паспорта «_____»_______________ 20____ г.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</w:p>
        </w:tc>
      </w:tr>
    </w:tbl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ПОЯСНИТЕЛЬНАЯ ЗАПИСКА</w:t>
            </w: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pacing w:after="0" w:line="240" w:lineRule="auto"/>
        <w:textAlignment w:val="baseline"/>
        <w:rPr>
          <w:rFonts w:ascii="PT Astra Serif" w:eastAsia="Times New Roman" w:hAnsi="PT Astra Serif" w:cs="Courier New"/>
          <w:color w:val="444444"/>
          <w:sz w:val="24"/>
          <w:szCs w:val="24"/>
          <w:lang w:eastAsia="ru-RU"/>
        </w:rPr>
      </w:pPr>
    </w:p>
    <w:p w:rsidR="00D73DE4" w:rsidRPr="00D73DE4" w:rsidRDefault="00D73DE4" w:rsidP="00D73DE4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СИТУАЦИОННАЯ СХЕМА</w:t>
            </w: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D73DE4" w:rsidRPr="00D73DE4" w:rsidTr="004A5D43">
              <w:tc>
                <w:tcPr>
                  <w:tcW w:w="806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МАТЕРИАЛЫ ФОТОФИКСАЦИИ СУЩЕСТВУЮЩЕГО СОСТОЯНИЯ ФАСАДОВ</w:t>
            </w: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D73DE4" w:rsidRPr="00D73DE4" w:rsidTr="004A5D43">
              <w:tc>
                <w:tcPr>
                  <w:tcW w:w="806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lastRenderedPageBreak/>
              <w:t>АРХИТЕКТУРНО-</w:t>
            </w:r>
            <w:proofErr w:type="gramStart"/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КОЛОРИСТИЧЕСКОЕ РЕШЕНИЕ</w:t>
            </w:r>
            <w:proofErr w:type="gramEnd"/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 xml:space="preserve"> ФАСАДОВ</w:t>
            </w: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D73DE4" w:rsidRPr="00D73DE4" w:rsidTr="004A5D43">
              <w:tc>
                <w:tcPr>
                  <w:tcW w:w="806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ИНФОРМАЦИОННОЕ ОФОРМЛЕНИЕ ФАСАДОВ</w:t>
            </w: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D73DE4" w:rsidRPr="00D73DE4" w:rsidTr="004A5D43">
              <w:tc>
                <w:tcPr>
                  <w:tcW w:w="806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ДОПОЛНИТЕЛЬНОЕ ОБОРУДОВАНИЕ ФАСАДОВ, ДОПОЛНИТЕЛЬНЫЕ ЭЛЕМЕНТЫ И УСТРОЙСТВА</w:t>
            </w: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D73DE4" w:rsidRPr="00D73DE4" w:rsidTr="004A5D43">
              <w:tc>
                <w:tcPr>
                  <w:tcW w:w="806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pacing w:after="0" w:line="240" w:lineRule="auto"/>
        <w:rPr>
          <w:rFonts w:ascii="Arial" w:eastAsia="Times New Roman" w:hAnsi="Arial" w:cs="Times New Roman"/>
          <w:b/>
          <w:kern w:val="1"/>
          <w:sz w:val="24"/>
          <w:szCs w:val="24"/>
          <w:lang w:eastAsia="ru-RU"/>
        </w:rPr>
      </w:pPr>
      <w:r w:rsidRPr="00D73DE4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br w:type="page"/>
      </w:r>
    </w:p>
    <w:p w:rsidR="00D73DE4" w:rsidRPr="00D73DE4" w:rsidRDefault="00D73DE4" w:rsidP="00D73DE4">
      <w:pPr>
        <w:shd w:val="clear" w:color="auto" w:fill="FFFFFF"/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2</w:t>
      </w:r>
    </w:p>
    <w:p w:rsidR="00D73DE4" w:rsidRPr="00D73DE4" w:rsidRDefault="00D73DE4" w:rsidP="00D73DE4">
      <w:pPr>
        <w:shd w:val="clear" w:color="auto" w:fill="FFFFFF"/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Порядку согласования паспорта фасадов здания, строения, сооружения на территории </w:t>
      </w:r>
      <w:r w:rsidR="00016A4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Курганской области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785"/>
      </w:tblGrid>
      <w:tr w:rsidR="00D73DE4" w:rsidRPr="00D73DE4" w:rsidTr="004A5D43">
        <w:tc>
          <w:tcPr>
            <w:tcW w:w="4786" w:type="dxa"/>
          </w:tcPr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3D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Администрацию </w:t>
            </w:r>
            <w:r w:rsidR="00016A4D" w:rsidRPr="00016A4D"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Мокроусовского</w:t>
            </w:r>
            <w:r w:rsidR="00016A4D" w:rsidRPr="00016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73D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округа Курганской области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для гражданина: </w:t>
            </w:r>
            <w:proofErr w:type="spellStart"/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, место жительства, 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реквизиты документа, удостоверяющего личность: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_______________________выдан «___» _________  _____</w:t>
            </w:r>
            <w:proofErr w:type="gramStart"/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(название)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(кем </w:t>
            </w:r>
            <w:proofErr w:type="gramStart"/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выдан</w:t>
            </w:r>
            <w:proofErr w:type="gramEnd"/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)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для юридических лиц: наименование и место нахождения, ОГРН, ИНН </w:t>
            </w:r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(за исключением иностранных юр. лиц)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для представителя заявителя: </w:t>
            </w:r>
            <w:proofErr w:type="spellStart"/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реквизиты документа, подтверждающего полномочия: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_______________________выдан «___» _________  _____</w:t>
            </w:r>
            <w:proofErr w:type="gramStart"/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(название)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(кем </w:t>
            </w:r>
            <w:proofErr w:type="gramStart"/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выдан</w:t>
            </w:r>
            <w:proofErr w:type="gramEnd"/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)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</w:t>
            </w: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__________________почтовый адрес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телефон</w:t>
            </w:r>
          </w:p>
        </w:tc>
      </w:tr>
    </w:tbl>
    <w:p w:rsidR="00D73DE4" w:rsidRPr="00D73DE4" w:rsidRDefault="00D73DE4" w:rsidP="00D73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DE4" w:rsidRPr="00D73DE4" w:rsidRDefault="00D73DE4" w:rsidP="00D73D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DE4" w:rsidRPr="00D73DE4" w:rsidRDefault="00D73DE4" w:rsidP="00D73D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D73DE4" w:rsidRPr="00D73DE4" w:rsidRDefault="00D73DE4" w:rsidP="00D73D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согласовании паспорта фасадов здания, строения, сооружения 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(проекта внесения изменений в паспорт фасадов здания, строения, сооружения)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DE4" w:rsidRPr="00D73DE4" w:rsidRDefault="00D73DE4" w:rsidP="00D94C97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согласовать паспорт фасадов здания, строения, сооружения (проект внесения изменений в паспорт фасадов здания, строения, сооружения), расположенного по адресу: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_________________________________________________________________________.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здания (строения): __________________________________________________________________________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_________________________________________________________________________.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Cs w:val="26"/>
          <w:lang w:eastAsia="ru-RU"/>
        </w:rPr>
        <w:t>(жилое, административное, образовательное, медицинское, торговое, физкультурно-оздоровительное, культурно-развлекательное, промышленное, транспортное, иное)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DE4" w:rsidRPr="00D73DE4" w:rsidRDefault="00D73DE4" w:rsidP="00D94C97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 w:rsidRPr="00D73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DE4" w:rsidRPr="00D73DE4" w:rsidRDefault="00D73DE4" w:rsidP="00D94C97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73DE4" w:rsidRPr="00D73DE4" w:rsidRDefault="00D73DE4" w:rsidP="00D94C97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73DE4" w:rsidRPr="00D73DE4" w:rsidRDefault="00D73DE4" w:rsidP="00D94C97">
      <w:pPr>
        <w:shd w:val="clear" w:color="auto" w:fill="FFFFFF"/>
        <w:tabs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ind w:left="-567" w:right="3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 ___ » _______________20___ г.               _________                __________________</w:t>
      </w:r>
    </w:p>
    <w:p w:rsidR="00D73DE4" w:rsidRPr="00D94C97" w:rsidRDefault="00D73DE4" w:rsidP="00D94C97">
      <w:pPr>
        <w:shd w:val="clear" w:color="auto" w:fill="FFFFFF"/>
        <w:tabs>
          <w:tab w:val="left" w:pos="4820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left="-567" w:right="35"/>
        <w:rPr>
          <w:rFonts w:ascii="Arial" w:eastAsia="Times New Roman" w:hAnsi="Arial" w:cs="Times New Roman"/>
          <w:b/>
          <w:kern w:val="1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color w:val="000000"/>
          <w:spacing w:val="1"/>
          <w:sz w:val="18"/>
          <w:szCs w:val="20"/>
          <w:lang w:eastAsia="ru-RU"/>
        </w:rPr>
        <w:t xml:space="preserve">                 (дата подачи заявления)                                         (подпись)                             (расшифровка подписи)</w:t>
      </w:r>
    </w:p>
    <w:sectPr w:rsidR="00D73DE4" w:rsidRPr="00D9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DE3"/>
    <w:multiLevelType w:val="hybridMultilevel"/>
    <w:tmpl w:val="3000EE4A"/>
    <w:lvl w:ilvl="0" w:tplc="C388EC0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2E13B3D"/>
    <w:multiLevelType w:val="hybridMultilevel"/>
    <w:tmpl w:val="E112F3D0"/>
    <w:lvl w:ilvl="0" w:tplc="A374124A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5822DD0"/>
    <w:multiLevelType w:val="hybridMultilevel"/>
    <w:tmpl w:val="3E081042"/>
    <w:lvl w:ilvl="0" w:tplc="2736C776">
      <w:start w:val="1"/>
      <w:numFmt w:val="decimal"/>
      <w:lvlText w:val="%1."/>
      <w:lvlJc w:val="left"/>
      <w:pPr>
        <w:tabs>
          <w:tab w:val="num" w:pos="1332"/>
        </w:tabs>
        <w:ind w:left="1332" w:hanging="765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5191707"/>
    <w:multiLevelType w:val="hybridMultilevel"/>
    <w:tmpl w:val="EFBE0EFA"/>
    <w:lvl w:ilvl="0" w:tplc="FD32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D9"/>
    <w:rsid w:val="00016A4D"/>
    <w:rsid w:val="00050352"/>
    <w:rsid w:val="00201971"/>
    <w:rsid w:val="003E7315"/>
    <w:rsid w:val="004E16A7"/>
    <w:rsid w:val="005113BC"/>
    <w:rsid w:val="00600F78"/>
    <w:rsid w:val="007E12D9"/>
    <w:rsid w:val="008D3CCC"/>
    <w:rsid w:val="00A3109C"/>
    <w:rsid w:val="00CC2955"/>
    <w:rsid w:val="00D73DE4"/>
    <w:rsid w:val="00D94C97"/>
    <w:rsid w:val="00EB72C4"/>
    <w:rsid w:val="00EF774B"/>
    <w:rsid w:val="00F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krousovskij-r45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dcterms:created xsi:type="dcterms:W3CDTF">2025-05-12T05:03:00Z</dcterms:created>
  <dcterms:modified xsi:type="dcterms:W3CDTF">2025-05-13T04:53:00Z</dcterms:modified>
</cp:coreProperties>
</file>