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AB" w:rsidRPr="00050EAB" w:rsidRDefault="00050EAB" w:rsidP="00050EA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0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  <w:r w:rsidR="00AA5BC4" w:rsidRPr="009E47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Сводная таблица </w:t>
      </w:r>
      <w:r w:rsidR="00AA5BC4" w:rsidRPr="009E47A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="00AA5BC4" w:rsidRPr="009E47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Районной Спартакиады</w:t>
      </w:r>
      <w:r w:rsidR="004965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ВФСК ГТО</w:t>
      </w:r>
    </w:p>
    <w:p w:rsidR="00285CA9" w:rsidRDefault="00050EAB" w:rsidP="00050EA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                                   </w:t>
      </w:r>
      <w:r w:rsidR="004965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среди </w:t>
      </w:r>
      <w:r w:rsidR="001B144B">
        <w:rPr>
          <w:rFonts w:ascii="Times New Roman" w:hAnsi="Times New Roman" w:cs="Times New Roman"/>
          <w:b/>
          <w:color w:val="FF0000"/>
          <w:sz w:val="28"/>
          <w:szCs w:val="28"/>
        </w:rPr>
        <w:t>трудовых коллективов</w:t>
      </w:r>
    </w:p>
    <w:p w:rsidR="00E14B79" w:rsidRPr="009E47A5" w:rsidRDefault="00050EAB" w:rsidP="00050EA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                                                </w:t>
      </w:r>
      <w:bookmarkStart w:id="0" w:name="_GoBack"/>
      <w:bookmarkEnd w:id="0"/>
      <w:r w:rsidR="004965FB">
        <w:rPr>
          <w:rFonts w:ascii="Times New Roman" w:hAnsi="Times New Roman" w:cs="Times New Roman"/>
          <w:b/>
          <w:color w:val="FF0000"/>
          <w:sz w:val="28"/>
          <w:szCs w:val="28"/>
        </w:rPr>
        <w:t>2023 - 2024</w:t>
      </w:r>
      <w:r w:rsidR="00AA5BC4" w:rsidRPr="009E47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A5BC4" w:rsidRPr="009E47A5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  <w:proofErr w:type="gramStart"/>
      <w:r w:rsidR="00AA5BC4" w:rsidRPr="009E47A5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proofErr w:type="spellEnd"/>
      <w:proofErr w:type="gramEnd"/>
      <w:r w:rsidR="00AA5BC4" w:rsidRPr="009E47A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72"/>
        <w:gridCol w:w="687"/>
        <w:gridCol w:w="757"/>
        <w:gridCol w:w="686"/>
        <w:gridCol w:w="757"/>
        <w:gridCol w:w="836"/>
        <w:gridCol w:w="992"/>
        <w:gridCol w:w="851"/>
        <w:gridCol w:w="850"/>
        <w:gridCol w:w="1135"/>
        <w:gridCol w:w="1701"/>
      </w:tblGrid>
      <w:tr w:rsidR="00E551CD" w:rsidTr="00285CA9">
        <w:trPr>
          <w:trHeight w:val="551"/>
        </w:trPr>
        <w:tc>
          <w:tcPr>
            <w:tcW w:w="534" w:type="dxa"/>
            <w:vMerge w:val="restart"/>
          </w:tcPr>
          <w:p w:rsidR="00E551CD" w:rsidRPr="00D8785C" w:rsidRDefault="00E551CD" w:rsidP="00AA5BC4">
            <w:pPr>
              <w:rPr>
                <w:rFonts w:ascii="Times New Roman" w:hAnsi="Times New Roman" w:cs="Times New Roman"/>
              </w:rPr>
            </w:pPr>
          </w:p>
          <w:p w:rsidR="00E551CD" w:rsidRPr="00D8785C" w:rsidRDefault="00E551CD" w:rsidP="00AA5BC4">
            <w:pPr>
              <w:rPr>
                <w:rFonts w:ascii="Times New Roman" w:hAnsi="Times New Roman" w:cs="Times New Roman"/>
              </w:rPr>
            </w:pPr>
            <w:r w:rsidRPr="00D8785C">
              <w:rPr>
                <w:rFonts w:ascii="Times New Roman" w:hAnsi="Times New Roman" w:cs="Times New Roman"/>
              </w:rPr>
              <w:t>№</w:t>
            </w:r>
          </w:p>
          <w:p w:rsidR="00E551CD" w:rsidRPr="00D8785C" w:rsidRDefault="00E551CD" w:rsidP="00AA5BC4">
            <w:pPr>
              <w:rPr>
                <w:rFonts w:ascii="Times New Roman" w:hAnsi="Times New Roman" w:cs="Times New Roman"/>
              </w:rPr>
            </w:pPr>
            <w:proofErr w:type="gramStart"/>
            <w:r w:rsidRPr="00D8785C">
              <w:rPr>
                <w:rFonts w:ascii="Times New Roman" w:hAnsi="Times New Roman" w:cs="Times New Roman"/>
              </w:rPr>
              <w:t>п</w:t>
            </w:r>
            <w:proofErr w:type="gramEnd"/>
            <w:r w:rsidRPr="00D878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72" w:type="dxa"/>
            <w:vMerge w:val="restart"/>
          </w:tcPr>
          <w:p w:rsidR="00E551CD" w:rsidRPr="00D8785C" w:rsidRDefault="00E551CD" w:rsidP="00AA5BC4">
            <w:pPr>
              <w:rPr>
                <w:rFonts w:ascii="Times New Roman" w:hAnsi="Times New Roman" w:cs="Times New Roman"/>
              </w:rPr>
            </w:pPr>
          </w:p>
          <w:p w:rsidR="00E551CD" w:rsidRPr="00D8785C" w:rsidRDefault="00E551CD" w:rsidP="00AA5BC4">
            <w:pPr>
              <w:jc w:val="center"/>
              <w:rPr>
                <w:rFonts w:ascii="Times New Roman" w:hAnsi="Times New Roman" w:cs="Times New Roman"/>
              </w:rPr>
            </w:pPr>
            <w:r w:rsidRPr="00D8785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44" w:type="dxa"/>
            <w:gridSpan w:val="2"/>
          </w:tcPr>
          <w:p w:rsidR="00E551CD" w:rsidRPr="00285CA9" w:rsidRDefault="00E551CD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CD" w:rsidRPr="00285CA9" w:rsidRDefault="00E551CD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A9"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</w:p>
        </w:tc>
        <w:tc>
          <w:tcPr>
            <w:tcW w:w="1443" w:type="dxa"/>
            <w:gridSpan w:val="2"/>
          </w:tcPr>
          <w:p w:rsidR="00E551CD" w:rsidRPr="00285CA9" w:rsidRDefault="00E551CD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CD" w:rsidRPr="00285CA9" w:rsidRDefault="00E551CD" w:rsidP="00550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A9">
              <w:rPr>
                <w:rFonts w:ascii="Times New Roman" w:hAnsi="Times New Roman" w:cs="Times New Roman"/>
                <w:sz w:val="20"/>
                <w:szCs w:val="20"/>
              </w:rPr>
              <w:t>Пулевая стрельба, поднимание туловища, Гибкость</w:t>
            </w:r>
          </w:p>
        </w:tc>
        <w:tc>
          <w:tcPr>
            <w:tcW w:w="1828" w:type="dxa"/>
            <w:gridSpan w:val="2"/>
          </w:tcPr>
          <w:p w:rsidR="00E551CD" w:rsidRPr="00285CA9" w:rsidRDefault="00E551CD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CA9" w:rsidRPr="00285CA9" w:rsidRDefault="00E551CD" w:rsidP="0046742F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285CA9">
              <w:rPr>
                <w:sz w:val="20"/>
                <w:szCs w:val="20"/>
              </w:rPr>
              <w:t xml:space="preserve"> «Зимний фестиваль ВФСК ГТО» </w:t>
            </w:r>
            <w:r w:rsidRPr="00285CA9">
              <w:rPr>
                <w:bCs/>
                <w:sz w:val="20"/>
                <w:szCs w:val="20"/>
              </w:rPr>
              <w:t>Лыжные гонки</w:t>
            </w:r>
            <w:r w:rsidR="00285CA9">
              <w:rPr>
                <w:bCs/>
                <w:sz w:val="20"/>
                <w:szCs w:val="20"/>
              </w:rPr>
              <w:t>,</w:t>
            </w:r>
            <w:r w:rsidR="00285CA9" w:rsidRPr="00285CA9">
              <w:rPr>
                <w:bCs/>
                <w:sz w:val="20"/>
                <w:szCs w:val="20"/>
              </w:rPr>
              <w:t xml:space="preserve"> </w:t>
            </w:r>
            <w:r w:rsidRPr="00285CA9">
              <w:rPr>
                <w:bCs/>
                <w:sz w:val="20"/>
                <w:szCs w:val="20"/>
              </w:rPr>
              <w:t>гибкость, подтягивание</w:t>
            </w:r>
          </w:p>
          <w:p w:rsidR="00E551CD" w:rsidRPr="00285CA9" w:rsidRDefault="00285CA9" w:rsidP="00285CA9">
            <w:pPr>
              <w:pStyle w:val="a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(м.)</w:t>
            </w:r>
            <w:proofErr w:type="gramStart"/>
            <w:r>
              <w:rPr>
                <w:bCs/>
                <w:sz w:val="20"/>
                <w:szCs w:val="20"/>
              </w:rPr>
              <w:t>,о</w:t>
            </w:r>
            <w:proofErr w:type="gramEnd"/>
            <w:r>
              <w:rPr>
                <w:bCs/>
                <w:sz w:val="20"/>
                <w:szCs w:val="20"/>
              </w:rPr>
              <w:t>тжимание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551CD" w:rsidRPr="00285CA9">
              <w:rPr>
                <w:bCs/>
                <w:sz w:val="20"/>
                <w:szCs w:val="20"/>
              </w:rPr>
              <w:t>д)</w:t>
            </w:r>
          </w:p>
          <w:p w:rsidR="00E551CD" w:rsidRPr="00285CA9" w:rsidRDefault="00E551CD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551CD" w:rsidRPr="00285CA9" w:rsidRDefault="00E551CD" w:rsidP="00D87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CD" w:rsidRPr="00285CA9" w:rsidRDefault="00E551CD" w:rsidP="00550673">
            <w:pPr>
              <w:pStyle w:val="a4"/>
              <w:jc w:val="center"/>
              <w:rPr>
                <w:sz w:val="20"/>
                <w:szCs w:val="20"/>
              </w:rPr>
            </w:pPr>
            <w:r w:rsidRPr="00285CA9">
              <w:rPr>
                <w:sz w:val="20"/>
                <w:szCs w:val="20"/>
              </w:rPr>
              <w:t>«Летний фестиваль ВФСК ГТО»</w:t>
            </w:r>
          </w:p>
          <w:p w:rsidR="00E551CD" w:rsidRPr="00285CA9" w:rsidRDefault="00E551CD" w:rsidP="0068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A9">
              <w:rPr>
                <w:rFonts w:ascii="Times New Roman" w:hAnsi="Times New Roman" w:cs="Times New Roman"/>
                <w:sz w:val="20"/>
                <w:szCs w:val="20"/>
              </w:rPr>
              <w:t>Бег 1000 м., 1500 м., 2000 м., 3000 м.,   30, 60м.,  Гибкость</w:t>
            </w:r>
          </w:p>
        </w:tc>
        <w:tc>
          <w:tcPr>
            <w:tcW w:w="1135" w:type="dxa"/>
          </w:tcPr>
          <w:p w:rsidR="00E551CD" w:rsidRPr="00285CA9" w:rsidRDefault="00E551CD" w:rsidP="00467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CA9" w:rsidRPr="00285CA9" w:rsidRDefault="00285CA9" w:rsidP="00467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CA9" w:rsidRPr="00285CA9" w:rsidRDefault="00285CA9" w:rsidP="00467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A9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</w:p>
          <w:p w:rsidR="00285CA9" w:rsidRPr="00285CA9" w:rsidRDefault="00285CA9" w:rsidP="00467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A9">
              <w:rPr>
                <w:rFonts w:ascii="Times New Roman" w:hAnsi="Times New Roman" w:cs="Times New Roman"/>
                <w:sz w:val="20"/>
                <w:szCs w:val="20"/>
              </w:rPr>
              <w:t>очков</w:t>
            </w:r>
          </w:p>
        </w:tc>
        <w:tc>
          <w:tcPr>
            <w:tcW w:w="1701" w:type="dxa"/>
          </w:tcPr>
          <w:p w:rsidR="00285CA9" w:rsidRPr="00285CA9" w:rsidRDefault="00285CA9" w:rsidP="00E551CD">
            <w:pPr>
              <w:ind w:left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CA9" w:rsidRPr="00285CA9" w:rsidRDefault="00285CA9" w:rsidP="00E551CD">
            <w:pPr>
              <w:ind w:left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CA9" w:rsidRPr="00285CA9" w:rsidRDefault="00285CA9" w:rsidP="00E551CD">
            <w:pPr>
              <w:ind w:left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CD" w:rsidRPr="00285CA9" w:rsidRDefault="00285CA9" w:rsidP="0028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CA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551CD" w:rsidRPr="00285CA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5656A4" w:rsidTr="00285CA9">
        <w:trPr>
          <w:trHeight w:val="413"/>
        </w:trPr>
        <w:tc>
          <w:tcPr>
            <w:tcW w:w="534" w:type="dxa"/>
            <w:vMerge/>
          </w:tcPr>
          <w:p w:rsidR="005656A4" w:rsidRPr="00D8785C" w:rsidRDefault="005656A4" w:rsidP="00AA5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vMerge/>
          </w:tcPr>
          <w:p w:rsidR="005656A4" w:rsidRPr="00D8785C" w:rsidRDefault="005656A4" w:rsidP="00AA5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5656A4" w:rsidRPr="00D8785C" w:rsidRDefault="005656A4" w:rsidP="00AA5BC4">
            <w:pPr>
              <w:rPr>
                <w:rFonts w:ascii="Times New Roman" w:hAnsi="Times New Roman" w:cs="Times New Roman"/>
              </w:rPr>
            </w:pPr>
            <w:r w:rsidRPr="00D8785C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57" w:type="dxa"/>
          </w:tcPr>
          <w:p w:rsidR="005656A4" w:rsidRPr="00D8785C" w:rsidRDefault="005656A4" w:rsidP="00AA5BC4">
            <w:pPr>
              <w:rPr>
                <w:rFonts w:ascii="Times New Roman" w:hAnsi="Times New Roman" w:cs="Times New Roman"/>
              </w:rPr>
            </w:pPr>
            <w:r w:rsidRPr="00D8785C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686" w:type="dxa"/>
          </w:tcPr>
          <w:p w:rsidR="005656A4" w:rsidRPr="00D8785C" w:rsidRDefault="005656A4" w:rsidP="00AA5BC4">
            <w:pPr>
              <w:rPr>
                <w:rFonts w:ascii="Times New Roman" w:hAnsi="Times New Roman" w:cs="Times New Roman"/>
              </w:rPr>
            </w:pPr>
            <w:r w:rsidRPr="00D8785C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57" w:type="dxa"/>
          </w:tcPr>
          <w:p w:rsidR="005656A4" w:rsidRPr="00D8785C" w:rsidRDefault="005656A4" w:rsidP="00AA5BC4">
            <w:pPr>
              <w:rPr>
                <w:rFonts w:ascii="Times New Roman" w:hAnsi="Times New Roman" w:cs="Times New Roman"/>
              </w:rPr>
            </w:pPr>
            <w:r w:rsidRPr="00D8785C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36" w:type="dxa"/>
          </w:tcPr>
          <w:p w:rsidR="005656A4" w:rsidRPr="00D8785C" w:rsidRDefault="005656A4" w:rsidP="00AA5BC4">
            <w:pPr>
              <w:rPr>
                <w:rFonts w:ascii="Times New Roman" w:hAnsi="Times New Roman" w:cs="Times New Roman"/>
              </w:rPr>
            </w:pPr>
            <w:r w:rsidRPr="00D8785C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2" w:type="dxa"/>
          </w:tcPr>
          <w:p w:rsidR="005656A4" w:rsidRPr="00D8785C" w:rsidRDefault="005656A4" w:rsidP="00AA5BC4">
            <w:pPr>
              <w:rPr>
                <w:rFonts w:ascii="Times New Roman" w:hAnsi="Times New Roman" w:cs="Times New Roman"/>
              </w:rPr>
            </w:pPr>
            <w:r w:rsidRPr="00D8785C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51" w:type="dxa"/>
          </w:tcPr>
          <w:p w:rsidR="005656A4" w:rsidRPr="00D8785C" w:rsidRDefault="005656A4" w:rsidP="00285CA9">
            <w:pPr>
              <w:jc w:val="center"/>
              <w:rPr>
                <w:rFonts w:ascii="Times New Roman" w:hAnsi="Times New Roman" w:cs="Times New Roman"/>
              </w:rPr>
            </w:pPr>
            <w:r w:rsidRPr="00D8785C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0" w:type="dxa"/>
          </w:tcPr>
          <w:p w:rsidR="005656A4" w:rsidRPr="00D8785C" w:rsidRDefault="005656A4" w:rsidP="00AA5BC4">
            <w:pPr>
              <w:rPr>
                <w:rFonts w:ascii="Times New Roman" w:hAnsi="Times New Roman" w:cs="Times New Roman"/>
              </w:rPr>
            </w:pPr>
            <w:r w:rsidRPr="00D8785C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135" w:type="dxa"/>
          </w:tcPr>
          <w:p w:rsidR="005656A4" w:rsidRDefault="005656A4" w:rsidP="00AA5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6A4" w:rsidRDefault="005656A4" w:rsidP="00AA5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</w:rPr>
              <w:t>МСОШ № 1</w:t>
            </w:r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5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5067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686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757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077D7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836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656A4" w:rsidRDefault="005656A4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н/у</w:t>
            </w:r>
          </w:p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656A4" w:rsidRPr="00550673" w:rsidRDefault="00285CA9" w:rsidP="00473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135" w:type="dxa"/>
          </w:tcPr>
          <w:p w:rsidR="005656A4" w:rsidRPr="00077D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268</w:t>
            </w:r>
          </w:p>
        </w:tc>
        <w:tc>
          <w:tcPr>
            <w:tcW w:w="1701" w:type="dxa"/>
          </w:tcPr>
          <w:p w:rsidR="005656A4" w:rsidRPr="00EF22C7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22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</w:rPr>
              <w:t>МСОШ № 2</w:t>
            </w:r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0673">
              <w:rPr>
                <w:rFonts w:ascii="Times New Roman" w:hAnsi="Times New Roman" w:cs="Times New Roman"/>
                <w:b/>
                <w:sz w:val="20"/>
                <w:szCs w:val="20"/>
              </w:rPr>
              <w:t>44,6</w:t>
            </w:r>
            <w:r w:rsidRPr="005506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5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686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757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836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992" w:type="dxa"/>
          </w:tcPr>
          <w:p w:rsidR="005656A4" w:rsidRPr="00EF22C7" w:rsidRDefault="005656A4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5656A4" w:rsidRPr="00285CA9" w:rsidRDefault="00285CA9" w:rsidP="00473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285CA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5" w:type="dxa"/>
          </w:tcPr>
          <w:p w:rsidR="005656A4" w:rsidRPr="00077D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77D7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</w:tcPr>
          <w:p w:rsidR="005656A4" w:rsidRPr="00285CA9" w:rsidRDefault="005656A4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285CA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85CA9" w:rsidRPr="00285CA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2" w:type="dxa"/>
          </w:tcPr>
          <w:p w:rsidR="005656A4" w:rsidRPr="00550673" w:rsidRDefault="005656A4" w:rsidP="00BA0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673">
              <w:rPr>
                <w:rFonts w:ascii="Times New Roman" w:hAnsi="Times New Roman" w:cs="Times New Roman"/>
                <w:sz w:val="20"/>
                <w:szCs w:val="20"/>
              </w:rPr>
              <w:t>Старопершинская</w:t>
            </w:r>
            <w:proofErr w:type="spellEnd"/>
            <w:r w:rsidRPr="0055067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b/>
                <w:sz w:val="20"/>
                <w:szCs w:val="20"/>
              </w:rPr>
              <w:t>46,33</w:t>
            </w:r>
          </w:p>
        </w:tc>
        <w:tc>
          <w:tcPr>
            <w:tcW w:w="75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86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757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836" w:type="dxa"/>
          </w:tcPr>
          <w:p w:rsidR="005656A4" w:rsidRPr="00EF22C7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</w:tcPr>
          <w:p w:rsidR="005656A4" w:rsidRPr="000A2FFC" w:rsidRDefault="005656A4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656A4" w:rsidRPr="00550673" w:rsidRDefault="00285CA9" w:rsidP="00473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135" w:type="dxa"/>
          </w:tcPr>
          <w:p w:rsidR="005656A4" w:rsidRPr="005506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,33</w:t>
            </w:r>
          </w:p>
        </w:tc>
        <w:tc>
          <w:tcPr>
            <w:tcW w:w="1701" w:type="dxa"/>
          </w:tcPr>
          <w:p w:rsidR="005656A4" w:rsidRPr="00077D73" w:rsidRDefault="005656A4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</w:t>
            </w:r>
            <w:r w:rsidR="00285CA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673">
              <w:rPr>
                <w:rFonts w:ascii="Times New Roman" w:hAnsi="Times New Roman" w:cs="Times New Roman"/>
                <w:sz w:val="20"/>
                <w:szCs w:val="20"/>
              </w:rPr>
              <w:t>Сунгуровская</w:t>
            </w:r>
            <w:proofErr w:type="spellEnd"/>
            <w:r w:rsidRPr="00550673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b/>
                <w:sz w:val="20"/>
                <w:szCs w:val="20"/>
              </w:rPr>
              <w:t>65,66</w:t>
            </w:r>
          </w:p>
        </w:tc>
        <w:tc>
          <w:tcPr>
            <w:tcW w:w="75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86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757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836" w:type="dxa"/>
          </w:tcPr>
          <w:p w:rsidR="005656A4" w:rsidRPr="00EF22C7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,10</w:t>
            </w:r>
          </w:p>
        </w:tc>
        <w:tc>
          <w:tcPr>
            <w:tcW w:w="992" w:type="dxa"/>
          </w:tcPr>
          <w:p w:rsidR="005656A4" w:rsidRPr="005052A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052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656A4" w:rsidRPr="00550673" w:rsidRDefault="00285CA9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135" w:type="dxa"/>
          </w:tcPr>
          <w:p w:rsidR="005656A4" w:rsidRPr="005506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287,76</w:t>
            </w:r>
          </w:p>
        </w:tc>
        <w:tc>
          <w:tcPr>
            <w:tcW w:w="1701" w:type="dxa"/>
          </w:tcPr>
          <w:p w:rsidR="005656A4" w:rsidRPr="00285CA9" w:rsidRDefault="00285CA9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285C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</w:rPr>
              <w:t>Травное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b/>
                <w:sz w:val="20"/>
                <w:szCs w:val="20"/>
              </w:rPr>
              <w:t>43,66</w:t>
            </w:r>
          </w:p>
        </w:tc>
        <w:tc>
          <w:tcPr>
            <w:tcW w:w="75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86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757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836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656A4" w:rsidRPr="00550673" w:rsidRDefault="00285CA9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135" w:type="dxa"/>
          </w:tcPr>
          <w:p w:rsidR="005656A4" w:rsidRPr="005506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179.66</w:t>
            </w:r>
          </w:p>
        </w:tc>
        <w:tc>
          <w:tcPr>
            <w:tcW w:w="1701" w:type="dxa"/>
          </w:tcPr>
          <w:p w:rsidR="005656A4" w:rsidRPr="00077D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VI </w:t>
            </w: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5656A4" w:rsidRPr="00550673" w:rsidRDefault="00727808" w:rsidP="00D3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686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757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836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198,50</w:t>
            </w:r>
          </w:p>
        </w:tc>
        <w:tc>
          <w:tcPr>
            <w:tcW w:w="992" w:type="dxa"/>
          </w:tcPr>
          <w:p w:rsidR="005656A4" w:rsidRPr="000A2FFC" w:rsidRDefault="005656A4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0A2F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132,30</w:t>
            </w:r>
          </w:p>
        </w:tc>
        <w:tc>
          <w:tcPr>
            <w:tcW w:w="850" w:type="dxa"/>
          </w:tcPr>
          <w:p w:rsidR="005656A4" w:rsidRPr="00285CA9" w:rsidRDefault="00285CA9" w:rsidP="00473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135" w:type="dxa"/>
          </w:tcPr>
          <w:p w:rsidR="005656A4" w:rsidRPr="00550673" w:rsidRDefault="00285CA9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476,8</w:t>
            </w:r>
            <w:r w:rsidR="005656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656A4" w:rsidRPr="000A2FFC" w:rsidRDefault="005656A4" w:rsidP="006F2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A2F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СУЭНКО</w:t>
            </w:r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5656A4" w:rsidRPr="00550673" w:rsidRDefault="00727808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686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757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836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656A4" w:rsidRPr="00550673" w:rsidRDefault="00285CA9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135" w:type="dxa"/>
          </w:tcPr>
          <w:p w:rsidR="005656A4" w:rsidRPr="005506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5656A4" w:rsidRPr="00077D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VIII </w:t>
            </w: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Газпром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Мокроусовский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5656A4" w:rsidRPr="00550673" w:rsidRDefault="00727808" w:rsidP="00D3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686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</w:rPr>
              <w:t>83,6</w:t>
            </w:r>
          </w:p>
        </w:tc>
        <w:tc>
          <w:tcPr>
            <w:tcW w:w="757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36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656A4" w:rsidRPr="00550673" w:rsidRDefault="00285CA9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135" w:type="dxa"/>
          </w:tcPr>
          <w:p w:rsidR="005656A4" w:rsidRPr="005506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83,60</w:t>
            </w:r>
          </w:p>
        </w:tc>
        <w:tc>
          <w:tcPr>
            <w:tcW w:w="1701" w:type="dxa"/>
          </w:tcPr>
          <w:p w:rsidR="005656A4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656A4" w:rsidRPr="00077D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 </w:t>
            </w: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«Восход»</w:t>
            </w:r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5656A4" w:rsidRPr="00550673" w:rsidRDefault="00727808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686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</w:rPr>
              <w:t>89,6</w:t>
            </w:r>
          </w:p>
        </w:tc>
        <w:tc>
          <w:tcPr>
            <w:tcW w:w="757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836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656A4" w:rsidRPr="00550673" w:rsidRDefault="00285CA9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135" w:type="dxa"/>
          </w:tcPr>
          <w:p w:rsidR="005656A4" w:rsidRPr="005506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89,60</w:t>
            </w:r>
          </w:p>
        </w:tc>
        <w:tc>
          <w:tcPr>
            <w:tcW w:w="1701" w:type="dxa"/>
          </w:tcPr>
          <w:p w:rsidR="005656A4" w:rsidRPr="00077D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Утичье</w:t>
            </w:r>
            <w:proofErr w:type="spellEnd"/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5656A4" w:rsidRPr="00550673" w:rsidRDefault="00727808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686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73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757" w:type="dxa"/>
          </w:tcPr>
          <w:p w:rsidR="005656A4" w:rsidRPr="00077D73" w:rsidRDefault="005656A4" w:rsidP="00077D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077D7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36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656A4" w:rsidRPr="00550673" w:rsidRDefault="005656A4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1135" w:type="dxa"/>
          </w:tcPr>
          <w:p w:rsidR="005656A4" w:rsidRPr="005506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5656A4" w:rsidRPr="00077D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VII </w:t>
            </w: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686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36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5656A4" w:rsidRPr="00550673" w:rsidRDefault="00285CA9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A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5" w:type="dxa"/>
          </w:tcPr>
          <w:p w:rsidR="005656A4" w:rsidRPr="005506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701" w:type="dxa"/>
          </w:tcPr>
          <w:p w:rsidR="005656A4" w:rsidRPr="00285CA9" w:rsidRDefault="00285CA9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5C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5656A4" w:rsidRPr="00550673" w:rsidRDefault="005656A4" w:rsidP="00D3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56A4" w:rsidRPr="00550673" w:rsidRDefault="005656A4" w:rsidP="0072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56A4" w:rsidRPr="00285CA9" w:rsidRDefault="00285CA9" w:rsidP="00473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5" w:type="dxa"/>
          </w:tcPr>
          <w:p w:rsidR="005656A4" w:rsidRPr="005506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6A4" w:rsidRPr="00550673" w:rsidTr="00285CA9">
        <w:tc>
          <w:tcPr>
            <w:tcW w:w="534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</w:tcPr>
          <w:p w:rsidR="005656A4" w:rsidRPr="00550673" w:rsidRDefault="005656A4" w:rsidP="00AA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6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87" w:type="dxa"/>
          </w:tcPr>
          <w:p w:rsidR="005656A4" w:rsidRPr="00550673" w:rsidRDefault="005656A4" w:rsidP="00537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5656A4" w:rsidRPr="00550673" w:rsidRDefault="005656A4" w:rsidP="0053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656A4" w:rsidRPr="00550673" w:rsidRDefault="005656A4" w:rsidP="0053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5656A4" w:rsidRPr="00550673" w:rsidRDefault="005656A4" w:rsidP="0053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56A4" w:rsidRPr="00550673" w:rsidRDefault="005656A4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56A4" w:rsidRPr="00550673" w:rsidRDefault="005656A4" w:rsidP="00473E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:rsidR="005656A4" w:rsidRPr="00550673" w:rsidRDefault="005656A4" w:rsidP="00E92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656A4" w:rsidRPr="00550673" w:rsidRDefault="005656A4" w:rsidP="006F2D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A5BC4" w:rsidRPr="00550673" w:rsidRDefault="00AA5BC4" w:rsidP="00AA5BC4">
      <w:pPr>
        <w:rPr>
          <w:rFonts w:ascii="Times New Roman" w:hAnsi="Times New Roman" w:cs="Times New Roman"/>
          <w:sz w:val="20"/>
          <w:szCs w:val="20"/>
        </w:rPr>
      </w:pPr>
    </w:p>
    <w:p w:rsidR="00230362" w:rsidRPr="00230362" w:rsidRDefault="00230362" w:rsidP="00AA5B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0362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23036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30362">
        <w:rPr>
          <w:rFonts w:ascii="Times New Roman" w:hAnsi="Times New Roman" w:cs="Times New Roman"/>
          <w:sz w:val="24"/>
          <w:szCs w:val="24"/>
        </w:rPr>
        <w:t>удья</w:t>
      </w:r>
      <w:proofErr w:type="spellEnd"/>
      <w:r w:rsidRPr="00230362">
        <w:rPr>
          <w:rFonts w:ascii="Times New Roman" w:hAnsi="Times New Roman" w:cs="Times New Roman"/>
          <w:sz w:val="24"/>
          <w:szCs w:val="24"/>
        </w:rPr>
        <w:t>:                             В.А. Шляхов</w:t>
      </w:r>
    </w:p>
    <w:sectPr w:rsidR="00230362" w:rsidRPr="00230362" w:rsidSect="00AA5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EFA"/>
    <w:rsid w:val="00050EAB"/>
    <w:rsid w:val="00077D73"/>
    <w:rsid w:val="000A2FFC"/>
    <w:rsid w:val="00132CF8"/>
    <w:rsid w:val="001B144B"/>
    <w:rsid w:val="00230362"/>
    <w:rsid w:val="00285CA9"/>
    <w:rsid w:val="002B6E28"/>
    <w:rsid w:val="002C5805"/>
    <w:rsid w:val="002F1987"/>
    <w:rsid w:val="002F5326"/>
    <w:rsid w:val="00367D69"/>
    <w:rsid w:val="003E0697"/>
    <w:rsid w:val="003E3EA8"/>
    <w:rsid w:val="00403547"/>
    <w:rsid w:val="00406E78"/>
    <w:rsid w:val="0046742F"/>
    <w:rsid w:val="00473ED5"/>
    <w:rsid w:val="004965FB"/>
    <w:rsid w:val="005052A3"/>
    <w:rsid w:val="00537321"/>
    <w:rsid w:val="00550673"/>
    <w:rsid w:val="005656A4"/>
    <w:rsid w:val="00576B74"/>
    <w:rsid w:val="00684AA0"/>
    <w:rsid w:val="006F2D37"/>
    <w:rsid w:val="00727808"/>
    <w:rsid w:val="007416F4"/>
    <w:rsid w:val="00780225"/>
    <w:rsid w:val="008C42D4"/>
    <w:rsid w:val="008E4C41"/>
    <w:rsid w:val="009642D7"/>
    <w:rsid w:val="009D4FF7"/>
    <w:rsid w:val="009E47A5"/>
    <w:rsid w:val="00A27890"/>
    <w:rsid w:val="00A71757"/>
    <w:rsid w:val="00A75607"/>
    <w:rsid w:val="00AA5BC4"/>
    <w:rsid w:val="00AD7BC7"/>
    <w:rsid w:val="00B42133"/>
    <w:rsid w:val="00BA0E6F"/>
    <w:rsid w:val="00BB538D"/>
    <w:rsid w:val="00BF2575"/>
    <w:rsid w:val="00C00717"/>
    <w:rsid w:val="00C1204C"/>
    <w:rsid w:val="00C752AB"/>
    <w:rsid w:val="00C8073E"/>
    <w:rsid w:val="00CC24C3"/>
    <w:rsid w:val="00D33BC6"/>
    <w:rsid w:val="00D8785C"/>
    <w:rsid w:val="00DF7BC8"/>
    <w:rsid w:val="00E14B79"/>
    <w:rsid w:val="00E167AC"/>
    <w:rsid w:val="00E551CD"/>
    <w:rsid w:val="00E92B9F"/>
    <w:rsid w:val="00EB0EFE"/>
    <w:rsid w:val="00ED5D71"/>
    <w:rsid w:val="00EF22C7"/>
    <w:rsid w:val="00FB5EFA"/>
    <w:rsid w:val="00FB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5732-677A-4229-811A-90A0E0B1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</cp:lastModifiedBy>
  <cp:revision>78</cp:revision>
  <cp:lastPrinted>2023-12-22T06:05:00Z</cp:lastPrinted>
  <dcterms:created xsi:type="dcterms:W3CDTF">2022-09-19T13:44:00Z</dcterms:created>
  <dcterms:modified xsi:type="dcterms:W3CDTF">2024-05-19T16:02:00Z</dcterms:modified>
</cp:coreProperties>
</file>