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79" w:rsidRPr="00AA5BC4" w:rsidRDefault="00AA5BC4" w:rsidP="00AA5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C4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 w:rsidRPr="00AA5B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BC4">
        <w:rPr>
          <w:rFonts w:ascii="Times New Roman" w:hAnsi="Times New Roman" w:cs="Times New Roman"/>
          <w:b/>
          <w:sz w:val="28"/>
          <w:szCs w:val="28"/>
        </w:rPr>
        <w:t xml:space="preserve"> Районной Спартакиады ВФСК ГТО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770F28">
        <w:rPr>
          <w:rFonts w:ascii="Times New Roman" w:hAnsi="Times New Roman" w:cs="Times New Roman"/>
          <w:b/>
          <w:sz w:val="28"/>
          <w:szCs w:val="28"/>
        </w:rPr>
        <w:t xml:space="preserve"> трудовых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2022 - 2023 г.г.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372"/>
        <w:gridCol w:w="687"/>
        <w:gridCol w:w="757"/>
        <w:gridCol w:w="686"/>
        <w:gridCol w:w="757"/>
        <w:gridCol w:w="686"/>
        <w:gridCol w:w="757"/>
        <w:gridCol w:w="737"/>
        <w:gridCol w:w="814"/>
        <w:gridCol w:w="686"/>
        <w:gridCol w:w="757"/>
        <w:gridCol w:w="686"/>
        <w:gridCol w:w="757"/>
        <w:gridCol w:w="1193"/>
        <w:gridCol w:w="1134"/>
      </w:tblGrid>
      <w:tr w:rsidR="008434FF" w:rsidTr="008434FF">
        <w:trPr>
          <w:trHeight w:val="551"/>
        </w:trPr>
        <w:tc>
          <w:tcPr>
            <w:tcW w:w="534" w:type="dxa"/>
            <w:vMerge w:val="restart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№</w:t>
            </w:r>
          </w:p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proofErr w:type="gramStart"/>
            <w:r w:rsidRPr="00D8785C">
              <w:rPr>
                <w:rFonts w:ascii="Times New Roman" w:hAnsi="Times New Roman" w:cs="Times New Roman"/>
              </w:rPr>
              <w:t>п</w:t>
            </w:r>
            <w:proofErr w:type="gramEnd"/>
            <w:r w:rsidRPr="00D878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2" w:type="dxa"/>
            <w:vMerge w:val="restart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AA5BC4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44" w:type="dxa"/>
            <w:gridSpan w:val="2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443" w:type="dxa"/>
            <w:gridSpan w:val="2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Бег 30 м., 60 м., 100 м., челночный бег 3</w:t>
            </w:r>
            <w:r w:rsidRPr="00D8785C">
              <w:rPr>
                <w:rFonts w:ascii="Times New Roman" w:hAnsi="Times New Roman" w:cs="Times New Roman"/>
                <w:lang w:val="en-US"/>
              </w:rPr>
              <w:t>x</w:t>
            </w:r>
            <w:r w:rsidRPr="00D8785C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1443" w:type="dxa"/>
            <w:gridSpan w:val="2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1551" w:type="dxa"/>
            <w:gridSpan w:val="2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Гири, подтягивание, гибкость, Прыжок в длину с места, поднимание туловища</w:t>
            </w:r>
          </w:p>
        </w:tc>
        <w:tc>
          <w:tcPr>
            <w:tcW w:w="1443" w:type="dxa"/>
            <w:gridSpan w:val="2"/>
          </w:tcPr>
          <w:p w:rsidR="008434FF" w:rsidRPr="00D8785C" w:rsidRDefault="008434FF" w:rsidP="00D8785C">
            <w:pPr>
              <w:pStyle w:val="a4"/>
              <w:jc w:val="center"/>
              <w:rPr>
                <w:sz w:val="22"/>
                <w:szCs w:val="22"/>
              </w:rPr>
            </w:pPr>
            <w:r w:rsidRPr="00D8785C">
              <w:rPr>
                <w:bCs/>
                <w:sz w:val="22"/>
                <w:szCs w:val="22"/>
              </w:rPr>
              <w:t>Лыжные гонки</w:t>
            </w: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Бег 1000 м., 1500 м., 2000 м., 3000 м., метание спортивного снаряда, прыжок в длину с разбега</w:t>
            </w:r>
          </w:p>
        </w:tc>
        <w:tc>
          <w:tcPr>
            <w:tcW w:w="1193" w:type="dxa"/>
            <w:vMerge w:val="restart"/>
          </w:tcPr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Общее</w:t>
            </w:r>
          </w:p>
          <w:p w:rsidR="008434FF" w:rsidRPr="00D8785C" w:rsidRDefault="008434FF" w:rsidP="00D8785C">
            <w:pPr>
              <w:jc w:val="center"/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Кол-во очков</w:t>
            </w:r>
          </w:p>
        </w:tc>
        <w:tc>
          <w:tcPr>
            <w:tcW w:w="1134" w:type="dxa"/>
            <w:vMerge w:val="restart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</w:tr>
      <w:tr w:rsidR="008434FF" w:rsidTr="008434FF">
        <w:trPr>
          <w:trHeight w:val="413"/>
        </w:trPr>
        <w:tc>
          <w:tcPr>
            <w:tcW w:w="534" w:type="dxa"/>
            <w:vMerge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3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6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93" w:type="dxa"/>
            <w:vMerge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МСОШ</w:t>
            </w:r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МСОШ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Старопершинская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Утичёвская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М-Мостовская ООШ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Мокроусовский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2" w:type="dxa"/>
          </w:tcPr>
          <w:p w:rsidR="008434FF" w:rsidRPr="00D8785C" w:rsidRDefault="008434FF" w:rsidP="001E1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</w:t>
            </w: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7" w:type="dxa"/>
          </w:tcPr>
          <w:p w:rsidR="008434FF" w:rsidRPr="00111EA3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2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4FF" w:rsidTr="008434FF">
        <w:tc>
          <w:tcPr>
            <w:tcW w:w="534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  <w:r w:rsidRPr="00D878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2" w:type="dxa"/>
          </w:tcPr>
          <w:p w:rsidR="008434FF" w:rsidRPr="00D8785C" w:rsidRDefault="008434FF" w:rsidP="00AA5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D3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4FF" w:rsidRDefault="008434FF" w:rsidP="00AA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BC4" w:rsidRPr="00AA5BC4" w:rsidRDefault="00AA5BC4" w:rsidP="00AA5BC4">
      <w:pPr>
        <w:rPr>
          <w:rFonts w:ascii="Times New Roman" w:hAnsi="Times New Roman" w:cs="Times New Roman"/>
          <w:sz w:val="28"/>
          <w:szCs w:val="28"/>
        </w:rPr>
      </w:pPr>
    </w:p>
    <w:sectPr w:rsidR="00AA5BC4" w:rsidRPr="00AA5BC4" w:rsidSect="00AA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EFA"/>
    <w:rsid w:val="00043850"/>
    <w:rsid w:val="00111EA3"/>
    <w:rsid w:val="001E12CF"/>
    <w:rsid w:val="006C1026"/>
    <w:rsid w:val="00770F28"/>
    <w:rsid w:val="00794A59"/>
    <w:rsid w:val="008434FF"/>
    <w:rsid w:val="00AA5BC4"/>
    <w:rsid w:val="00BA0E6F"/>
    <w:rsid w:val="00D33BC6"/>
    <w:rsid w:val="00D8785C"/>
    <w:rsid w:val="00E14B79"/>
    <w:rsid w:val="00FB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14</cp:revision>
  <dcterms:created xsi:type="dcterms:W3CDTF">2022-09-19T13:44:00Z</dcterms:created>
  <dcterms:modified xsi:type="dcterms:W3CDTF">2022-09-20T04:31:00Z</dcterms:modified>
</cp:coreProperties>
</file>